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F2CCC" w:rsidRPr="00A37102" w:rsidRDefault="002F2CCC" w:rsidP="006F5F24">
      <w:pPr>
        <w:spacing w:line="340" w:lineRule="exact"/>
        <w:ind w:left="668" w:rightChars="50" w:right="105" w:hangingChars="257" w:hanging="668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1．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検温・消毒係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</w:t>
      </w:r>
      <w:r w:rsidR="0001427B" w:rsidRPr="004B0D83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2</w:t>
      </w:r>
      <w:r w:rsidR="005C3FF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名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）</w:t>
      </w:r>
    </w:p>
    <w:p w:rsidR="00883F53" w:rsidRPr="00A37102" w:rsidRDefault="00455087" w:rsidP="006F5F24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2F2CCC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</w:p>
    <w:p w:rsidR="0001427B" w:rsidRPr="004B0D83" w:rsidRDefault="0001427B" w:rsidP="0001427B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4B0D83">
        <w:rPr>
          <w:rFonts w:ascii="游ゴシック" w:eastAsia="游ゴシック" w:hAnsi="游ゴシック" w:hint="eastAsia"/>
          <w:color w:val="000000" w:themeColor="text1"/>
          <w:sz w:val="22"/>
        </w:rPr>
        <w:t>① 手指消毒</w:t>
      </w:r>
      <w:r w:rsidR="004B0D83" w:rsidRPr="004B0D83">
        <w:rPr>
          <w:rFonts w:ascii="游ゴシック" w:eastAsia="游ゴシック" w:hAnsi="游ゴシック" w:hint="eastAsia"/>
          <w:color w:val="000000" w:themeColor="text1"/>
          <w:sz w:val="22"/>
        </w:rPr>
        <w:t>を案内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Pr="004B0D83">
        <w:rPr>
          <w:rFonts w:ascii="游ゴシック" w:eastAsia="游ゴシック" w:hAnsi="游ゴシック" w:hint="eastAsia"/>
          <w:color w:val="000000" w:themeColor="text1"/>
          <w:sz w:val="22"/>
        </w:rPr>
        <w:t>入口外に設置し</w:t>
      </w:r>
      <w:r w:rsidR="004B0D83" w:rsidRPr="004B0D83">
        <w:rPr>
          <w:rFonts w:ascii="游ゴシック" w:eastAsia="游ゴシック" w:hAnsi="游ゴシック" w:hint="eastAsia"/>
          <w:color w:val="000000" w:themeColor="text1"/>
          <w:sz w:val="22"/>
        </w:rPr>
        <w:t>接種者自身で実施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883F53" w:rsidRPr="00A37102" w:rsidRDefault="00093B44" w:rsidP="006F5F24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②</w:t>
      </w:r>
      <w:r w:rsidR="00883F53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01427B">
        <w:rPr>
          <w:rFonts w:ascii="游ゴシック" w:eastAsia="游ゴシック" w:hAnsi="游ゴシック" w:hint="eastAsia"/>
          <w:color w:val="000000" w:themeColor="text1"/>
          <w:sz w:val="22"/>
        </w:rPr>
        <w:t>マスク着用を確認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01427B">
        <w:rPr>
          <w:rFonts w:ascii="游ゴシック" w:eastAsia="游ゴシック" w:hAnsi="游ゴシック" w:hint="eastAsia"/>
          <w:color w:val="000000" w:themeColor="text1"/>
          <w:sz w:val="22"/>
        </w:rPr>
        <w:t>未着用者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へ</w:t>
      </w:r>
      <w:r w:rsidR="00883F53" w:rsidRPr="00A37102">
        <w:rPr>
          <w:rFonts w:ascii="游ゴシック" w:eastAsia="游ゴシック" w:hAnsi="游ゴシック" w:hint="eastAsia"/>
          <w:color w:val="000000" w:themeColor="text1"/>
          <w:sz w:val="22"/>
        </w:rPr>
        <w:t>マスクを配布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883F53" w:rsidRPr="00A37102" w:rsidRDefault="00093B44" w:rsidP="00455087">
      <w:pPr>
        <w:spacing w:line="340" w:lineRule="exact"/>
        <w:ind w:leftChars="200" w:left="708" w:rightChars="50" w:right="105" w:hangingChars="131" w:hanging="288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③</w:t>
      </w:r>
      <w:r w:rsidR="002F2CCC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4816B8" w:rsidRPr="00A37102">
        <w:rPr>
          <w:rFonts w:ascii="游ゴシック" w:eastAsia="游ゴシック" w:hAnsi="游ゴシック" w:hint="eastAsia"/>
          <w:color w:val="000000" w:themeColor="text1"/>
          <w:sz w:val="22"/>
        </w:rPr>
        <w:t>サーモグラフィ検温</w:t>
      </w:r>
      <w:r w:rsidR="00AB5A30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E151CE">
        <w:rPr>
          <w:rFonts w:ascii="游ゴシック" w:eastAsia="游ゴシック" w:hAnsi="游ゴシック" w:hint="eastAsia"/>
          <w:color w:val="000000" w:themeColor="text1"/>
          <w:sz w:val="22"/>
        </w:rPr>
        <w:t>体温シールの</w:t>
      </w:r>
      <w:r w:rsidR="004816B8" w:rsidRPr="00A37102">
        <w:rPr>
          <w:rFonts w:ascii="游ゴシック" w:eastAsia="游ゴシック" w:hAnsi="游ゴシック" w:hint="eastAsia"/>
          <w:color w:val="000000" w:themeColor="text1"/>
          <w:sz w:val="22"/>
        </w:rPr>
        <w:t>受取り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E151CE">
        <w:rPr>
          <w:rFonts w:ascii="游ゴシック" w:eastAsia="游ゴシック" w:hAnsi="游ゴシック" w:hint="eastAsia"/>
          <w:color w:val="000000" w:themeColor="text1"/>
          <w:sz w:val="22"/>
        </w:rPr>
        <w:t>予診票の裏への貼付け</w:t>
      </w:r>
      <w:r w:rsidR="004816B8" w:rsidRPr="00A37102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E151CE">
        <w:rPr>
          <w:rFonts w:ascii="游ゴシック" w:eastAsia="游ゴシック" w:hAnsi="游ゴシック" w:hint="eastAsia"/>
          <w:color w:val="000000" w:themeColor="text1"/>
          <w:sz w:val="22"/>
        </w:rPr>
        <w:t>案内</w:t>
      </w:r>
    </w:p>
    <w:p w:rsidR="00D92D52" w:rsidRPr="00455087" w:rsidRDefault="00FB0664" w:rsidP="00455087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＊1 </w:t>
      </w:r>
      <w:r w:rsidR="00FB1DEA" w:rsidRPr="00A37102">
        <w:rPr>
          <w:rFonts w:ascii="游ゴシック" w:eastAsia="游ゴシック" w:hAnsi="游ゴシック" w:hint="eastAsia"/>
          <w:color w:val="000000" w:themeColor="text1"/>
          <w:sz w:val="22"/>
        </w:rPr>
        <w:t>37.5</w:t>
      </w:r>
      <w:r w:rsidR="00DC1B71" w:rsidRPr="00A37102">
        <w:rPr>
          <w:rFonts w:ascii="游ゴシック" w:eastAsia="游ゴシック" w:hAnsi="游ゴシック" w:hint="eastAsia"/>
          <w:color w:val="000000" w:themeColor="text1"/>
          <w:sz w:val="22"/>
        </w:rPr>
        <w:t>℃以上の場合</w:t>
      </w:r>
      <w:r w:rsidR="00DC1B71" w:rsidRPr="00E566F1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3716B4">
        <w:rPr>
          <w:rFonts w:ascii="游ゴシック" w:eastAsia="游ゴシック" w:hAnsi="游ゴシック" w:hint="eastAsia"/>
          <w:color w:val="000000" w:themeColor="text1"/>
          <w:sz w:val="22"/>
        </w:rPr>
        <w:t>携帯型</w:t>
      </w:r>
      <w:r w:rsidR="00093B44">
        <w:rPr>
          <w:rFonts w:ascii="游ゴシック" w:eastAsia="游ゴシック" w:hAnsi="游ゴシック" w:hint="eastAsia"/>
          <w:color w:val="000000" w:themeColor="text1"/>
          <w:sz w:val="22"/>
        </w:rPr>
        <w:t>体温計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による</w:t>
      </w:r>
      <w:r w:rsidR="00B44C56" w:rsidRPr="00A37102">
        <w:rPr>
          <w:rFonts w:ascii="游ゴシック" w:eastAsia="游ゴシック" w:hAnsi="游ゴシック" w:hint="eastAsia"/>
          <w:color w:val="000000" w:themeColor="text1"/>
          <w:sz w:val="22"/>
        </w:rPr>
        <w:t>再検温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。再び</w:t>
      </w:r>
      <w:r w:rsidR="00DC1B71" w:rsidRPr="00A37102">
        <w:rPr>
          <w:rFonts w:ascii="游ゴシック" w:eastAsia="游ゴシック" w:hAnsi="游ゴシック" w:hint="eastAsia"/>
          <w:color w:val="000000" w:themeColor="text1"/>
          <w:sz w:val="22"/>
        </w:rPr>
        <w:t>37.5℃以上の場合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DC1B71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="006F6928"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接種不可者シート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6139A6" w:rsidRPr="00A37102">
        <w:rPr>
          <w:rFonts w:ascii="游ゴシック" w:eastAsia="游ゴシック" w:hAnsi="游ゴシック" w:hint="eastAsia"/>
          <w:color w:val="000000" w:themeColor="text1"/>
          <w:sz w:val="22"/>
        </w:rPr>
        <w:t>検温・消毒係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="00DC1B71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BB71F1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DC1B71" w:rsidRPr="00A37102">
        <w:rPr>
          <w:rFonts w:ascii="游ゴシック" w:eastAsia="游ゴシック" w:hAnsi="游ゴシック" w:hint="eastAsia"/>
          <w:color w:val="000000" w:themeColor="text1"/>
          <w:sz w:val="22"/>
        </w:rPr>
        <w:t>記入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DC1B71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「再予約案内書」を配布</w:t>
      </w:r>
      <w:r w:rsidR="00455087" w:rsidRPr="00A37102">
        <w:rPr>
          <w:rFonts w:ascii="游ゴシック" w:eastAsia="游ゴシック" w:hAnsi="游ゴシック" w:hint="eastAsia"/>
          <w:color w:val="000000" w:themeColor="text1"/>
          <w:sz w:val="22"/>
        </w:rPr>
        <w:t>の上、退場を案内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（入口から退場）</w:t>
      </w:r>
    </w:p>
    <w:p w:rsidR="00093B44" w:rsidRPr="00093B44" w:rsidRDefault="00093B44" w:rsidP="00455087">
      <w:pPr>
        <w:spacing w:line="340" w:lineRule="exact"/>
        <w:ind w:leftChars="200" w:left="708" w:rightChars="50" w:right="105" w:hangingChars="131" w:hanging="288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④ </w:t>
      </w:r>
      <w:r w:rsidRPr="004B0D83">
        <w:rPr>
          <w:rFonts w:ascii="游ゴシック" w:eastAsia="游ゴシック" w:hAnsi="游ゴシック" w:hint="eastAsia"/>
          <w:color w:val="000000" w:themeColor="text1"/>
          <w:sz w:val="22"/>
        </w:rPr>
        <w:t>ワクチン接種希望者であることを確認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Pr="004B0D83">
        <w:rPr>
          <w:rFonts w:ascii="游ゴシック" w:eastAsia="游ゴシック" w:hAnsi="游ゴシック" w:hint="eastAsia"/>
          <w:color w:val="000000" w:themeColor="text1"/>
          <w:sz w:val="22"/>
        </w:rPr>
        <w:t>「予診票」、「接種記録書」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Pr="004B0D83">
        <w:rPr>
          <w:rFonts w:ascii="游ゴシック" w:eastAsia="游ゴシック" w:hAnsi="游ゴシック" w:hint="eastAsia"/>
          <w:color w:val="000000" w:themeColor="text1"/>
          <w:sz w:val="22"/>
        </w:rPr>
        <w:t>「接種券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AB5A30">
        <w:rPr>
          <w:rFonts w:ascii="游ゴシック" w:eastAsia="游ゴシック" w:hAnsi="游ゴシック" w:hint="eastAsia"/>
          <w:color w:val="000000" w:themeColor="text1"/>
          <w:sz w:val="22"/>
        </w:rPr>
        <w:t>ある場合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Pr="004B0D83">
        <w:rPr>
          <w:rFonts w:ascii="游ゴシック" w:eastAsia="游ゴシック" w:hAnsi="游ゴシック" w:hint="eastAsia"/>
          <w:color w:val="000000" w:themeColor="text1"/>
          <w:sz w:val="22"/>
        </w:rPr>
        <w:t>」の準備を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声掛け</w:t>
      </w:r>
    </w:p>
    <w:p w:rsidR="004816B8" w:rsidRPr="00A37102" w:rsidRDefault="004816B8" w:rsidP="006F5F24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⑤ </w:t>
      </w:r>
      <w:r w:rsidR="00FC5D03">
        <w:rPr>
          <w:rFonts w:ascii="游ゴシック" w:eastAsia="游ゴシック" w:hAnsi="游ゴシック" w:hint="eastAsia"/>
          <w:color w:val="000000" w:themeColor="text1"/>
          <w:sz w:val="22"/>
        </w:rPr>
        <w:t>次の</w:t>
      </w:r>
      <w:r w:rsidR="004B0D83" w:rsidRPr="004B0D83">
        <w:rPr>
          <w:rFonts w:ascii="游ゴシック" w:eastAsia="游ゴシック" w:hAnsi="游ゴシック" w:hint="eastAsia"/>
          <w:color w:val="000000" w:themeColor="text1"/>
          <w:sz w:val="22"/>
        </w:rPr>
        <w:t>係を案内</w:t>
      </w:r>
    </w:p>
    <w:p w:rsidR="00B44C56" w:rsidRDefault="00DC1B71" w:rsidP="006F5F24">
      <w:pPr>
        <w:spacing w:line="340" w:lineRule="exact"/>
        <w:ind w:leftChars="136" w:left="825" w:rightChars="50" w:right="105" w:hangingChars="245" w:hanging="53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※ 「</w:t>
      </w:r>
      <w:r w:rsidR="006F6928"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接種不可者シート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1B32A8" w:rsidRPr="00A37102">
        <w:rPr>
          <w:rFonts w:ascii="游ゴシック" w:eastAsia="游ゴシック" w:hAnsi="游ゴシック" w:hint="eastAsia"/>
          <w:color w:val="000000" w:themeColor="text1"/>
          <w:sz w:val="22"/>
        </w:rPr>
        <w:t>検温・消毒係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」を</w:t>
      </w:r>
      <w:r w:rsidR="001E3F22">
        <w:rPr>
          <w:rFonts w:ascii="游ゴシック" w:eastAsia="游ゴシック" w:hAnsi="游ゴシック" w:hint="eastAsia"/>
          <w:color w:val="000000" w:themeColor="text1"/>
          <w:sz w:val="22"/>
        </w:rPr>
        <w:t>午前・午後毎に</w:t>
      </w:r>
      <w:r w:rsidR="004B0D83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4B0D83" w:rsidRPr="004B0D83">
        <w:rPr>
          <w:rFonts w:ascii="游ゴシック" w:eastAsia="游ゴシック" w:hAnsi="游ゴシック" w:hint="eastAsia"/>
          <w:color w:val="000000" w:themeColor="text1"/>
          <w:sz w:val="22"/>
        </w:rPr>
        <w:t>本人確認・受付係</w:t>
      </w:r>
      <w:r w:rsidR="00F9408E" w:rsidRPr="00A37102">
        <w:rPr>
          <w:rFonts w:ascii="游ゴシック" w:eastAsia="游ゴシック" w:hAnsi="游ゴシック" w:hint="eastAsia"/>
          <w:color w:val="000000" w:themeColor="text1"/>
          <w:sz w:val="22"/>
        </w:rPr>
        <w:t>へ提出</w:t>
      </w:r>
    </w:p>
    <w:p w:rsidR="00EC669A" w:rsidRPr="00A37102" w:rsidRDefault="00EC669A" w:rsidP="00EC669A">
      <w:pPr>
        <w:spacing w:line="340" w:lineRule="exact"/>
        <w:ind w:leftChars="136" w:left="825" w:rightChars="50" w:right="105" w:hangingChars="245" w:hanging="53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※ </w:t>
      </w:r>
      <w:r w:rsidRPr="000E7B79">
        <w:rPr>
          <w:rFonts w:ascii="游ゴシック" w:eastAsia="游ゴシック" w:hAnsi="游ゴシック" w:hint="eastAsia"/>
          <w:color w:val="000000" w:themeColor="text1"/>
          <w:sz w:val="22"/>
        </w:rPr>
        <w:t>午前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開始前に消毒液用テーブルを外に出し、午後終了後に中へ入れる</w:t>
      </w:r>
    </w:p>
    <w:p w:rsidR="004674E2" w:rsidRPr="00A37102" w:rsidRDefault="00455087" w:rsidP="004674E2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</w:p>
    <w:p w:rsidR="00455087" w:rsidRPr="00455087" w:rsidRDefault="00455087" w:rsidP="00455087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消毒液</w:t>
      </w:r>
    </w:p>
    <w:p w:rsidR="003716B4" w:rsidRDefault="003716B4" w:rsidP="003716B4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マスク</w:t>
      </w:r>
    </w:p>
    <w:p w:rsidR="00455087" w:rsidRDefault="00455087" w:rsidP="00455087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・ 体温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シール予備</w:t>
      </w:r>
    </w:p>
    <w:p w:rsidR="004674E2" w:rsidRDefault="004674E2" w:rsidP="004674E2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携帯型体温計</w:t>
      </w:r>
    </w:p>
    <w:p w:rsidR="004674E2" w:rsidRDefault="004674E2" w:rsidP="004674E2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「接種不可者シート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検温・消毒係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</w:p>
    <w:p w:rsidR="00D92D52" w:rsidRPr="00D92D52" w:rsidRDefault="00D92D52" w:rsidP="004674E2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・ 「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再予約案内書」</w:t>
      </w:r>
    </w:p>
    <w:p w:rsidR="003716B4" w:rsidRDefault="003716B4" w:rsidP="004674E2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筆記用具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消毒済み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1E2EE4" w:rsidRPr="00A37102" w:rsidRDefault="001E2EE4" w:rsidP="001E2EE4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E566F1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Pr="00E566F1">
        <w:rPr>
          <w:rFonts w:ascii="游ゴシック" w:eastAsia="游ゴシック" w:hAnsi="游ゴシック" w:hint="eastAsia"/>
          <w:color w:val="000000" w:themeColor="text1"/>
          <w:sz w:val="22"/>
        </w:rPr>
        <w:t>傘袋</w:t>
      </w:r>
    </w:p>
    <w:p w:rsidR="004674E2" w:rsidRPr="00A37102" w:rsidRDefault="00455087" w:rsidP="009F43B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9F43B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3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9F43B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会場イメージ</w:t>
      </w:r>
    </w:p>
    <w:p w:rsidR="000C6B1A" w:rsidRPr="00A37102" w:rsidRDefault="009560A4" w:rsidP="004674E2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noProof/>
          <w:color w:val="000000" w:themeColor="text1"/>
          <w:sz w:val="22"/>
        </w:rPr>
        <w:drawing>
          <wp:anchor distT="0" distB="0" distL="114300" distR="114300" simplePos="0" relativeHeight="251628544" behindDoc="0" locked="0" layoutInCell="1" allowOverlap="1">
            <wp:simplePos x="0" y="0"/>
            <wp:positionH relativeFrom="column">
              <wp:posOffset>282839</wp:posOffset>
            </wp:positionH>
            <wp:positionV relativeFrom="paragraph">
              <wp:posOffset>26634</wp:posOffset>
            </wp:positionV>
            <wp:extent cx="2354580" cy="2820838"/>
            <wp:effectExtent l="0" t="0" r="7620" b="0"/>
            <wp:wrapNone/>
            <wp:docPr id="33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758" cy="2822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14208" behindDoc="0" locked="0" layoutInCell="1" allowOverlap="1">
            <wp:simplePos x="0" y="0"/>
            <wp:positionH relativeFrom="column">
              <wp:posOffset>2595331</wp:posOffset>
            </wp:positionH>
            <wp:positionV relativeFrom="paragraph">
              <wp:posOffset>207177</wp:posOffset>
            </wp:positionV>
            <wp:extent cx="2802947" cy="2443144"/>
            <wp:effectExtent l="8572" t="0" r="6033" b="6032"/>
            <wp:wrapNone/>
            <wp:docPr id="2" name="図 2" descr="cid:9ee0906b-f367-435a-9a6f-df0ac6402034@jpnprd01.prod.outloo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d:9ee0906b-f367-435a-9a6f-df0ac6402034@jpnprd01.prod.outlook.com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05439" cy="2445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6B1A" w:rsidRPr="00A37102" w:rsidRDefault="000C6B1A" w:rsidP="004674E2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4674E2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8C5EA6" w:rsidRPr="00A37102" w:rsidRDefault="009560A4" w:rsidP="001F5182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93A9C1E" wp14:editId="1883EB31">
                <wp:simplePos x="0" y="0"/>
                <wp:positionH relativeFrom="column">
                  <wp:posOffset>193147</wp:posOffset>
                </wp:positionH>
                <wp:positionV relativeFrom="paragraph">
                  <wp:posOffset>2282753</wp:posOffset>
                </wp:positionV>
                <wp:extent cx="2416175" cy="466090"/>
                <wp:effectExtent l="0" t="0" r="22225" b="10160"/>
                <wp:wrapNone/>
                <wp:docPr id="53" name="正方形/長方形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6175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9F43BA" w:rsidRDefault="00A235C0" w:rsidP="009560A4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手指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を消毒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3A9C1E" id="正方形/長方形 53" o:spid="_x0000_s1026" style="position:absolute;margin-left:15.2pt;margin-top:179.75pt;width:190.25pt;height:36.7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" fillcolor="white [3212]" strokecolor="black [3213]" strokeweight="1pt">
                <v:textbox>
                  <w:txbxContent>
                    <w:p w:rsidR="00A235C0" w:rsidRPr="009F43BA" w:rsidRDefault="00A235C0" w:rsidP="009560A4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手指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を消毒</w:t>
                      </w:r>
                    </w:p>
                  </w:txbxContent>
                </v:textbox>
              </v:rect>
            </w:pict>
          </mc:Fallback>
        </mc:AlternateContent>
      </w:r>
      <w:r w:rsidR="00D92D52"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>
                <wp:simplePos x="0" y="0"/>
                <wp:positionH relativeFrom="column">
                  <wp:posOffset>2769474</wp:posOffset>
                </wp:positionH>
                <wp:positionV relativeFrom="paragraph">
                  <wp:posOffset>2293620</wp:posOffset>
                </wp:positionV>
                <wp:extent cx="2416175" cy="466090"/>
                <wp:effectExtent l="0" t="0" r="22225" b="10160"/>
                <wp:wrapNone/>
                <wp:docPr id="4" name="正方形/長方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6175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B5A30" w:rsidRDefault="00A235C0" w:rsidP="009F43BA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検温と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同時に、</w:t>
                            </w:r>
                          </w:p>
                          <w:p w:rsidR="00A235C0" w:rsidRPr="009F43BA" w:rsidRDefault="00A235C0" w:rsidP="009F43BA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 w:rsidRPr="009F43BA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体温シール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が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自動発行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4" o:spid="_x0000_s1027" style="position:absolute;margin-left:218.05pt;margin-top:180.6pt;width:190.25pt;height:36.7pt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" fillcolor="white [3212]" strokecolor="black [3213]" strokeweight="1pt">
                <v:textbox>
                  <w:txbxContent>
                    <w:p w:rsidR="00AB5A30" w:rsidRDefault="00A235C0" w:rsidP="009F43BA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検温と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同時に、</w:t>
                      </w:r>
                    </w:p>
                    <w:p w:rsidR="00A235C0" w:rsidRPr="009F43BA" w:rsidRDefault="00A235C0" w:rsidP="009F43BA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 w:rsidRPr="009F43BA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体温シール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が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自動発行</w:t>
                      </w:r>
                    </w:p>
                  </w:txbxContent>
                </v:textbox>
              </v:rect>
            </w:pict>
          </mc:Fallback>
        </mc:AlternateContent>
      </w:r>
      <w:r w:rsidR="000C6B1A" w:rsidRPr="00A37102"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  <w:br w:type="page"/>
      </w:r>
      <w:r w:rsidR="008C5EA6"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lastRenderedPageBreak/>
        <w:t>2．本人確認・受付係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</w:t>
      </w:r>
      <w:r w:rsidR="005C3FF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2名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）</w:t>
      </w:r>
    </w:p>
    <w:p w:rsidR="008C5EA6" w:rsidRPr="00A37102" w:rsidRDefault="00455087" w:rsidP="008C5EA6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8C5EA6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8C5EA6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</w:p>
    <w:p w:rsidR="00D85D49" w:rsidRDefault="002F2CCC" w:rsidP="008C5EA6">
      <w:pPr>
        <w:widowControl/>
        <w:spacing w:line="340" w:lineRule="exact"/>
        <w:ind w:firstLineChars="193" w:firstLine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① </w:t>
      </w:r>
      <w:r w:rsidR="007149D6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="00F92509" w:rsidRPr="00A37102">
        <w:rPr>
          <w:rFonts w:ascii="游ゴシック" w:eastAsia="游ゴシック" w:hAnsi="游ゴシック" w:hint="eastAsia"/>
          <w:color w:val="000000" w:themeColor="text1"/>
          <w:sz w:val="22"/>
        </w:rPr>
        <w:t>顔写真付き本人確認書類</w:t>
      </w:r>
      <w:r w:rsidR="007149D6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の提示を案内</w:t>
      </w:r>
      <w:r w:rsidR="00DC1B71" w:rsidRPr="00A3710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D85D49" w:rsidRPr="00A37102">
        <w:rPr>
          <w:rFonts w:ascii="游ゴシック" w:eastAsia="游ゴシック" w:hAnsi="游ゴシック" w:hint="eastAsia"/>
          <w:color w:val="000000" w:themeColor="text1"/>
          <w:sz w:val="22"/>
        </w:rPr>
        <w:t>顔写真と顔</w:t>
      </w:r>
      <w:r w:rsidR="00AB5A30">
        <w:rPr>
          <w:rFonts w:ascii="游ゴシック" w:eastAsia="游ゴシック" w:hAnsi="游ゴシック" w:hint="eastAsia"/>
          <w:color w:val="000000" w:themeColor="text1"/>
          <w:sz w:val="22"/>
        </w:rPr>
        <w:t>の一致</w:t>
      </w:r>
      <w:r w:rsidR="00D85D49" w:rsidRPr="00A37102">
        <w:rPr>
          <w:rFonts w:ascii="游ゴシック" w:eastAsia="游ゴシック" w:hAnsi="游ゴシック" w:hint="eastAsia"/>
          <w:color w:val="000000" w:themeColor="text1"/>
          <w:sz w:val="22"/>
        </w:rPr>
        <w:t>を確認</w:t>
      </w:r>
    </w:p>
    <w:p w:rsidR="0049466F" w:rsidRPr="00547B44" w:rsidRDefault="002966D3" w:rsidP="002966D3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＊1 原則、社員証</w:t>
      </w:r>
      <w:r w:rsidR="00E566F1">
        <w:rPr>
          <w:rFonts w:ascii="游ゴシック" w:eastAsia="游ゴシック" w:hAnsi="游ゴシック" w:hint="eastAsia"/>
          <w:color w:val="000000" w:themeColor="text1"/>
          <w:sz w:val="22"/>
        </w:rPr>
        <w:t>と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し、</w:t>
      </w:r>
      <w:r w:rsidR="00E566F1">
        <w:rPr>
          <w:rFonts w:ascii="游ゴシック" w:eastAsia="游ゴシック" w:hAnsi="游ゴシック" w:hint="eastAsia"/>
          <w:color w:val="000000" w:themeColor="text1"/>
          <w:sz w:val="22"/>
        </w:rPr>
        <w:t>社員証が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無い場合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入館証・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運転免許証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4B0D83">
        <w:rPr>
          <w:rFonts w:ascii="游ゴシック" w:eastAsia="游ゴシック" w:hAnsi="游ゴシック" w:hint="eastAsia"/>
          <w:color w:val="000000" w:themeColor="text1"/>
          <w:sz w:val="22"/>
        </w:rPr>
        <w:t>マイナンバーカード</w:t>
      </w:r>
      <w:r w:rsidR="00AB5A30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健康保険証</w:t>
      </w:r>
      <w:r w:rsidR="004B0D83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いず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れか一つにて代替可</w:t>
      </w:r>
    </w:p>
    <w:p w:rsidR="00C409CC" w:rsidRPr="00A37102" w:rsidRDefault="00D85D49" w:rsidP="008C5EA6">
      <w:pPr>
        <w:spacing w:line="340" w:lineRule="exact"/>
        <w:ind w:leftChars="202" w:left="708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 xml:space="preserve">② </w:t>
      </w:r>
      <w:r w:rsidR="007149D6" w:rsidRPr="00547B44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顔写真付き本人確認書類</w:t>
      </w:r>
      <w:r w:rsidR="007149D6" w:rsidRPr="00547B44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と</w:t>
      </w:r>
      <w:r w:rsidR="00DC1B71" w:rsidRPr="00547B44">
        <w:rPr>
          <w:rFonts w:ascii="游ゴシック" w:eastAsia="游ゴシック" w:hAnsi="游ゴシック" w:hint="eastAsia"/>
          <w:color w:val="000000" w:themeColor="text1"/>
          <w:sz w:val="22"/>
        </w:rPr>
        <w:t>予約</w:t>
      </w:r>
      <w:r w:rsidR="00A75C1F" w:rsidRPr="00547B44">
        <w:rPr>
          <w:rFonts w:ascii="游ゴシック" w:eastAsia="游ゴシック" w:hAnsi="游ゴシック" w:hint="eastAsia"/>
          <w:color w:val="000000" w:themeColor="text1"/>
          <w:sz w:val="22"/>
        </w:rPr>
        <w:t>確認表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・予約</w:t>
      </w:r>
      <w:r w:rsidR="00DC1B71" w:rsidRPr="00547B44">
        <w:rPr>
          <w:rFonts w:ascii="游ゴシック" w:eastAsia="游ゴシック" w:hAnsi="游ゴシック" w:hint="eastAsia"/>
          <w:color w:val="000000" w:themeColor="text1"/>
          <w:sz w:val="22"/>
        </w:rPr>
        <w:t>システム</w:t>
      </w:r>
      <w:r w:rsidR="00A75C1F" w:rsidRPr="00547B44">
        <w:rPr>
          <w:rFonts w:ascii="游ゴシック" w:eastAsia="游ゴシック" w:hAnsi="游ゴシック" w:hint="eastAsia"/>
          <w:color w:val="000000" w:themeColor="text1"/>
          <w:sz w:val="22"/>
        </w:rPr>
        <w:t>記載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の</w:t>
      </w:r>
      <w:r w:rsidR="00DC1B71" w:rsidRPr="00547B44">
        <w:rPr>
          <w:rFonts w:ascii="游ゴシック" w:eastAsia="游ゴシック" w:hAnsi="游ゴシック" w:hint="eastAsia"/>
          <w:color w:val="000000" w:themeColor="text1"/>
          <w:sz w:val="22"/>
        </w:rPr>
        <w:t>氏名の一致を確認</w:t>
      </w:r>
      <w:r w:rsidR="00A75C1F" w:rsidRPr="00547B44">
        <w:rPr>
          <w:rFonts w:ascii="游ゴシック" w:eastAsia="游ゴシック" w:hAnsi="游ゴシック" w:hint="eastAsia"/>
          <w:color w:val="000000" w:themeColor="text1"/>
          <w:sz w:val="22"/>
        </w:rPr>
        <w:t>、予約確認表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・予約</w:t>
      </w:r>
      <w:r w:rsidR="00A75C1F" w:rsidRPr="00547B44">
        <w:rPr>
          <w:rFonts w:ascii="游ゴシック" w:eastAsia="游ゴシック" w:hAnsi="游ゴシック" w:hint="eastAsia"/>
          <w:color w:val="000000" w:themeColor="text1"/>
          <w:sz w:val="22"/>
        </w:rPr>
        <w:t>システム</w:t>
      </w:r>
      <w:r w:rsidR="00175CED" w:rsidRPr="00547B44">
        <w:rPr>
          <w:rFonts w:ascii="游ゴシック" w:eastAsia="游ゴシック" w:hAnsi="游ゴシック" w:hint="eastAsia"/>
          <w:color w:val="000000" w:themeColor="text1"/>
          <w:sz w:val="22"/>
        </w:rPr>
        <w:t>をチェック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175CED" w:rsidRPr="00547B44">
        <w:rPr>
          <w:rFonts w:ascii="游ゴシック" w:eastAsia="游ゴシック" w:hAnsi="游ゴシック" w:hint="eastAsia"/>
          <w:sz w:val="22"/>
        </w:rPr>
        <w:t>更新</w:t>
      </w:r>
    </w:p>
    <w:p w:rsidR="00AE5BFA" w:rsidRPr="00A37102" w:rsidRDefault="00AE5BFA" w:rsidP="006F5F24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 w:rsidR="002966D3">
        <w:rPr>
          <w:rFonts w:ascii="游ゴシック" w:eastAsia="游ゴシック" w:hAnsi="游ゴシック" w:hint="eastAsia"/>
          <w:color w:val="000000" w:themeColor="text1"/>
          <w:sz w:val="22"/>
        </w:rPr>
        <w:t>1</w:t>
      </w:r>
      <w:r w:rsidR="00C272B6">
        <w:rPr>
          <w:rFonts w:ascii="游ゴシック" w:eastAsia="游ゴシック" w:hAnsi="游ゴシック" w:hint="eastAsia"/>
          <w:color w:val="000000" w:themeColor="text1"/>
          <w:sz w:val="22"/>
        </w:rPr>
        <w:t>同日の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午前・午後の</w:t>
      </w:r>
      <w:r w:rsidR="00C272B6">
        <w:rPr>
          <w:rFonts w:ascii="游ゴシック" w:eastAsia="游ゴシック" w:hAnsi="游ゴシック" w:hint="eastAsia"/>
          <w:color w:val="000000" w:themeColor="text1"/>
          <w:sz w:val="22"/>
        </w:rPr>
        <w:t>中で</w:t>
      </w:r>
      <w:r w:rsidR="00175CED">
        <w:rPr>
          <w:rFonts w:ascii="游ゴシック" w:eastAsia="游ゴシック" w:hAnsi="游ゴシック" w:hint="eastAsia"/>
          <w:color w:val="000000" w:themeColor="text1"/>
          <w:sz w:val="22"/>
        </w:rPr>
        <w:t>あれば、受付可</w:t>
      </w:r>
    </w:p>
    <w:p w:rsidR="00F92509" w:rsidRPr="00A37102" w:rsidRDefault="00FB0664" w:rsidP="006F5F24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 w:rsidR="002966D3">
        <w:rPr>
          <w:rFonts w:ascii="游ゴシック" w:eastAsia="游ゴシック" w:hAnsi="游ゴシック" w:hint="eastAsia"/>
          <w:color w:val="000000" w:themeColor="text1"/>
          <w:sz w:val="22"/>
        </w:rPr>
        <w:t>2</w:t>
      </w:r>
      <w:r w:rsidR="00C272B6" w:rsidRPr="004B0D83">
        <w:rPr>
          <w:rFonts w:ascii="游ゴシック" w:eastAsia="游ゴシック" w:hAnsi="游ゴシック" w:hint="eastAsia"/>
          <w:color w:val="000000" w:themeColor="text1"/>
          <w:sz w:val="22"/>
        </w:rPr>
        <w:t>予約がない</w:t>
      </w:r>
      <w:r w:rsidR="00AB5A30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C272B6" w:rsidRPr="004B0D83">
        <w:rPr>
          <w:rFonts w:ascii="游ゴシック" w:eastAsia="游ゴシック" w:hAnsi="游ゴシック" w:hint="eastAsia"/>
          <w:color w:val="000000" w:themeColor="text1"/>
          <w:sz w:val="22"/>
        </w:rPr>
        <w:t>日付違い</w:t>
      </w:r>
      <w:r w:rsidR="00D85D49" w:rsidRPr="00A37102">
        <w:rPr>
          <w:rFonts w:ascii="游ゴシック" w:eastAsia="游ゴシック" w:hAnsi="游ゴシック" w:hint="eastAsia"/>
          <w:color w:val="000000" w:themeColor="text1"/>
          <w:sz w:val="22"/>
        </w:rPr>
        <w:t>場合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D85D4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="006F6928"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接種不可者シート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1B32A8" w:rsidRPr="00A37102">
        <w:rPr>
          <w:rFonts w:ascii="游ゴシック" w:eastAsia="游ゴシック" w:hAnsi="游ゴシック" w:hint="eastAsia"/>
          <w:color w:val="000000" w:themeColor="text1"/>
          <w:sz w:val="22"/>
        </w:rPr>
        <w:t>本人確認・受付係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="00D85D4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BB71F1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D85D49" w:rsidRPr="00A37102">
        <w:rPr>
          <w:rFonts w:ascii="游ゴシック" w:eastAsia="游ゴシック" w:hAnsi="游ゴシック" w:hint="eastAsia"/>
          <w:color w:val="000000" w:themeColor="text1"/>
          <w:sz w:val="22"/>
        </w:rPr>
        <w:t>記入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D85D4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「再予約案内書」を配布の上、退場を案内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C272B6">
        <w:rPr>
          <w:rFonts w:ascii="游ゴシック" w:eastAsia="游ゴシック" w:hAnsi="游ゴシック" w:hint="eastAsia"/>
          <w:color w:val="000000" w:themeColor="text1"/>
          <w:sz w:val="22"/>
        </w:rPr>
        <w:t>入口から</w:t>
      </w:r>
      <w:r w:rsidR="004B0D83">
        <w:rPr>
          <w:rFonts w:ascii="游ゴシック" w:eastAsia="游ゴシック" w:hAnsi="游ゴシック" w:hint="eastAsia"/>
          <w:color w:val="000000" w:themeColor="text1"/>
          <w:sz w:val="22"/>
        </w:rPr>
        <w:t>退場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CD5452" w:rsidRPr="00A37102" w:rsidRDefault="00CD5452" w:rsidP="006F5F24">
      <w:pPr>
        <w:spacing w:line="340" w:lineRule="exact"/>
        <w:ind w:leftChars="202" w:left="708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③ 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予診票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接種記録書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113793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="004B0D83">
        <w:rPr>
          <w:rFonts w:ascii="游ゴシック" w:eastAsia="游ゴシック" w:hAnsi="游ゴシック" w:hint="eastAsia"/>
          <w:color w:val="000000" w:themeColor="text1"/>
          <w:sz w:val="22"/>
        </w:rPr>
        <w:t>接種</w:t>
      </w:r>
      <w:r w:rsidR="00113793">
        <w:rPr>
          <w:rFonts w:ascii="游ゴシック" w:eastAsia="游ゴシック" w:hAnsi="游ゴシック" w:hint="eastAsia"/>
          <w:color w:val="000000" w:themeColor="text1"/>
          <w:sz w:val="22"/>
        </w:rPr>
        <w:t>券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E151CE">
        <w:rPr>
          <w:rFonts w:ascii="游ゴシック" w:eastAsia="游ゴシック" w:hAnsi="游ゴシック" w:hint="eastAsia"/>
          <w:color w:val="000000" w:themeColor="text1"/>
          <w:sz w:val="22"/>
        </w:rPr>
        <w:t>ある場合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="00E151CE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の持参を確認</w:t>
      </w:r>
    </w:p>
    <w:p w:rsidR="00CD5452" w:rsidRDefault="002B1920" w:rsidP="006F5F24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 w:rsidR="00054127" w:rsidRPr="00A37102">
        <w:rPr>
          <w:rFonts w:ascii="游ゴシック" w:eastAsia="游ゴシック" w:hAnsi="游ゴシック" w:hint="eastAsia"/>
          <w:color w:val="000000" w:themeColor="text1"/>
          <w:sz w:val="22"/>
        </w:rPr>
        <w:t>1</w:t>
      </w:r>
      <w:r w:rsidR="00CD5452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忘れた方へ</w:t>
      </w:r>
      <w:r w:rsidR="008D4F91" w:rsidRPr="00A37102">
        <w:rPr>
          <w:rFonts w:ascii="游ゴシック" w:eastAsia="游ゴシック" w:hAnsi="游ゴシック" w:hint="eastAsia"/>
          <w:color w:val="000000" w:themeColor="text1"/>
          <w:sz w:val="22"/>
        </w:rPr>
        <w:t>ブランクフォームを配布、記入スペースでの記入を案内</w:t>
      </w:r>
    </w:p>
    <w:p w:rsidR="008D4F91" w:rsidRPr="00547B44" w:rsidRDefault="008D4F91" w:rsidP="006F5F24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＊2 フリクション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の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ボールペン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にて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記入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している場合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、ブランクフォームを配布、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通常のボールペンによる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記入を案内</w:t>
      </w:r>
    </w:p>
    <w:p w:rsidR="00B42DF6" w:rsidRDefault="001E2EE4" w:rsidP="00B42DF6">
      <w:pPr>
        <w:spacing w:line="340" w:lineRule="exact"/>
        <w:ind w:leftChars="202" w:left="708" w:rightChars="50" w:right="105" w:hangingChars="129" w:hanging="284"/>
        <w:jc w:val="left"/>
        <w:rPr>
          <w:rFonts w:ascii="游ゴシック" w:eastAsia="游ゴシック" w:hAnsi="游ゴシック"/>
          <w:color w:val="FF0000"/>
          <w:sz w:val="22"/>
        </w:rPr>
      </w:pP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④</w:t>
      </w:r>
      <w:r w:rsidR="00CD5452" w:rsidRPr="00547B44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FC5D03" w:rsidRPr="00547B44">
        <w:rPr>
          <w:rFonts w:ascii="游ゴシック" w:eastAsia="游ゴシック" w:hAnsi="游ゴシック" w:hint="eastAsia"/>
          <w:color w:val="000000" w:themeColor="text1"/>
          <w:sz w:val="22"/>
        </w:rPr>
        <w:t>次の</w:t>
      </w:r>
      <w:r w:rsidR="00C272B6" w:rsidRPr="00547B44">
        <w:rPr>
          <w:rFonts w:ascii="游ゴシック" w:eastAsia="游ゴシック" w:hAnsi="游ゴシック" w:hint="eastAsia"/>
          <w:color w:val="000000" w:themeColor="text1"/>
          <w:sz w:val="22"/>
        </w:rPr>
        <w:t>係</w:t>
      </w:r>
      <w:r w:rsidR="00CD5452" w:rsidRPr="00547B44">
        <w:rPr>
          <w:rFonts w:ascii="游ゴシック" w:eastAsia="游ゴシック" w:hAnsi="游ゴシック" w:hint="eastAsia"/>
          <w:color w:val="000000" w:themeColor="text1"/>
          <w:sz w:val="22"/>
        </w:rPr>
        <w:t>を案内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</w:p>
    <w:p w:rsidR="000C6B1A" w:rsidRPr="00A37102" w:rsidRDefault="000C6B1A" w:rsidP="003A5243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="001B0D2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「接種不可者シート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color w:val="000000" w:themeColor="text1"/>
          <w:sz w:val="22"/>
        </w:rPr>
        <w:t>本人確認・受付係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</w:p>
    <w:p w:rsidR="001B0D29" w:rsidRPr="00A37102" w:rsidRDefault="001B0D29" w:rsidP="003A5243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「再予約案内書」</w:t>
      </w:r>
    </w:p>
    <w:p w:rsidR="001B0D29" w:rsidRPr="00A37102" w:rsidRDefault="001B0D29" w:rsidP="003A5243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「予診票」ブランクフォーム</w:t>
      </w:r>
    </w:p>
    <w:p w:rsidR="0091698D" w:rsidRDefault="001B0D29" w:rsidP="00E97075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「接種記録書」ブランクフォーム</w:t>
      </w:r>
    </w:p>
    <w:p w:rsidR="00577367" w:rsidRDefault="003716B4" w:rsidP="003A5243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筆記用具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消毒済み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0A5453" w:rsidRDefault="000A5453" w:rsidP="003A5243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・ 予約システムの</w:t>
      </w:r>
      <w:r w:rsidRPr="000A5453">
        <w:rPr>
          <w:rFonts w:ascii="游ゴシック" w:eastAsia="游ゴシック" w:hAnsi="游ゴシック" w:hint="eastAsia"/>
          <w:color w:val="000000" w:themeColor="text1"/>
          <w:sz w:val="22"/>
        </w:rPr>
        <w:t>マニュアル</w:t>
      </w:r>
    </w:p>
    <w:p w:rsidR="000A5453" w:rsidRDefault="000A5453" w:rsidP="003A5243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・ 当日</w:t>
      </w:r>
      <w:r w:rsidRPr="000A5453">
        <w:rPr>
          <w:rFonts w:ascii="游ゴシック" w:eastAsia="游ゴシック" w:hAnsi="游ゴシック" w:hint="eastAsia"/>
          <w:color w:val="000000" w:themeColor="text1"/>
          <w:sz w:val="22"/>
        </w:rPr>
        <w:t>予約者リスト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3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会場イメージ</w:t>
      </w:r>
    </w:p>
    <w:p w:rsidR="000C6B1A" w:rsidRPr="00577367" w:rsidRDefault="006F4853">
      <w:pPr>
        <w:widowControl/>
        <w:jc w:val="left"/>
        <w:rPr>
          <w:rFonts w:ascii="游ゴシック" w:eastAsia="游ゴシック" w:hAnsi="游ゴシック"/>
          <w:color w:val="000000" w:themeColor="text1"/>
          <w:sz w:val="26"/>
          <w:szCs w:val="26"/>
        </w:rPr>
      </w:pPr>
      <w:r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7A6D64A3" wp14:editId="51BAACAA">
                <wp:simplePos x="0" y="0"/>
                <wp:positionH relativeFrom="column">
                  <wp:posOffset>3017412</wp:posOffset>
                </wp:positionH>
                <wp:positionV relativeFrom="paragraph">
                  <wp:posOffset>1137764</wp:posOffset>
                </wp:positionV>
                <wp:extent cx="2337435" cy="468666"/>
                <wp:effectExtent l="0" t="0" r="24765" b="26670"/>
                <wp:wrapNone/>
                <wp:docPr id="11" name="正方形/長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7435" cy="46866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9F43BA" w:rsidRDefault="00A235C0" w:rsidP="00860CC2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ブランクフォームを</w:t>
                            </w:r>
                            <w:r w:rsidR="00D15026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備置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6D64A3" id="正方形/長方形 11" o:spid="_x0000_s1028" style="position:absolute;margin-left:237.6pt;margin-top:89.6pt;width:184.05pt;height:36.9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" fillcolor="white [3212]" strokecolor="black [3213]" strokeweight="1pt">
                <v:textbox>
                  <w:txbxContent>
                    <w:p w:rsidR="00A235C0" w:rsidRPr="009F43BA" w:rsidRDefault="00A235C0" w:rsidP="00860CC2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ブランクフォームを</w:t>
                      </w:r>
                      <w:r w:rsidR="00D15026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備置</w:t>
                      </w:r>
                    </w:p>
                  </w:txbxContent>
                </v:textbox>
              </v:rect>
            </w:pict>
          </mc:Fallback>
        </mc:AlternateContent>
      </w:r>
      <w:r w:rsidR="00F1049D">
        <w:rPr>
          <w:rFonts w:ascii="游ゴシック" w:eastAsia="游ゴシック" w:hAnsi="游ゴシック" w:hint="eastAsia"/>
          <w:b/>
          <w:noProof/>
          <w:color w:val="000000" w:themeColor="text1"/>
          <w:sz w:val="26"/>
          <w:szCs w:val="26"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222453</wp:posOffset>
            </wp:positionH>
            <wp:positionV relativeFrom="paragraph">
              <wp:posOffset>7704</wp:posOffset>
            </wp:positionV>
            <wp:extent cx="2725947" cy="1630045"/>
            <wp:effectExtent l="0" t="0" r="0" b="8255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470" cy="163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7367" w:rsidRPr="0057736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</w:rPr>
        <w:t xml:space="preserve">　</w:t>
      </w:r>
      <w:r w:rsidR="00577367" w:rsidRPr="00577367">
        <w:rPr>
          <w:rFonts w:ascii="游ゴシック" w:eastAsia="游ゴシック" w:hAnsi="游ゴシック" w:hint="eastAsia"/>
          <w:color w:val="000000" w:themeColor="text1"/>
          <w:sz w:val="26"/>
          <w:szCs w:val="26"/>
        </w:rPr>
        <w:t xml:space="preserve">　</w:t>
      </w:r>
      <w:r w:rsidR="000C6B1A" w:rsidRPr="00577367">
        <w:rPr>
          <w:rFonts w:ascii="游ゴシック" w:eastAsia="游ゴシック" w:hAnsi="游ゴシック"/>
          <w:color w:val="000000" w:themeColor="text1"/>
          <w:sz w:val="26"/>
          <w:szCs w:val="26"/>
        </w:rPr>
        <w:br w:type="page"/>
      </w:r>
    </w:p>
    <w:p w:rsidR="004674E2" w:rsidRPr="00A37102" w:rsidRDefault="004674E2" w:rsidP="004674E2">
      <w:pPr>
        <w:spacing w:line="340" w:lineRule="exact"/>
        <w:ind w:left="975" w:rightChars="50" w:right="105" w:hangingChars="375" w:hanging="97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lastRenderedPageBreak/>
        <w:t>3．予診票確認係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</w:t>
      </w:r>
      <w:r w:rsidR="005C3FF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2名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）</w:t>
      </w:r>
    </w:p>
    <w:p w:rsidR="004674E2" w:rsidRPr="00A37102" w:rsidRDefault="00455087" w:rsidP="004674E2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</w:p>
    <w:p w:rsidR="00CF4C9C" w:rsidRPr="00A37102" w:rsidRDefault="00CF4C9C" w:rsidP="006F5F24">
      <w:pPr>
        <w:spacing w:line="340" w:lineRule="exact"/>
        <w:ind w:rightChars="50" w:right="105" w:firstLineChars="193" w:firstLine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① 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「予診票」への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体温の記入を案内</w:t>
      </w:r>
    </w:p>
    <w:p w:rsidR="00B42DF6" w:rsidRPr="00C9178D" w:rsidRDefault="00CF4C9C" w:rsidP="00F02882">
      <w:pPr>
        <w:spacing w:line="340" w:lineRule="exact"/>
        <w:ind w:leftChars="203" w:left="708" w:rightChars="50" w:right="105" w:hangingChars="128" w:hanging="282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②</w:t>
      </w:r>
      <w:r w:rsidR="002F2CCC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="00D15026" w:rsidRPr="00D15026">
        <w:rPr>
          <w:rFonts w:ascii="游ゴシック" w:eastAsia="游ゴシック" w:hAnsi="游ゴシック" w:hint="eastAsia"/>
          <w:color w:val="000000" w:themeColor="text1"/>
          <w:sz w:val="22"/>
        </w:rPr>
        <w:t>【記入方法】予診票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EB737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="00D15026" w:rsidRPr="00D15026">
        <w:rPr>
          <w:rFonts w:ascii="游ゴシック" w:eastAsia="游ゴシック" w:hAnsi="游ゴシック" w:hint="eastAsia"/>
          <w:color w:val="000000" w:themeColor="text1"/>
          <w:sz w:val="22"/>
        </w:rPr>
        <w:t>【記入方法】</w:t>
      </w:r>
      <w:r w:rsidR="00D15026">
        <w:rPr>
          <w:rFonts w:ascii="游ゴシック" w:eastAsia="游ゴシック" w:hAnsi="游ゴシック" w:hint="eastAsia"/>
          <w:color w:val="000000" w:themeColor="text1"/>
          <w:sz w:val="22"/>
        </w:rPr>
        <w:t>接種記録書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616213" w:rsidRPr="00A37102">
        <w:rPr>
          <w:rFonts w:ascii="游ゴシック" w:eastAsia="游ゴシック" w:hAnsi="游ゴシック" w:hint="eastAsia"/>
          <w:color w:val="000000" w:themeColor="text1"/>
          <w:sz w:val="22"/>
        </w:rPr>
        <w:t>を示し、記入漏</w:t>
      </w:r>
      <w:r w:rsidR="00616213" w:rsidRPr="00C9178D">
        <w:rPr>
          <w:rFonts w:ascii="游ゴシック" w:eastAsia="游ゴシック" w:hAnsi="游ゴシック" w:hint="eastAsia"/>
          <w:color w:val="000000" w:themeColor="text1"/>
          <w:sz w:val="22"/>
        </w:rPr>
        <w:t>れ</w:t>
      </w:r>
      <w:r w:rsidR="00B42DF6" w:rsidRPr="00C9178D">
        <w:rPr>
          <w:rFonts w:ascii="游ゴシック" w:eastAsia="游ゴシック" w:hAnsi="游ゴシック" w:hint="eastAsia"/>
          <w:color w:val="000000" w:themeColor="text1"/>
          <w:sz w:val="22"/>
        </w:rPr>
        <w:t>を確認</w:t>
      </w:r>
    </w:p>
    <w:p w:rsidR="00C409CC" w:rsidRPr="00C9178D" w:rsidRDefault="002B1920" w:rsidP="00B42DF6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 w:rsidR="00054127" w:rsidRPr="00C9178D">
        <w:rPr>
          <w:rFonts w:ascii="游ゴシック" w:eastAsia="游ゴシック" w:hAnsi="游ゴシック" w:hint="eastAsia"/>
          <w:color w:val="000000" w:themeColor="text1"/>
          <w:sz w:val="22"/>
        </w:rPr>
        <w:t>1</w:t>
      </w: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CF4C9C" w:rsidRPr="00C9178D">
        <w:rPr>
          <w:rFonts w:ascii="游ゴシック" w:eastAsia="游ゴシック" w:hAnsi="游ゴシック" w:hint="eastAsia"/>
          <w:color w:val="000000" w:themeColor="text1"/>
          <w:sz w:val="22"/>
        </w:rPr>
        <w:t>記入項目</w:t>
      </w: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>の</w:t>
      </w:r>
      <w:r w:rsidR="00CF4C9C" w:rsidRPr="00C9178D">
        <w:rPr>
          <w:rFonts w:ascii="游ゴシック" w:eastAsia="游ゴシック" w:hAnsi="游ゴシック" w:hint="eastAsia"/>
          <w:color w:val="000000" w:themeColor="text1"/>
          <w:sz w:val="22"/>
        </w:rPr>
        <w:t>順番に指差し確認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B42DF6" w:rsidRPr="00C9178D">
        <w:rPr>
          <w:rFonts w:ascii="游ゴシック" w:eastAsia="游ゴシック" w:hAnsi="游ゴシック" w:hint="eastAsia"/>
          <w:color w:val="000000" w:themeColor="text1"/>
          <w:sz w:val="22"/>
        </w:rPr>
        <w:t>特に、欄外の</w:t>
      </w:r>
      <w:r w:rsidR="0000789C">
        <w:rPr>
          <w:rFonts w:ascii="游ゴシック" w:eastAsia="游ゴシック" w:hAnsi="游ゴシック" w:hint="eastAsia"/>
          <w:color w:val="000000" w:themeColor="text1"/>
          <w:sz w:val="22"/>
        </w:rPr>
        <w:t>所属会社名</w:t>
      </w:r>
      <w:r w:rsidR="00F02882" w:rsidRPr="00C9178D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B42DF6" w:rsidRPr="00C9178D">
        <w:rPr>
          <w:rFonts w:ascii="游ゴシック" w:eastAsia="游ゴシック" w:hAnsi="游ゴシック" w:hint="eastAsia"/>
          <w:color w:val="000000" w:themeColor="text1"/>
          <w:sz w:val="22"/>
        </w:rPr>
        <w:t>確認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F02882" w:rsidRDefault="00F02882" w:rsidP="00F02882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 xml:space="preserve">＊2 </w:t>
      </w:r>
      <w:r w:rsidR="00C9178D" w:rsidRPr="00547B44">
        <w:rPr>
          <w:rFonts w:ascii="游ゴシック" w:eastAsia="游ゴシック" w:hAnsi="游ゴシック" w:hint="eastAsia"/>
          <w:color w:val="000000" w:themeColor="text1"/>
          <w:sz w:val="22"/>
        </w:rPr>
        <w:t>体温</w:t>
      </w:r>
      <w:r w:rsidR="00493C9B" w:rsidRPr="00547B44">
        <w:rPr>
          <w:rFonts w:ascii="游ゴシック" w:eastAsia="游ゴシック" w:hAnsi="游ゴシック" w:hint="eastAsia"/>
          <w:color w:val="000000" w:themeColor="text1"/>
          <w:sz w:val="22"/>
        </w:rPr>
        <w:t>未記入の場合</w:t>
      </w:r>
      <w:r w:rsidR="00C9178D" w:rsidRPr="00547B44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493C9B" w:rsidRPr="00547B44">
        <w:rPr>
          <w:rFonts w:ascii="游ゴシック" w:eastAsia="游ゴシック" w:hAnsi="游ゴシック" w:hint="eastAsia"/>
          <w:color w:val="000000" w:themeColor="text1"/>
          <w:sz w:val="22"/>
        </w:rPr>
        <w:t>「予診票」裏面に貼った</w:t>
      </w:r>
      <w:r w:rsidR="00C9178D" w:rsidRPr="00547B44">
        <w:rPr>
          <w:rFonts w:ascii="游ゴシック" w:eastAsia="游ゴシック" w:hAnsi="游ゴシック" w:hint="eastAsia"/>
          <w:color w:val="000000" w:themeColor="text1"/>
          <w:sz w:val="22"/>
        </w:rPr>
        <w:t>体温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シールを基に</w:t>
      </w:r>
      <w:r w:rsidR="00493C9B" w:rsidRPr="00547B44">
        <w:rPr>
          <w:rFonts w:ascii="游ゴシック" w:eastAsia="游ゴシック" w:hAnsi="游ゴシック" w:hint="eastAsia"/>
          <w:color w:val="000000" w:themeColor="text1"/>
          <w:sz w:val="22"/>
        </w:rPr>
        <w:t>本人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が</w:t>
      </w:r>
      <w:r w:rsidR="00493C9B" w:rsidRPr="00547B44">
        <w:rPr>
          <w:rFonts w:ascii="游ゴシック" w:eastAsia="游ゴシック" w:hAnsi="游ゴシック" w:hint="eastAsia"/>
          <w:color w:val="000000" w:themeColor="text1"/>
          <w:sz w:val="22"/>
        </w:rPr>
        <w:t>記入</w:t>
      </w:r>
    </w:p>
    <w:p w:rsidR="00F466AA" w:rsidRPr="00F466AA" w:rsidRDefault="00F466AA" w:rsidP="00F02882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3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3C2730">
        <w:rPr>
          <w:rFonts w:ascii="游ゴシック" w:eastAsia="游ゴシック" w:hAnsi="游ゴシック" w:hint="eastAsia"/>
          <w:color w:val="000000" w:themeColor="text1"/>
          <w:sz w:val="22"/>
        </w:rPr>
        <w:t>配偶者の場合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、欄外の所属会社名の横に「（配偶者）」と本人が記入</w:t>
      </w:r>
    </w:p>
    <w:p w:rsidR="00CF4C9C" w:rsidRDefault="002B1920" w:rsidP="006F5F24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 w:rsidR="00F466AA">
        <w:rPr>
          <w:rFonts w:ascii="游ゴシック" w:eastAsia="游ゴシック" w:hAnsi="游ゴシック" w:hint="eastAsia"/>
          <w:color w:val="000000" w:themeColor="text1"/>
          <w:sz w:val="22"/>
        </w:rPr>
        <w:t>4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その他、</w:t>
      </w:r>
      <w:r w:rsidR="00CF4C9C" w:rsidRPr="00A37102">
        <w:rPr>
          <w:rFonts w:ascii="游ゴシック" w:eastAsia="游ゴシック" w:hAnsi="游ゴシック" w:hint="eastAsia"/>
          <w:color w:val="000000" w:themeColor="text1"/>
          <w:sz w:val="22"/>
        </w:rPr>
        <w:t>記入漏れがある場合、その場で記入</w:t>
      </w:r>
    </w:p>
    <w:p w:rsidR="001E2EE4" w:rsidRPr="001E2EE4" w:rsidRDefault="001E2EE4" w:rsidP="001E2EE4">
      <w:pPr>
        <w:spacing w:line="340" w:lineRule="exact"/>
        <w:ind w:leftChars="202" w:left="708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③ 書類フォルダーを配布し、「予診票」、「接種記録書」</w:t>
      </w:r>
      <w:r w:rsidR="00493C9B" w:rsidRPr="00547B44">
        <w:rPr>
          <w:rFonts w:ascii="游ゴシック" w:eastAsia="游ゴシック" w:hAnsi="游ゴシック" w:hint="eastAsia"/>
          <w:color w:val="000000" w:themeColor="text1"/>
          <w:sz w:val="22"/>
        </w:rPr>
        <w:t>、「接種券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493C9B" w:rsidRPr="00547B44">
        <w:rPr>
          <w:rFonts w:ascii="游ゴシック" w:eastAsia="游ゴシック" w:hAnsi="游ゴシック" w:hint="eastAsia"/>
          <w:color w:val="000000" w:themeColor="text1"/>
          <w:sz w:val="22"/>
        </w:rPr>
        <w:t>ある場合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="00493C9B" w:rsidRPr="00547B44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の封入を案内</w:t>
      </w:r>
    </w:p>
    <w:p w:rsidR="007F64BB" w:rsidRPr="00A37102" w:rsidRDefault="001E2EE4" w:rsidP="006F5F24">
      <w:pPr>
        <w:spacing w:line="340" w:lineRule="exact"/>
        <w:ind w:rightChars="50" w:right="105" w:firstLineChars="193" w:firstLine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④</w:t>
      </w:r>
      <w:r w:rsidR="007F64BB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FC5D03">
        <w:rPr>
          <w:rFonts w:ascii="游ゴシック" w:eastAsia="游ゴシック" w:hAnsi="游ゴシック" w:hint="eastAsia"/>
          <w:color w:val="000000" w:themeColor="text1"/>
          <w:sz w:val="22"/>
        </w:rPr>
        <w:t>次の</w:t>
      </w:r>
      <w:r w:rsidR="00C9178D" w:rsidRPr="00C9178D">
        <w:rPr>
          <w:rFonts w:ascii="游ゴシック" w:eastAsia="游ゴシック" w:hAnsi="游ゴシック" w:hint="eastAsia"/>
          <w:color w:val="000000" w:themeColor="text1"/>
          <w:sz w:val="22"/>
        </w:rPr>
        <w:t>係</w:t>
      </w:r>
      <w:r w:rsidR="007F64BB" w:rsidRPr="00A37102">
        <w:rPr>
          <w:rFonts w:ascii="游ゴシック" w:eastAsia="游ゴシック" w:hAnsi="游ゴシック" w:hint="eastAsia"/>
          <w:color w:val="000000" w:themeColor="text1"/>
          <w:sz w:val="22"/>
        </w:rPr>
        <w:t>を案内</w:t>
      </w:r>
    </w:p>
    <w:p w:rsidR="00CF4C9C" w:rsidRPr="00A37102" w:rsidRDefault="002B1920" w:rsidP="006F5F24">
      <w:pPr>
        <w:spacing w:line="340" w:lineRule="exact"/>
        <w:ind w:leftChars="136" w:left="825" w:rightChars="50" w:right="105" w:hangingChars="245" w:hanging="53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※ 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記入スペースの</w:t>
      </w:r>
      <w:r w:rsidR="00CF4C9C" w:rsidRPr="00A37102">
        <w:rPr>
          <w:rFonts w:ascii="游ゴシック" w:eastAsia="游ゴシック" w:hAnsi="游ゴシック" w:hint="eastAsia"/>
          <w:color w:val="000000" w:themeColor="text1"/>
          <w:sz w:val="22"/>
        </w:rPr>
        <w:t>未使用</w:t>
      </w:r>
      <w:r w:rsidR="001D15F8" w:rsidRPr="00A37102">
        <w:rPr>
          <w:rFonts w:ascii="游ゴシック" w:eastAsia="游ゴシック" w:hAnsi="游ゴシック" w:hint="eastAsia"/>
          <w:color w:val="000000" w:themeColor="text1"/>
          <w:sz w:val="22"/>
        </w:rPr>
        <w:t>ボールペン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が減れば</w:t>
      </w:r>
      <w:r w:rsidR="00CF4C9C" w:rsidRPr="00A37102">
        <w:rPr>
          <w:rFonts w:ascii="游ゴシック" w:eastAsia="游ゴシック" w:hAnsi="游ゴシック" w:hint="eastAsia"/>
          <w:color w:val="000000" w:themeColor="text1"/>
          <w:sz w:val="22"/>
        </w:rPr>
        <w:t>補充</w:t>
      </w:r>
    </w:p>
    <w:p w:rsidR="000C6B1A" w:rsidRDefault="002B1920" w:rsidP="000C6B1A">
      <w:pPr>
        <w:spacing w:line="340" w:lineRule="exact"/>
        <w:ind w:leftChars="136" w:left="825" w:rightChars="50" w:right="105" w:hangingChars="245" w:hanging="53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※</w:t>
      </w:r>
      <w:r w:rsidR="00B42DF6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午後</w:t>
      </w:r>
      <w:r w:rsidR="00B42DF6">
        <w:rPr>
          <w:rFonts w:ascii="游ゴシック" w:eastAsia="游ゴシック" w:hAnsi="游ゴシック" w:hint="eastAsia"/>
          <w:color w:val="000000" w:themeColor="text1"/>
          <w:sz w:val="22"/>
        </w:rPr>
        <w:t>終了時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に</w:t>
      </w:r>
      <w:r w:rsidR="0024626D" w:rsidRPr="00A37102">
        <w:rPr>
          <w:rFonts w:ascii="游ゴシック" w:eastAsia="游ゴシック" w:hAnsi="游ゴシック" w:hint="eastAsia"/>
          <w:color w:val="000000" w:themeColor="text1"/>
          <w:sz w:val="22"/>
        </w:rPr>
        <w:t>、使用済みボールペンを</w:t>
      </w:r>
      <w:r w:rsidR="00CF4C9C" w:rsidRPr="00A37102">
        <w:rPr>
          <w:rFonts w:ascii="游ゴシック" w:eastAsia="游ゴシック" w:hAnsi="游ゴシック" w:hint="eastAsia"/>
          <w:color w:val="000000" w:themeColor="text1"/>
          <w:sz w:val="22"/>
        </w:rPr>
        <w:t>除菌ペーパーにて消毒</w:t>
      </w:r>
    </w:p>
    <w:p w:rsidR="00D0488A" w:rsidRDefault="00D0488A" w:rsidP="00D0488A">
      <w:pPr>
        <w:spacing w:line="340" w:lineRule="exact"/>
        <w:ind w:leftChars="136" w:left="825" w:rightChars="50" w:right="105" w:hangingChars="245" w:hanging="53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※ </w:t>
      </w:r>
      <w:r w:rsidR="00FE3C1A">
        <w:rPr>
          <w:rFonts w:ascii="游ゴシック" w:eastAsia="游ゴシック" w:hAnsi="游ゴシック" w:hint="eastAsia"/>
          <w:color w:val="000000" w:themeColor="text1"/>
          <w:sz w:val="22"/>
        </w:rPr>
        <w:t>記入スペースのテーブルを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除菌ペーパーにて</w:t>
      </w:r>
      <w:r w:rsidR="00B42DF6" w:rsidRPr="00C9178D">
        <w:rPr>
          <w:rFonts w:ascii="游ゴシック" w:eastAsia="游ゴシック" w:hAnsi="游ゴシック" w:hint="eastAsia"/>
          <w:color w:val="000000" w:themeColor="text1"/>
          <w:sz w:val="22"/>
        </w:rPr>
        <w:t>小まめに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消毒</w:t>
      </w:r>
    </w:p>
    <w:p w:rsidR="005434B4" w:rsidRPr="00A37102" w:rsidRDefault="005434B4" w:rsidP="00D0488A">
      <w:pPr>
        <w:spacing w:line="340" w:lineRule="exact"/>
        <w:ind w:leftChars="136" w:left="825" w:rightChars="50" w:right="105" w:hangingChars="245" w:hanging="53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※ </w:t>
      </w:r>
      <w:r w:rsidRPr="000E7B79">
        <w:rPr>
          <w:rFonts w:ascii="游ゴシック" w:eastAsia="游ゴシック" w:hAnsi="游ゴシック" w:hint="eastAsia"/>
          <w:color w:val="000000" w:themeColor="text1"/>
          <w:sz w:val="22"/>
        </w:rPr>
        <w:t>午前・午後毎に、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スタッフ控室にて</w:t>
      </w:r>
      <w:r w:rsidRPr="005434B4">
        <w:rPr>
          <w:rFonts w:ascii="游ゴシック" w:eastAsia="游ゴシック" w:hAnsi="游ゴシック" w:hint="eastAsia"/>
          <w:color w:val="000000" w:themeColor="text1"/>
          <w:sz w:val="22"/>
        </w:rPr>
        <w:t>ビブス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Pr="005434B4">
        <w:rPr>
          <w:rFonts w:ascii="游ゴシック" w:eastAsia="游ゴシック" w:hAnsi="游ゴシック" w:hint="eastAsia"/>
          <w:color w:val="000000" w:themeColor="text1"/>
          <w:sz w:val="22"/>
        </w:rPr>
        <w:t>消毒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</w:p>
    <w:p w:rsidR="000C6B1A" w:rsidRPr="00A37102" w:rsidRDefault="000C6B1A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「予診票記入方法</w:t>
      </w:r>
      <w:r w:rsidR="001B0D2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</w:p>
    <w:p w:rsidR="000C6B1A" w:rsidRPr="00A37102" w:rsidRDefault="000C6B1A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="001B0D2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「接種記録書記入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方法</w:t>
      </w:r>
      <w:r w:rsidR="001B0D2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</w:p>
    <w:p w:rsidR="001B0D29" w:rsidRPr="00A37102" w:rsidRDefault="000C6B1A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="001B0D29" w:rsidRPr="00A37102">
        <w:rPr>
          <w:rFonts w:ascii="游ゴシック" w:eastAsia="游ゴシック" w:hAnsi="游ゴシック" w:hint="eastAsia"/>
          <w:color w:val="000000" w:themeColor="text1"/>
          <w:sz w:val="22"/>
        </w:rPr>
        <w:t>未使用ボールペン</w:t>
      </w:r>
    </w:p>
    <w:p w:rsidR="003716B4" w:rsidRDefault="001B0D29" w:rsidP="003716B4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除菌ペーパー</w:t>
      </w:r>
    </w:p>
    <w:p w:rsidR="001E2EE4" w:rsidRDefault="001E2EE4" w:rsidP="001E2EE4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書類フォルダー</w:t>
      </w:r>
    </w:p>
    <w:p w:rsidR="00635F4E" w:rsidRDefault="00635F4E" w:rsidP="00635F4E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・ 筆記用具</w:t>
      </w:r>
    </w:p>
    <w:p w:rsidR="00635F4E" w:rsidRPr="00635F4E" w:rsidRDefault="00635F4E" w:rsidP="00635F4E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・ 筆記用具のペン立て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使用前後の2つ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3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会場イメージ</w:t>
      </w:r>
    </w:p>
    <w:p w:rsidR="000C6B1A" w:rsidRPr="00A37102" w:rsidRDefault="00651829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noProof/>
          <w:color w:val="000000" w:themeColor="text1"/>
          <w:sz w:val="22"/>
        </w:rPr>
        <w:drawing>
          <wp:anchor distT="0" distB="0" distL="114300" distR="114300" simplePos="0" relativeHeight="251761664" behindDoc="0" locked="0" layoutInCell="1" allowOverlap="1">
            <wp:simplePos x="0" y="0"/>
            <wp:positionH relativeFrom="column">
              <wp:posOffset>3137302</wp:posOffset>
            </wp:positionH>
            <wp:positionV relativeFrom="paragraph">
              <wp:posOffset>122581</wp:posOffset>
            </wp:positionV>
            <wp:extent cx="2317161" cy="3088433"/>
            <wp:effectExtent l="0" t="0" r="6985" b="0"/>
            <wp:wrapNone/>
            <wp:docPr id="14" name="図 14" descr="C:\Users\0808400\AppData\Local\Microsoft\Windows\INetCache\Content.MSO\315164E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0808400\AppData\Local\Microsoft\Windows\INetCache\Content.MSO\315164EF.tmp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517" cy="3092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149562</wp:posOffset>
            </wp:positionH>
            <wp:positionV relativeFrom="paragraph">
              <wp:posOffset>127557</wp:posOffset>
            </wp:positionV>
            <wp:extent cx="2900752" cy="1958197"/>
            <wp:effectExtent l="0" t="0" r="0" b="4445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0752" cy="1958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6B1A" w:rsidRPr="00577367" w:rsidRDefault="00651829">
      <w:pPr>
        <w:widowControl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</w:rPr>
      </w:pPr>
      <w:r w:rsidRPr="00577367"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5201133F" wp14:editId="0E4C3BD8">
                <wp:simplePos x="0" y="0"/>
                <wp:positionH relativeFrom="column">
                  <wp:posOffset>3137302</wp:posOffset>
                </wp:positionH>
                <wp:positionV relativeFrom="paragraph">
                  <wp:posOffset>3069758</wp:posOffset>
                </wp:positionV>
                <wp:extent cx="2317115" cy="466090"/>
                <wp:effectExtent l="0" t="0" r="26035" b="10160"/>
                <wp:wrapNone/>
                <wp:docPr id="8" name="正方形/長方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7115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Default="00A235C0" w:rsidP="00860CC2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確認スペース</w:t>
                            </w:r>
                            <w:r w:rsidR="00651829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、</w:t>
                            </w:r>
                          </w:p>
                          <w:p w:rsidR="00651829" w:rsidRPr="009F43BA" w:rsidRDefault="00651829" w:rsidP="00860CC2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記入漏れが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ないか確認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01133F" id="正方形/長方形 8" o:spid="_x0000_s1029" style="position:absolute;margin-left:247.05pt;margin-top:241.7pt;width:182.45pt;height:36.7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" fillcolor="white [3212]" strokecolor="black [3213]" strokeweight="1pt">
                <v:textbox>
                  <w:txbxContent>
                    <w:p w:rsidR="00A235C0" w:rsidRDefault="00A235C0" w:rsidP="00860CC2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確認スペース</w:t>
                      </w:r>
                      <w:r w:rsidR="00651829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、</w:t>
                      </w:r>
                    </w:p>
                    <w:p w:rsidR="00651829" w:rsidRPr="009F43BA" w:rsidRDefault="00651829" w:rsidP="00860CC2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記入漏れが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ないか確認</w:t>
                      </w:r>
                    </w:p>
                  </w:txbxContent>
                </v:textbox>
              </v:rect>
            </w:pict>
          </mc:Fallback>
        </mc:AlternateContent>
      </w:r>
      <w:r w:rsidRPr="00577367"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41BE8C4" wp14:editId="7DBD9173">
                <wp:simplePos x="0" y="0"/>
                <wp:positionH relativeFrom="column">
                  <wp:posOffset>149562</wp:posOffset>
                </wp:positionH>
                <wp:positionV relativeFrom="paragraph">
                  <wp:posOffset>1915834</wp:posOffset>
                </wp:positionV>
                <wp:extent cx="2881223" cy="466090"/>
                <wp:effectExtent l="0" t="0" r="14605" b="10160"/>
                <wp:wrapNone/>
                <wp:docPr id="38" name="正方形/長方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1223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Default="00A235C0" w:rsidP="00881012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記入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スペース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、</w:t>
                            </w:r>
                          </w:p>
                          <w:p w:rsidR="00A235C0" w:rsidRPr="009F43BA" w:rsidRDefault="00A235C0" w:rsidP="00881012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記入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方法</w:t>
                            </w:r>
                            <w:r w:rsidR="001D133E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の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サンプルを</w:t>
                            </w:r>
                            <w:r w:rsidR="001D133E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備置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1BE8C4" id="正方形/長方形 38" o:spid="_x0000_s1030" style="position:absolute;margin-left:11.8pt;margin-top:150.85pt;width:226.85pt;height:36.7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" fillcolor="white [3212]" strokecolor="black [3213]" strokeweight="1pt">
                <v:textbox>
                  <w:txbxContent>
                    <w:p w:rsidR="00A235C0" w:rsidRDefault="00A235C0" w:rsidP="00881012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記入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スペース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、</w:t>
                      </w:r>
                    </w:p>
                    <w:p w:rsidR="00A235C0" w:rsidRPr="009F43BA" w:rsidRDefault="00A235C0" w:rsidP="00881012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記入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方法</w:t>
                      </w:r>
                      <w:r w:rsidR="001D133E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の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サンプルを</w:t>
                      </w:r>
                      <w:r w:rsidR="001D133E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備置</w:t>
                      </w:r>
                    </w:p>
                  </w:txbxContent>
                </v:textbox>
              </v:rect>
            </w:pict>
          </mc:Fallback>
        </mc:AlternateContent>
      </w:r>
      <w:r w:rsidR="000C6B1A" w:rsidRPr="00577367">
        <w:rPr>
          <w:rFonts w:ascii="游ゴシック" w:eastAsia="游ゴシック" w:hAnsi="游ゴシック"/>
          <w:b/>
          <w:color w:val="000000" w:themeColor="text1"/>
          <w:sz w:val="26"/>
          <w:szCs w:val="26"/>
        </w:rPr>
        <w:br w:type="page"/>
      </w:r>
    </w:p>
    <w:p w:rsidR="004674E2" w:rsidRPr="00A37102" w:rsidRDefault="004674E2" w:rsidP="004674E2">
      <w:pPr>
        <w:spacing w:line="340" w:lineRule="exact"/>
        <w:ind w:left="975" w:rightChars="50" w:right="105" w:hangingChars="375" w:hanging="97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lastRenderedPageBreak/>
        <w:t>4．予診案内係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</w:t>
      </w:r>
      <w:r w:rsidR="000A71D3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1</w:t>
      </w:r>
      <w:r w:rsidR="005C3FF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名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）</w:t>
      </w:r>
    </w:p>
    <w:p w:rsidR="004674E2" w:rsidRPr="00A37102" w:rsidRDefault="00455087" w:rsidP="004674E2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</w:p>
    <w:p w:rsidR="006F5F24" w:rsidRPr="00C9178D" w:rsidRDefault="002F2CCC" w:rsidP="007379A6">
      <w:pPr>
        <w:spacing w:line="340" w:lineRule="exact"/>
        <w:ind w:rightChars="50" w:right="105" w:firstLineChars="200" w:firstLine="440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 xml:space="preserve">① </w:t>
      </w:r>
      <w:r w:rsidR="00C9178D" w:rsidRPr="00C9178D">
        <w:rPr>
          <w:rFonts w:ascii="游ゴシック" w:eastAsia="游ゴシック" w:hAnsi="游ゴシック" w:hint="eastAsia"/>
          <w:color w:val="000000" w:themeColor="text1"/>
          <w:sz w:val="22"/>
        </w:rPr>
        <w:t>前方から詰めて</w:t>
      </w:r>
      <w:r w:rsidR="008737A6" w:rsidRPr="00C9178D">
        <w:rPr>
          <w:rFonts w:ascii="游ゴシック" w:eastAsia="游ゴシック" w:hAnsi="游ゴシック" w:hint="eastAsia"/>
          <w:color w:val="000000" w:themeColor="text1"/>
          <w:sz w:val="22"/>
        </w:rPr>
        <w:t>着席を案内</w:t>
      </w:r>
    </w:p>
    <w:p w:rsidR="007379A6" w:rsidRPr="007379A6" w:rsidRDefault="00C9178D" w:rsidP="00F46FC2">
      <w:pPr>
        <w:spacing w:line="340" w:lineRule="exact"/>
        <w:ind w:leftChars="336" w:left="849" w:rightChars="50" w:right="105" w:hangingChars="65" w:hanging="143"/>
        <w:jc w:val="left"/>
        <w:rPr>
          <w:rFonts w:ascii="游ゴシック" w:eastAsia="游ゴシック" w:hAnsi="游ゴシック"/>
          <w:color w:val="FF0000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＊1 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四</w:t>
      </w: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>列で前に詰めつつ、左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二</w:t>
      </w:r>
      <w:r w:rsidR="001D133E">
        <w:rPr>
          <w:rFonts w:ascii="游ゴシック" w:eastAsia="游ゴシック" w:hAnsi="游ゴシック" w:hint="eastAsia"/>
          <w:color w:val="000000" w:themeColor="text1"/>
          <w:sz w:val="22"/>
        </w:rPr>
        <w:t>列を</w:t>
      </w: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>予診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スペース</w:t>
      </w: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>A、右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二</w:t>
      </w:r>
      <w:r w:rsidR="001D133E">
        <w:rPr>
          <w:rFonts w:ascii="游ゴシック" w:eastAsia="游ゴシック" w:hAnsi="游ゴシック" w:hint="eastAsia"/>
          <w:color w:val="000000" w:themeColor="text1"/>
          <w:sz w:val="22"/>
        </w:rPr>
        <w:t>列を</w:t>
      </w: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>予診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スペース</w:t>
      </w: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>B</w:t>
      </w:r>
      <w:r w:rsidR="00071C7F">
        <w:rPr>
          <w:rFonts w:ascii="游ゴシック" w:eastAsia="游ゴシック" w:hAnsi="游ゴシック" w:hint="eastAsia"/>
          <w:color w:val="000000" w:themeColor="text1"/>
          <w:sz w:val="22"/>
        </w:rPr>
        <w:t>に案内</w:t>
      </w:r>
    </w:p>
    <w:p w:rsidR="00881F08" w:rsidRDefault="007379A6" w:rsidP="006F5F24">
      <w:pPr>
        <w:spacing w:line="340" w:lineRule="exact"/>
        <w:ind w:rightChars="50" w:right="105" w:firstLineChars="321" w:firstLine="67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7379A6">
        <w:rPr>
          <w:noProof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496570</wp:posOffset>
            </wp:positionH>
            <wp:positionV relativeFrom="paragraph">
              <wp:posOffset>44450</wp:posOffset>
            </wp:positionV>
            <wp:extent cx="1500505" cy="1791335"/>
            <wp:effectExtent l="19050" t="19050" r="23495" b="18415"/>
            <wp:wrapSquare wrapText="bothSides"/>
            <wp:docPr id="56" name="図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505" cy="17913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81F08" w:rsidRDefault="00881F08" w:rsidP="006F5F24">
      <w:pPr>
        <w:spacing w:line="340" w:lineRule="exact"/>
        <w:ind w:rightChars="50" w:right="105" w:firstLineChars="321" w:firstLine="706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881F08" w:rsidRDefault="00881F08" w:rsidP="006F5F24">
      <w:pPr>
        <w:spacing w:line="340" w:lineRule="exact"/>
        <w:ind w:rightChars="50" w:right="105" w:firstLineChars="321" w:firstLine="706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881F08" w:rsidRDefault="00881F08" w:rsidP="006F5F24">
      <w:pPr>
        <w:spacing w:line="340" w:lineRule="exact"/>
        <w:ind w:rightChars="50" w:right="105" w:firstLineChars="321" w:firstLine="706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881F08" w:rsidRDefault="00881F08" w:rsidP="006F5F24">
      <w:pPr>
        <w:spacing w:line="340" w:lineRule="exact"/>
        <w:ind w:rightChars="50" w:right="105" w:firstLineChars="321" w:firstLine="706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881F08" w:rsidRDefault="00881F08" w:rsidP="006F5F24">
      <w:pPr>
        <w:spacing w:line="340" w:lineRule="exact"/>
        <w:ind w:rightChars="50" w:right="105" w:firstLineChars="321" w:firstLine="706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881F08" w:rsidRDefault="00881F08" w:rsidP="006F5F24">
      <w:pPr>
        <w:spacing w:line="340" w:lineRule="exact"/>
        <w:ind w:rightChars="50" w:right="105" w:firstLineChars="321" w:firstLine="706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881F08" w:rsidRPr="001D133E" w:rsidRDefault="00881F08" w:rsidP="006F5F24">
      <w:pPr>
        <w:spacing w:line="340" w:lineRule="exact"/>
        <w:ind w:rightChars="50" w:right="105" w:firstLineChars="321" w:firstLine="706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950F21" w:rsidRDefault="00950F21" w:rsidP="006F5F24">
      <w:pPr>
        <w:spacing w:line="340" w:lineRule="exact"/>
        <w:ind w:rightChars="50" w:right="105" w:firstLineChars="321" w:firstLine="706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8737A6" w:rsidRPr="00A37102" w:rsidRDefault="00C9178D" w:rsidP="006F5F24">
      <w:pPr>
        <w:spacing w:line="340" w:lineRule="exact"/>
        <w:ind w:leftChars="210" w:left="850" w:rightChars="50" w:right="105" w:hangingChars="186" w:hanging="40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②</w:t>
      </w:r>
      <w:r w:rsidR="002F2CCC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B405F2" w:rsidRPr="00A37102">
        <w:rPr>
          <w:rFonts w:ascii="游ゴシック" w:eastAsia="游ゴシック" w:hAnsi="游ゴシック" w:hint="eastAsia"/>
          <w:color w:val="000000" w:themeColor="text1"/>
          <w:sz w:val="22"/>
        </w:rPr>
        <w:t>予診</w:t>
      </w:r>
      <w:r w:rsidR="00D10094" w:rsidRPr="00A37102">
        <w:rPr>
          <w:rFonts w:ascii="游ゴシック" w:eastAsia="游ゴシック" w:hAnsi="游ゴシック" w:hint="eastAsia"/>
          <w:color w:val="000000" w:themeColor="text1"/>
          <w:sz w:val="22"/>
        </w:rPr>
        <w:t>スペース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が</w:t>
      </w:r>
      <w:r w:rsidR="00C20435" w:rsidRPr="00C9178D">
        <w:rPr>
          <w:rFonts w:ascii="游ゴシック" w:eastAsia="游ゴシック" w:hAnsi="游ゴシック" w:hint="eastAsia"/>
          <w:color w:val="000000" w:themeColor="text1"/>
          <w:sz w:val="22"/>
        </w:rPr>
        <w:t>空いた</w:t>
      </w:r>
      <w:r w:rsidR="002B1920" w:rsidRPr="00A37102">
        <w:rPr>
          <w:rFonts w:ascii="游ゴシック" w:eastAsia="游ゴシック" w:hAnsi="游ゴシック" w:hint="eastAsia"/>
          <w:color w:val="000000" w:themeColor="text1"/>
          <w:sz w:val="22"/>
        </w:rPr>
        <w:t>ことを確認</w:t>
      </w:r>
      <w:r w:rsidR="00C20435">
        <w:rPr>
          <w:rFonts w:ascii="游ゴシック" w:eastAsia="游ゴシック" w:hAnsi="游ゴシック" w:hint="eastAsia"/>
          <w:color w:val="000000" w:themeColor="text1"/>
          <w:sz w:val="22"/>
        </w:rPr>
        <w:t>し、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着席列の</w:t>
      </w:r>
      <w:r w:rsidR="00071C7F">
        <w:rPr>
          <w:rFonts w:ascii="游ゴシック" w:eastAsia="游ゴシック" w:hAnsi="游ゴシック" w:hint="eastAsia"/>
          <w:color w:val="000000" w:themeColor="text1"/>
          <w:sz w:val="22"/>
        </w:rPr>
        <w:t>交互に案内</w:t>
      </w:r>
    </w:p>
    <w:p w:rsidR="00F73389" w:rsidRPr="00A37102" w:rsidRDefault="00054127" w:rsidP="00210F0E">
      <w:pPr>
        <w:spacing w:line="340" w:lineRule="exact"/>
        <w:ind w:leftChars="336" w:left="1133" w:rightChars="50" w:right="105" w:hangingChars="194" w:hanging="427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＊1 </w:t>
      </w:r>
      <w:r w:rsidR="007379A6">
        <w:rPr>
          <w:rFonts w:ascii="游ゴシック" w:eastAsia="游ゴシック" w:hAnsi="游ゴシック" w:hint="eastAsia"/>
          <w:color w:val="000000" w:themeColor="text1"/>
          <w:sz w:val="22"/>
        </w:rPr>
        <w:t>予診の結果、接種を見合わせる</w:t>
      </w:r>
      <w:r w:rsidR="0038265A" w:rsidRPr="00A37102">
        <w:rPr>
          <w:rFonts w:ascii="游ゴシック" w:eastAsia="游ゴシック" w:hAnsi="游ゴシック" w:hint="eastAsia"/>
          <w:color w:val="000000" w:themeColor="text1"/>
          <w:sz w:val="22"/>
        </w:rPr>
        <w:t>場合、</w:t>
      </w:r>
      <w:r w:rsidR="00F7338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="006F6928"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接種不可者シート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1B32A8" w:rsidRPr="00A37102">
        <w:rPr>
          <w:rFonts w:ascii="游ゴシック" w:eastAsia="游ゴシック" w:hAnsi="游ゴシック" w:hint="eastAsia"/>
          <w:color w:val="000000" w:themeColor="text1"/>
          <w:sz w:val="22"/>
        </w:rPr>
        <w:t>予診案内係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="00F73389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BB71F1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F73389" w:rsidRPr="00A37102">
        <w:rPr>
          <w:rFonts w:ascii="游ゴシック" w:eastAsia="游ゴシック" w:hAnsi="游ゴシック" w:hint="eastAsia"/>
          <w:color w:val="000000" w:themeColor="text1"/>
          <w:sz w:val="22"/>
        </w:rPr>
        <w:t>記入、「再予約案内書」を配布の上</w:t>
      </w:r>
      <w:r w:rsidR="00F73389" w:rsidRPr="00C9178D">
        <w:rPr>
          <w:rFonts w:ascii="游ゴシック" w:eastAsia="游ゴシック" w:hAnsi="游ゴシック" w:hint="eastAsia"/>
          <w:color w:val="000000" w:themeColor="text1"/>
          <w:sz w:val="22"/>
        </w:rPr>
        <w:t>、退場を案</w:t>
      </w:r>
      <w:r w:rsidR="00F73389" w:rsidRPr="00547B44">
        <w:rPr>
          <w:rFonts w:ascii="游ゴシック" w:eastAsia="游ゴシック" w:hAnsi="游ゴシック" w:hint="eastAsia"/>
          <w:color w:val="000000" w:themeColor="text1"/>
          <w:sz w:val="22"/>
        </w:rPr>
        <w:t>内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1B0653" w:rsidRPr="00547B44">
        <w:rPr>
          <w:rFonts w:ascii="游ゴシック" w:eastAsia="游ゴシック" w:hAnsi="游ゴシック" w:hint="eastAsia"/>
          <w:color w:val="000000" w:themeColor="text1"/>
          <w:sz w:val="22"/>
        </w:rPr>
        <w:t>ヘンリー・ムーア像の裏側より</w:t>
      </w:r>
      <w:r w:rsidR="00C9178D" w:rsidRPr="00547B44">
        <w:rPr>
          <w:rFonts w:ascii="游ゴシック" w:eastAsia="游ゴシック" w:hAnsi="游ゴシック" w:hint="eastAsia"/>
          <w:color w:val="000000" w:themeColor="text1"/>
          <w:sz w:val="22"/>
        </w:rPr>
        <w:t>退場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E379AE" w:rsidRPr="00E379AE" w:rsidRDefault="00C9178D" w:rsidP="00E379AE">
      <w:pPr>
        <w:spacing w:line="340" w:lineRule="exact"/>
        <w:ind w:leftChars="210" w:left="441"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③</w:t>
      </w:r>
      <w:r w:rsidR="00E379AE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1D133E">
        <w:rPr>
          <w:rFonts w:ascii="游ゴシック" w:eastAsia="游ゴシック" w:hAnsi="游ゴシック" w:hint="eastAsia"/>
          <w:color w:val="000000" w:themeColor="text1"/>
          <w:sz w:val="22"/>
        </w:rPr>
        <w:t>肩を出す準備を</w:t>
      </w:r>
      <w:r w:rsidR="00345D29">
        <w:rPr>
          <w:rFonts w:ascii="游ゴシック" w:eastAsia="游ゴシック" w:hAnsi="游ゴシック" w:hint="eastAsia"/>
          <w:color w:val="000000" w:themeColor="text1"/>
          <w:sz w:val="22"/>
        </w:rPr>
        <w:t>案内</w:t>
      </w:r>
    </w:p>
    <w:p w:rsidR="00E379AE" w:rsidRPr="00E379AE" w:rsidRDefault="001675DE" w:rsidP="00C20435">
      <w:pPr>
        <w:spacing w:line="340" w:lineRule="exact"/>
        <w:ind w:leftChars="136" w:left="825" w:rightChars="50" w:right="105" w:hangingChars="245" w:hanging="53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※ 「</w:t>
      </w:r>
      <w:r w:rsidR="006F6928"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接種不可者シート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予診案内係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="00774CE4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」を</w:t>
      </w:r>
      <w:r w:rsidR="00F9408E" w:rsidRPr="00A37102">
        <w:rPr>
          <w:rFonts w:ascii="游ゴシック" w:eastAsia="游ゴシック" w:hAnsi="游ゴシック" w:hint="eastAsia"/>
          <w:color w:val="000000" w:themeColor="text1"/>
          <w:sz w:val="22"/>
        </w:rPr>
        <w:t>午前・午後毎に</w:t>
      </w:r>
      <w:r w:rsidR="00C20435">
        <w:rPr>
          <w:rFonts w:ascii="游ゴシック" w:eastAsia="游ゴシック" w:hAnsi="游ゴシック" w:hint="eastAsia"/>
          <w:color w:val="000000" w:themeColor="text1"/>
          <w:sz w:val="22"/>
        </w:rPr>
        <w:t>受付係</w:t>
      </w:r>
      <w:r w:rsidR="00F9408E" w:rsidRPr="00A37102">
        <w:rPr>
          <w:rFonts w:ascii="游ゴシック" w:eastAsia="游ゴシック" w:hAnsi="游ゴシック" w:hint="eastAsia"/>
          <w:color w:val="000000" w:themeColor="text1"/>
          <w:sz w:val="22"/>
        </w:rPr>
        <w:t>へ提出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</w:p>
    <w:p w:rsidR="000C6B1A" w:rsidRDefault="000C6B1A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="008940EB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「接種不可者シート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8940EB" w:rsidRPr="00A37102">
        <w:rPr>
          <w:rFonts w:ascii="游ゴシック" w:eastAsia="游ゴシック" w:hAnsi="游ゴシック" w:hint="eastAsia"/>
          <w:color w:val="000000" w:themeColor="text1"/>
          <w:sz w:val="22"/>
        </w:rPr>
        <w:t>予診案内係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="008940EB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</w:p>
    <w:p w:rsidR="003716B4" w:rsidRDefault="003716B4" w:rsidP="003716B4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筆記用具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消毒済み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3264AE" w:rsidRDefault="003264AE" w:rsidP="003716B4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>バインダー</w:t>
      </w:r>
    </w:p>
    <w:p w:rsidR="000C6B1A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3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会場イメージ</w:t>
      </w:r>
    </w:p>
    <w:p w:rsidR="003B4607" w:rsidRPr="00A37102" w:rsidRDefault="00FE7FDE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noProof/>
          <w:color w:val="000000" w:themeColor="text1"/>
          <w:sz w:val="22"/>
        </w:rPr>
        <w:drawing>
          <wp:anchor distT="0" distB="0" distL="114300" distR="114300" simplePos="0" relativeHeight="251586560" behindDoc="1" locked="0" layoutInCell="1" allowOverlap="1">
            <wp:simplePos x="0" y="0"/>
            <wp:positionH relativeFrom="column">
              <wp:posOffset>231080</wp:posOffset>
            </wp:positionH>
            <wp:positionV relativeFrom="paragraph">
              <wp:posOffset>26634</wp:posOffset>
            </wp:positionV>
            <wp:extent cx="2475781" cy="2156845"/>
            <wp:effectExtent l="0" t="0" r="1270" b="0"/>
            <wp:wrapNone/>
            <wp:docPr id="49" name="図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781" cy="215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</w:rPr>
        <w:drawing>
          <wp:anchor distT="0" distB="0" distL="114300" distR="114300" simplePos="0" relativeHeight="251736064" behindDoc="0" locked="0" layoutInCell="1" allowOverlap="1">
            <wp:simplePos x="0" y="0"/>
            <wp:positionH relativeFrom="column">
              <wp:posOffset>2767246</wp:posOffset>
            </wp:positionH>
            <wp:positionV relativeFrom="paragraph">
              <wp:posOffset>26634</wp:posOffset>
            </wp:positionV>
            <wp:extent cx="2725947" cy="2156460"/>
            <wp:effectExtent l="0" t="0" r="0" b="0"/>
            <wp:wrapNone/>
            <wp:docPr id="50" name="図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307" cy="2165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4607">
        <w:rPr>
          <w:rFonts w:ascii="游ゴシック" w:eastAsia="游ゴシック" w:hAnsi="游ゴシック" w:hint="eastAsia"/>
          <w:b/>
          <w:color w:val="000000" w:themeColor="text1"/>
          <w:sz w:val="22"/>
        </w:rPr>
        <w:t xml:space="preserve">　　　</w:t>
      </w:r>
    </w:p>
    <w:p w:rsidR="000C6B1A" w:rsidRPr="00A37102" w:rsidRDefault="000C6B1A" w:rsidP="004674E2">
      <w:pPr>
        <w:spacing w:line="340" w:lineRule="exact"/>
        <w:ind w:left="975" w:rightChars="50" w:right="105" w:hangingChars="375" w:hanging="97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</w:p>
    <w:p w:rsidR="000C6B1A" w:rsidRPr="00577367" w:rsidRDefault="009F7FF8">
      <w:pPr>
        <w:widowControl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</w:rPr>
      </w:pPr>
      <w:r w:rsidRPr="00374499">
        <w:rPr>
          <w:rFonts w:ascii="游ゴシック" w:eastAsia="游ゴシック" w:hAnsi="游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4992A7A" wp14:editId="62FF698D">
                <wp:simplePos x="0" y="0"/>
                <wp:positionH relativeFrom="column">
                  <wp:posOffset>1118676</wp:posOffset>
                </wp:positionH>
                <wp:positionV relativeFrom="paragraph">
                  <wp:posOffset>2125345</wp:posOffset>
                </wp:positionV>
                <wp:extent cx="121285" cy="111760"/>
                <wp:effectExtent l="0" t="0" r="12065" b="21590"/>
                <wp:wrapNone/>
                <wp:docPr id="6" name="楕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1176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alpha val="50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0E69BB4" id="楕円 6" o:spid="_x0000_s1026" style="position:absolute;left:0;text-align:left;margin-left:88.1pt;margin-top:167.35pt;width:9.55pt;height:8.8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" fillcolor="white [3212]" strokecolor="#7f7f7f [1612]" strokeweight="2pt">
                <v:fill opacity="32896f"/>
              </v:oval>
            </w:pict>
          </mc:Fallback>
        </mc:AlternateContent>
      </w:r>
      <w:r w:rsidR="00A83343" w:rsidRPr="00374499">
        <w:rPr>
          <w:rFonts w:ascii="游ゴシック" w:eastAsia="游ゴシック" w:hAnsi="游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4CD7E4CD" wp14:editId="11716318">
                <wp:simplePos x="0" y="0"/>
                <wp:positionH relativeFrom="margin">
                  <wp:align>right</wp:align>
                </wp:positionH>
                <wp:positionV relativeFrom="paragraph">
                  <wp:posOffset>290482</wp:posOffset>
                </wp:positionV>
                <wp:extent cx="205273" cy="167951"/>
                <wp:effectExtent l="0" t="0" r="23495" b="22860"/>
                <wp:wrapNone/>
                <wp:docPr id="1" name="楕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273" cy="167951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alpha val="50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63DC328" id="楕円 1" o:spid="_x0000_s1026" style="position:absolute;left:0;text-align:left;margin-left:-35.05pt;margin-top:22.85pt;width:16.15pt;height:13.2pt;z-index:2517555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" fillcolor="white [3212]" strokecolor="#7f7f7f [1612]" strokeweight="2pt">
                <v:fill opacity="32896f"/>
                <w10:wrap anchorx="margin"/>
              </v:oval>
            </w:pict>
          </mc:Fallback>
        </mc:AlternateContent>
      </w:r>
      <w:r w:rsidR="00D2064A" w:rsidRPr="00374499">
        <w:rPr>
          <w:rFonts w:ascii="游ゴシック" w:eastAsia="游ゴシック" w:hAnsi="游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0AEE011" wp14:editId="7FD6D632">
                <wp:simplePos x="0" y="0"/>
                <wp:positionH relativeFrom="column">
                  <wp:posOffset>646689</wp:posOffset>
                </wp:positionH>
                <wp:positionV relativeFrom="paragraph">
                  <wp:posOffset>401320</wp:posOffset>
                </wp:positionV>
                <wp:extent cx="205273" cy="167951"/>
                <wp:effectExtent l="0" t="0" r="23495" b="22860"/>
                <wp:wrapNone/>
                <wp:docPr id="5" name="楕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273" cy="167951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alpha val="50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8D91251" id="楕円 5" o:spid="_x0000_s1026" style="position:absolute;left:0;text-align:left;margin-left:50.9pt;margin-top:31.6pt;width:16.15pt;height:13.2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" fillcolor="white [3212]" strokecolor="#7f7f7f [1612]" strokeweight="2pt">
                <v:fill opacity="32896f"/>
              </v:oval>
            </w:pict>
          </mc:Fallback>
        </mc:AlternateContent>
      </w:r>
      <w:r w:rsidR="00D2064A" w:rsidRPr="00374499">
        <w:rPr>
          <w:rFonts w:ascii="游ゴシック" w:eastAsia="游ゴシック" w:hAnsi="游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E6D16D" wp14:editId="0BFD1552">
                <wp:simplePos x="0" y="0"/>
                <wp:positionH relativeFrom="column">
                  <wp:posOffset>5124606</wp:posOffset>
                </wp:positionH>
                <wp:positionV relativeFrom="paragraph">
                  <wp:posOffset>349846</wp:posOffset>
                </wp:positionV>
                <wp:extent cx="205273" cy="167951"/>
                <wp:effectExtent l="0" t="0" r="23495" b="22860"/>
                <wp:wrapNone/>
                <wp:docPr id="3" name="楕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273" cy="167951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alpha val="50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9EAC49F" id="楕円 3" o:spid="_x0000_s1026" style="position:absolute;left:0;text-align:left;margin-left:403.5pt;margin-top:27.55pt;width:16.15pt;height:13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" fillcolor="white [3212]" strokecolor="#7f7f7f [1612]" strokeweight="2pt">
                <v:fill opacity="32896f"/>
              </v:oval>
            </w:pict>
          </mc:Fallback>
        </mc:AlternateContent>
      </w:r>
      <w:r w:rsidR="00FE7FDE" w:rsidRPr="00577367"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0A4A851C" wp14:editId="67E13765">
                <wp:simplePos x="0" y="0"/>
                <wp:positionH relativeFrom="column">
                  <wp:posOffset>222454</wp:posOffset>
                </wp:positionH>
                <wp:positionV relativeFrom="paragraph">
                  <wp:posOffset>1854955</wp:posOffset>
                </wp:positionV>
                <wp:extent cx="5253486" cy="500332"/>
                <wp:effectExtent l="0" t="0" r="23495" b="14605"/>
                <wp:wrapNone/>
                <wp:docPr id="10" name="正方形/長方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3486" cy="50033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Default="00A235C0" w:rsidP="00881012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足元に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ライン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番号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を表記</w:t>
                            </w:r>
                            <w:r w:rsidR="001D133E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、</w:t>
                            </w:r>
                          </w:p>
                          <w:p w:rsidR="00A235C0" w:rsidRPr="00D04AD0" w:rsidRDefault="00A235C0" w:rsidP="00FE7FDE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係（　）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は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来場者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と予診スペースの</w:t>
                            </w:r>
                            <w:r w:rsidR="001D133E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内側の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両方が見える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位置に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立</w:t>
                            </w:r>
                            <w:r w:rsidR="001D133E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4A851C" id="正方形/長方形 10" o:spid="_x0000_s1031" style="position:absolute;margin-left:17.5pt;margin-top:146.05pt;width:413.65pt;height:39.4pt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" fillcolor="white [3212]" strokecolor="black [3213]" strokeweight="1pt">
                <v:textbox>
                  <w:txbxContent>
                    <w:p w:rsidR="00A235C0" w:rsidRDefault="00A235C0" w:rsidP="00881012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足元に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ライン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番号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を表記</w:t>
                      </w:r>
                      <w:r w:rsidR="001D133E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、</w:t>
                      </w:r>
                    </w:p>
                    <w:p w:rsidR="00A235C0" w:rsidRPr="00D04AD0" w:rsidRDefault="00A235C0" w:rsidP="00FE7FDE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FFFFFF" w:themeColor="background1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係（　）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は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来場者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と予診スペースの</w:t>
                      </w:r>
                      <w:r w:rsidR="001D133E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内側の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両方が見える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位置に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立</w:t>
                      </w:r>
                      <w:r w:rsidR="001D133E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つ</w:t>
                      </w:r>
                    </w:p>
                  </w:txbxContent>
                </v:textbox>
              </v:rect>
            </w:pict>
          </mc:Fallback>
        </mc:AlternateContent>
      </w:r>
      <w:r w:rsidR="000C6B1A" w:rsidRPr="00577367">
        <w:rPr>
          <w:rFonts w:ascii="游ゴシック" w:eastAsia="游ゴシック" w:hAnsi="游ゴシック"/>
          <w:b/>
          <w:color w:val="000000" w:themeColor="text1"/>
          <w:sz w:val="26"/>
          <w:szCs w:val="26"/>
        </w:rPr>
        <w:br w:type="page"/>
      </w:r>
    </w:p>
    <w:p w:rsidR="004674E2" w:rsidRPr="00A37102" w:rsidRDefault="004674E2" w:rsidP="004674E2">
      <w:pPr>
        <w:spacing w:line="340" w:lineRule="exact"/>
        <w:ind w:left="975" w:rightChars="50" w:right="105" w:hangingChars="375" w:hanging="97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lastRenderedPageBreak/>
        <w:t>5．予診係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</w:t>
      </w:r>
      <w:r w:rsidR="005C3FF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2名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）</w:t>
      </w:r>
    </w:p>
    <w:p w:rsidR="004674E2" w:rsidRPr="00A37102" w:rsidRDefault="00455087" w:rsidP="004674E2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</w:p>
    <w:p w:rsidR="00EA061A" w:rsidRPr="00A37102" w:rsidRDefault="002F2CCC" w:rsidP="004674E2">
      <w:pPr>
        <w:spacing w:line="340" w:lineRule="exact"/>
        <w:ind w:rightChars="50" w:right="105" w:firstLineChars="193" w:firstLine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① </w:t>
      </w:r>
      <w:r w:rsidR="007149D6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="00875EED" w:rsidRPr="00A37102">
        <w:rPr>
          <w:rFonts w:ascii="游ゴシック" w:eastAsia="游ゴシック" w:hAnsi="游ゴシック" w:hint="eastAsia"/>
          <w:color w:val="000000" w:themeColor="text1"/>
          <w:sz w:val="22"/>
        </w:rPr>
        <w:t>予診票</w:t>
      </w:r>
      <w:r w:rsidR="007149D6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を参照しつつ</w:t>
      </w:r>
      <w:r w:rsidR="00875EED" w:rsidRPr="00A37102">
        <w:rPr>
          <w:rFonts w:ascii="游ゴシック" w:eastAsia="游ゴシック" w:hAnsi="游ゴシック" w:hint="eastAsia"/>
          <w:color w:val="000000" w:themeColor="text1"/>
          <w:sz w:val="22"/>
        </w:rPr>
        <w:t>診察を行い、ワクチン接種の可否を判断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EA061A" w:rsidRPr="00A37102">
        <w:rPr>
          <w:rFonts w:ascii="游ゴシック" w:eastAsia="游ゴシック" w:hAnsi="游ゴシック" w:hint="eastAsia"/>
          <w:color w:val="000000" w:themeColor="text1"/>
          <w:sz w:val="22"/>
        </w:rPr>
        <w:t>署名</w:t>
      </w:r>
    </w:p>
    <w:p w:rsidR="00875EED" w:rsidRDefault="00054127" w:rsidP="006F5F24">
      <w:pPr>
        <w:spacing w:line="340" w:lineRule="exact"/>
        <w:ind w:leftChars="337" w:left="851" w:rightChars="50" w:right="105" w:hangingChars="65" w:hanging="14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＊1</w:t>
      </w:r>
      <w:r w:rsidR="00EA061A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E379AE">
        <w:rPr>
          <w:rFonts w:ascii="游ゴシック" w:eastAsia="游ゴシック" w:hAnsi="游ゴシック" w:hint="eastAsia"/>
          <w:color w:val="000000" w:themeColor="text1"/>
          <w:sz w:val="22"/>
        </w:rPr>
        <w:t>離脱者が出た場合、予診案内係へ声掛け</w:t>
      </w:r>
    </w:p>
    <w:p w:rsidR="00E379AE" w:rsidRDefault="00E379AE" w:rsidP="00210F0E">
      <w:pPr>
        <w:spacing w:line="340" w:lineRule="exact"/>
        <w:ind w:leftChars="337" w:left="1133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2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Pr="00E379AE">
        <w:rPr>
          <w:rFonts w:ascii="游ゴシック" w:eastAsia="游ゴシック" w:hAnsi="游ゴシック" w:hint="eastAsia"/>
          <w:color w:val="000000" w:themeColor="text1"/>
          <w:sz w:val="22"/>
        </w:rPr>
        <w:t>抗凝固剤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Pr="00E379AE">
        <w:rPr>
          <w:rFonts w:ascii="游ゴシック" w:eastAsia="游ゴシック" w:hAnsi="游ゴシック" w:hint="eastAsia"/>
          <w:color w:val="000000" w:themeColor="text1"/>
          <w:sz w:val="22"/>
        </w:rPr>
        <w:t>内服中の場合、接種後2分以上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の</w:t>
      </w:r>
      <w:r w:rsidRPr="00E379AE">
        <w:rPr>
          <w:rFonts w:ascii="游ゴシック" w:eastAsia="游ゴシック" w:hAnsi="游ゴシック" w:hint="eastAsia"/>
          <w:color w:val="000000" w:themeColor="text1"/>
          <w:sz w:val="22"/>
        </w:rPr>
        <w:t>圧迫を指示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Pr="00E379AE">
        <w:rPr>
          <w:rFonts w:ascii="游ゴシック" w:eastAsia="游ゴシック" w:hAnsi="游ゴシック" w:hint="eastAsia"/>
          <w:color w:val="000000" w:themeColor="text1"/>
          <w:sz w:val="22"/>
        </w:rPr>
        <w:t>医師記入欄に</w:t>
      </w:r>
      <w:r w:rsidR="002D0E3E">
        <w:rPr>
          <w:rFonts w:ascii="游ゴシック" w:eastAsia="游ゴシック" w:hAnsi="游ゴシック" w:hint="eastAsia"/>
          <w:color w:val="000000" w:themeColor="text1"/>
          <w:sz w:val="22"/>
        </w:rPr>
        <w:t>「2</w:t>
      </w:r>
      <w:r w:rsidR="00051AAD">
        <w:rPr>
          <w:rFonts w:ascii="游ゴシック" w:eastAsia="游ゴシック" w:hAnsi="游ゴシック" w:hint="eastAsia"/>
          <w:color w:val="000000" w:themeColor="text1"/>
          <w:sz w:val="22"/>
        </w:rPr>
        <w:t>分」と記入</w:t>
      </w:r>
    </w:p>
    <w:p w:rsidR="00583480" w:rsidRDefault="002D0E3E" w:rsidP="002D0E3E">
      <w:pPr>
        <w:spacing w:line="340" w:lineRule="exact"/>
        <w:ind w:leftChars="337" w:left="851" w:rightChars="50" w:right="105" w:hangingChars="65" w:hanging="14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3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583480" w:rsidRPr="00A37102">
        <w:rPr>
          <w:rFonts w:ascii="游ゴシック" w:eastAsia="游ゴシック" w:hAnsi="游ゴシック" w:hint="eastAsia"/>
          <w:color w:val="000000" w:themeColor="text1"/>
          <w:sz w:val="22"/>
        </w:rPr>
        <w:t>待機時間</w:t>
      </w:r>
      <w:r w:rsidR="00EA061A" w:rsidRPr="00A37102">
        <w:rPr>
          <w:rFonts w:ascii="游ゴシック" w:eastAsia="游ゴシック" w:hAnsi="游ゴシック" w:hint="eastAsia"/>
          <w:color w:val="000000" w:themeColor="text1"/>
          <w:sz w:val="22"/>
        </w:rPr>
        <w:t>が</w:t>
      </w:r>
      <w:r w:rsidR="00583480" w:rsidRPr="00A37102">
        <w:rPr>
          <w:rFonts w:ascii="游ゴシック" w:eastAsia="游ゴシック" w:hAnsi="游ゴシック" w:hint="eastAsia"/>
          <w:color w:val="000000" w:themeColor="text1"/>
          <w:sz w:val="22"/>
        </w:rPr>
        <w:t>30分の場合、</w:t>
      </w:r>
      <w:r w:rsidR="007149D6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="00EA061A" w:rsidRPr="00A37102">
        <w:rPr>
          <w:rFonts w:ascii="游ゴシック" w:eastAsia="游ゴシック" w:hAnsi="游ゴシック" w:hint="eastAsia"/>
          <w:color w:val="000000" w:themeColor="text1"/>
          <w:sz w:val="22"/>
        </w:rPr>
        <w:t>予診票</w:t>
      </w:r>
      <w:r w:rsidR="007149D6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EA061A" w:rsidRPr="00A37102">
        <w:rPr>
          <w:rFonts w:ascii="游ゴシック" w:eastAsia="游ゴシック" w:hAnsi="游ゴシック" w:hint="eastAsia"/>
          <w:color w:val="000000" w:themeColor="text1"/>
          <w:sz w:val="22"/>
        </w:rPr>
        <w:t>の医師記入欄に「30</w:t>
      </w:r>
      <w:r w:rsidR="00C20435">
        <w:rPr>
          <w:rFonts w:ascii="游ゴシック" w:eastAsia="游ゴシック" w:hAnsi="游ゴシック" w:hint="eastAsia"/>
          <w:color w:val="000000" w:themeColor="text1"/>
          <w:sz w:val="22"/>
        </w:rPr>
        <w:t>分</w:t>
      </w:r>
      <w:r w:rsidR="00EA061A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」と</w:t>
      </w:r>
      <w:r w:rsidR="00051AAD">
        <w:rPr>
          <w:rFonts w:ascii="游ゴシック" w:eastAsia="游ゴシック" w:hAnsi="游ゴシック" w:hint="eastAsia"/>
          <w:color w:val="000000" w:themeColor="text1"/>
          <w:sz w:val="22"/>
        </w:rPr>
        <w:t>記入</w:t>
      </w:r>
    </w:p>
    <w:p w:rsidR="00113793" w:rsidRDefault="002D0E3E" w:rsidP="006F5F24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②</w:t>
      </w:r>
      <w:r w:rsidR="00113793">
        <w:rPr>
          <w:rFonts w:ascii="游ゴシック" w:eastAsia="游ゴシック" w:hAnsi="游ゴシック" w:hint="eastAsia"/>
          <w:color w:val="000000" w:themeColor="text1"/>
          <w:sz w:val="22"/>
        </w:rPr>
        <w:t xml:space="preserve"> 「予診票」にワクチンの接種量</w:t>
      </w:r>
      <w:r w:rsidR="00E379AE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E379AE" w:rsidRPr="00E379AE">
        <w:rPr>
          <w:rFonts w:ascii="游ゴシック" w:eastAsia="游ゴシック" w:hAnsi="游ゴシック" w:hint="eastAsia"/>
          <w:color w:val="000000" w:themeColor="text1"/>
          <w:sz w:val="22"/>
        </w:rPr>
        <w:t>接種</w:t>
      </w:r>
      <w:r w:rsidR="00345D29">
        <w:rPr>
          <w:rFonts w:ascii="游ゴシック" w:eastAsia="游ゴシック" w:hAnsi="游ゴシック" w:hint="eastAsia"/>
          <w:color w:val="000000" w:themeColor="text1"/>
          <w:sz w:val="22"/>
        </w:rPr>
        <w:t>日</w:t>
      </w:r>
      <w:r w:rsidR="00113793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051AAD">
        <w:rPr>
          <w:rFonts w:ascii="游ゴシック" w:eastAsia="游ゴシック" w:hAnsi="游ゴシック" w:hint="eastAsia"/>
          <w:color w:val="000000" w:themeColor="text1"/>
          <w:sz w:val="22"/>
        </w:rPr>
        <w:t>記入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0463CC">
        <w:rPr>
          <w:rFonts w:ascii="游ゴシック" w:eastAsia="游ゴシック" w:hAnsi="游ゴシック" w:hint="eastAsia"/>
          <w:color w:val="000000" w:themeColor="text1"/>
          <w:sz w:val="22"/>
        </w:rPr>
        <w:t>返却</w:t>
      </w:r>
    </w:p>
    <w:p w:rsidR="00EA061A" w:rsidRPr="00A37102" w:rsidRDefault="002D0E3E" w:rsidP="006F5F24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③</w:t>
      </w:r>
      <w:r w:rsidR="002F2CCC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B83338"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接種待機</w:t>
      </w:r>
      <w:r w:rsidR="00D10094" w:rsidRPr="00A37102">
        <w:rPr>
          <w:rFonts w:ascii="游ゴシック" w:eastAsia="游ゴシック" w:hAnsi="游ゴシック" w:hint="eastAsia"/>
          <w:color w:val="000000" w:themeColor="text1"/>
          <w:sz w:val="22"/>
        </w:rPr>
        <w:t>スペース</w:t>
      </w:r>
      <w:r w:rsidR="00B83338" w:rsidRPr="00A37102">
        <w:rPr>
          <w:rFonts w:ascii="游ゴシック" w:eastAsia="游ゴシック" w:hAnsi="游ゴシック" w:hint="eastAsia"/>
          <w:color w:val="000000" w:themeColor="text1"/>
          <w:sz w:val="22"/>
        </w:rPr>
        <w:t>を案内</w:t>
      </w:r>
    </w:p>
    <w:p w:rsidR="0038265A" w:rsidRPr="00A37102" w:rsidRDefault="002D0E3E" w:rsidP="006F5F24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④</w:t>
      </w:r>
      <w:r w:rsidR="00EA061A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次の</w:t>
      </w:r>
      <w:r w:rsidR="001675DE" w:rsidRPr="00A37102">
        <w:rPr>
          <w:rFonts w:ascii="游ゴシック" w:eastAsia="游ゴシック" w:hAnsi="游ゴシック" w:hint="eastAsia"/>
          <w:color w:val="000000" w:themeColor="text1"/>
          <w:sz w:val="22"/>
        </w:rPr>
        <w:t>被予診者</w:t>
      </w:r>
      <w:r w:rsidR="00EA061A" w:rsidRPr="00A37102">
        <w:rPr>
          <w:rFonts w:ascii="游ゴシック" w:eastAsia="游ゴシック" w:hAnsi="游ゴシック" w:hint="eastAsia"/>
          <w:color w:val="000000" w:themeColor="text1"/>
          <w:sz w:val="22"/>
        </w:rPr>
        <w:t>の受入れのため、予診案内係へ合図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</w:p>
    <w:p w:rsidR="009F7FF8" w:rsidRPr="003264AE" w:rsidRDefault="009F7FF8" w:rsidP="009F7FF8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特に無し（医療関係備品は別途</w:t>
      </w:r>
      <w:r w:rsidRPr="00210F0E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3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会場イメージ</w:t>
      </w:r>
    </w:p>
    <w:p w:rsidR="000C6B1A" w:rsidRPr="00A37102" w:rsidRDefault="00AE77AB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noProof/>
          <w:color w:val="000000" w:themeColor="text1"/>
          <w:sz w:val="22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213827</wp:posOffset>
            </wp:positionH>
            <wp:positionV relativeFrom="paragraph">
              <wp:posOffset>12017</wp:posOffset>
            </wp:positionV>
            <wp:extent cx="3056645" cy="2009955"/>
            <wp:effectExtent l="0" t="0" r="0" b="0"/>
            <wp:wrapNone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834" cy="201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860CC2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7279A24" wp14:editId="1551168C">
                <wp:simplePos x="0" y="0"/>
                <wp:positionH relativeFrom="column">
                  <wp:posOffset>3379626</wp:posOffset>
                </wp:positionH>
                <wp:positionV relativeFrom="paragraph">
                  <wp:posOffset>450706</wp:posOffset>
                </wp:positionV>
                <wp:extent cx="1992702" cy="466090"/>
                <wp:effectExtent l="0" t="0" r="26670" b="10160"/>
                <wp:wrapNone/>
                <wp:docPr id="15" name="正方形/長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2702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9F43BA" w:rsidRDefault="00A235C0" w:rsidP="00860CC2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医師による問診</w:t>
                            </w:r>
                            <w:r w:rsidR="009F7FF8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を実施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279A24" id="正方形/長方形 15" o:spid="_x0000_s1032" style="position:absolute;margin-left:266.1pt;margin-top:35.5pt;width:156.9pt;height:36.7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" fillcolor="white [3212]" strokecolor="black [3213]" strokeweight="1pt">
                <v:textbox>
                  <w:txbxContent>
                    <w:p w:rsidR="00A235C0" w:rsidRPr="009F43BA" w:rsidRDefault="00A235C0" w:rsidP="00860CC2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医師による問診</w:t>
                      </w:r>
                      <w:r w:rsidR="009F7FF8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を実施</w:t>
                      </w:r>
                    </w:p>
                  </w:txbxContent>
                </v:textbox>
              </v:rect>
            </w:pict>
          </mc:Fallback>
        </mc:AlternateContent>
      </w:r>
      <w:r w:rsidR="000C6B1A" w:rsidRPr="00A37102">
        <w:rPr>
          <w:rFonts w:ascii="游ゴシック" w:eastAsia="游ゴシック" w:hAnsi="游ゴシック"/>
          <w:color w:val="000000" w:themeColor="text1"/>
          <w:sz w:val="22"/>
        </w:rPr>
        <w:br w:type="page"/>
      </w:r>
    </w:p>
    <w:p w:rsidR="004674E2" w:rsidRPr="00A37102" w:rsidRDefault="004674E2" w:rsidP="004674E2">
      <w:pPr>
        <w:spacing w:line="340" w:lineRule="exact"/>
        <w:ind w:left="975" w:rightChars="50" w:right="105" w:hangingChars="375" w:hanging="97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lastRenderedPageBreak/>
        <w:t>6．接種係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</w:t>
      </w:r>
      <w:r w:rsidR="005C3FF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3名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）</w:t>
      </w:r>
    </w:p>
    <w:p w:rsidR="004674E2" w:rsidRPr="00A37102" w:rsidRDefault="00455087" w:rsidP="004674E2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</w:p>
    <w:p w:rsidR="001675DE" w:rsidRPr="00A37102" w:rsidRDefault="001675DE" w:rsidP="006F5F24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① </w:t>
      </w:r>
      <w:r w:rsidR="000463CC">
        <w:rPr>
          <w:rFonts w:ascii="游ゴシック" w:eastAsia="游ゴシック" w:hAnsi="游ゴシック" w:hint="eastAsia"/>
          <w:color w:val="000000" w:themeColor="text1"/>
          <w:sz w:val="22"/>
        </w:rPr>
        <w:t>次の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接種者の受入れのため、</w:t>
      </w:r>
      <w:r w:rsidR="007F64BB" w:rsidRPr="00A37102">
        <w:rPr>
          <w:rFonts w:ascii="游ゴシック" w:eastAsia="游ゴシック" w:hAnsi="游ゴシック" w:hint="eastAsia"/>
          <w:color w:val="000000" w:themeColor="text1"/>
          <w:sz w:val="22"/>
        </w:rPr>
        <w:t>呼込み</w:t>
      </w:r>
    </w:p>
    <w:p w:rsidR="002F08DD" w:rsidRDefault="001675DE" w:rsidP="006F5F24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②</w:t>
      </w:r>
      <w:r w:rsidR="002F2CCC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7149D6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</w:t>
      </w:r>
      <w:r w:rsidR="002F08DD" w:rsidRPr="00A37102">
        <w:rPr>
          <w:rFonts w:ascii="游ゴシック" w:eastAsia="游ゴシック" w:hAnsi="游ゴシック" w:hint="eastAsia"/>
          <w:color w:val="000000" w:themeColor="text1"/>
          <w:sz w:val="22"/>
        </w:rPr>
        <w:t>予診票</w:t>
      </w:r>
      <w:r w:rsidR="007149D6"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  <w:r w:rsidR="00FA04AF" w:rsidRPr="00A37102">
        <w:rPr>
          <w:rFonts w:ascii="游ゴシック" w:eastAsia="游ゴシック" w:hAnsi="游ゴシック" w:hint="eastAsia"/>
          <w:color w:val="000000" w:themeColor="text1"/>
          <w:sz w:val="22"/>
        </w:rPr>
        <w:t>の</w:t>
      </w:r>
      <w:r w:rsidR="00B83338" w:rsidRPr="00A37102">
        <w:rPr>
          <w:rFonts w:ascii="游ゴシック" w:eastAsia="游ゴシック" w:hAnsi="游ゴシック" w:hint="eastAsia"/>
          <w:color w:val="000000" w:themeColor="text1"/>
          <w:sz w:val="22"/>
        </w:rPr>
        <w:t>医師</w:t>
      </w:r>
      <w:r w:rsidR="002F08DD" w:rsidRPr="00A37102">
        <w:rPr>
          <w:rFonts w:ascii="游ゴシック" w:eastAsia="游ゴシック" w:hAnsi="游ゴシック" w:hint="eastAsia"/>
          <w:color w:val="000000" w:themeColor="text1"/>
          <w:sz w:val="22"/>
        </w:rPr>
        <w:t>と本人の署名を確認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0463CC">
        <w:rPr>
          <w:rFonts w:ascii="游ゴシック" w:eastAsia="游ゴシック" w:hAnsi="游ゴシック" w:hint="eastAsia"/>
          <w:color w:val="000000" w:themeColor="text1"/>
          <w:sz w:val="22"/>
        </w:rPr>
        <w:t>返却</w:t>
      </w:r>
    </w:p>
    <w:p w:rsidR="002F08DD" w:rsidRDefault="001675DE" w:rsidP="006F5F24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③</w:t>
      </w:r>
      <w:r w:rsidR="002F08DD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B83338" w:rsidRPr="00A37102">
        <w:rPr>
          <w:rFonts w:ascii="游ゴシック" w:eastAsia="游ゴシック" w:hAnsi="游ゴシック" w:hint="eastAsia"/>
          <w:color w:val="000000" w:themeColor="text1"/>
          <w:sz w:val="22"/>
        </w:rPr>
        <w:t>ワクチンを注射</w:t>
      </w:r>
    </w:p>
    <w:p w:rsidR="00E379AE" w:rsidRPr="000463CC" w:rsidRDefault="00E379AE" w:rsidP="00E379AE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＊1 </w:t>
      </w:r>
      <w:r w:rsidRPr="00E379AE">
        <w:rPr>
          <w:rFonts w:ascii="游ゴシック" w:eastAsia="游ゴシック" w:hAnsi="游ゴシック" w:hint="eastAsia"/>
          <w:color w:val="000000" w:themeColor="text1"/>
          <w:sz w:val="22"/>
        </w:rPr>
        <w:t>アルコール過敏症の有無を確認、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該当の場合、</w:t>
      </w:r>
      <w:r w:rsidRPr="00E379AE">
        <w:rPr>
          <w:rFonts w:ascii="游ゴシック" w:eastAsia="游ゴシック" w:hAnsi="游ゴシック" w:hint="eastAsia"/>
          <w:color w:val="000000" w:themeColor="text1"/>
          <w:sz w:val="22"/>
        </w:rPr>
        <w:t>非アルコール綿を使用</w:t>
      </w:r>
    </w:p>
    <w:p w:rsidR="00875EED" w:rsidRDefault="00774CE4" w:rsidP="006F5F24">
      <w:pPr>
        <w:spacing w:line="340" w:lineRule="exact"/>
        <w:ind w:leftChars="337" w:left="851" w:rightChars="50" w:right="105" w:hangingChars="65" w:hanging="14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 w:rsidR="00E379AE">
        <w:rPr>
          <w:rFonts w:ascii="游ゴシック" w:eastAsia="游ゴシック" w:hAnsi="游ゴシック" w:hint="eastAsia"/>
          <w:color w:val="000000" w:themeColor="text1"/>
          <w:sz w:val="22"/>
        </w:rPr>
        <w:t>2</w:t>
      </w:r>
      <w:r w:rsidR="002F08DD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B83338" w:rsidRPr="00A37102">
        <w:rPr>
          <w:rFonts w:ascii="游ゴシック" w:eastAsia="游ゴシック" w:hAnsi="游ゴシック" w:hint="eastAsia"/>
          <w:color w:val="000000" w:themeColor="text1"/>
          <w:sz w:val="22"/>
        </w:rPr>
        <w:t>注射後に体調不良となった場合、</w:t>
      </w:r>
      <w:r w:rsidR="00616213" w:rsidRPr="00A37102">
        <w:rPr>
          <w:rFonts w:ascii="游ゴシック" w:eastAsia="游ゴシック" w:hAnsi="游ゴシック" w:hint="eastAsia"/>
          <w:color w:val="000000" w:themeColor="text1"/>
          <w:sz w:val="22"/>
        </w:rPr>
        <w:t>救護室へ声掛け</w:t>
      </w:r>
    </w:p>
    <w:p w:rsidR="00FC5D03" w:rsidRPr="00A37102" w:rsidRDefault="00FC5D03" w:rsidP="00FC5D03">
      <w:pPr>
        <w:spacing w:line="340" w:lineRule="exact"/>
        <w:ind w:leftChars="337" w:left="1133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3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予診票の医師記入欄に「2分」の記載がある場合、</w:t>
      </w:r>
      <w:r w:rsidRPr="00FC5D03">
        <w:rPr>
          <w:rFonts w:ascii="游ゴシック" w:eastAsia="游ゴシック" w:hAnsi="游ゴシック" w:hint="eastAsia"/>
          <w:color w:val="000000" w:themeColor="text1"/>
          <w:sz w:val="22"/>
        </w:rPr>
        <w:t>接種後2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分以上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の圧迫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を指示</w:t>
      </w:r>
    </w:p>
    <w:p w:rsidR="001675DE" w:rsidRDefault="00D006FE" w:rsidP="006F5F24">
      <w:pPr>
        <w:spacing w:line="340" w:lineRule="exact"/>
        <w:ind w:leftChars="200" w:left="543" w:rightChars="50" w:right="105" w:hangingChars="56" w:hanging="12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④</w:t>
      </w:r>
      <w:r w:rsidR="001675DE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次の</w:t>
      </w:r>
      <w:r w:rsidR="007F64BB" w:rsidRPr="00A37102">
        <w:rPr>
          <w:rFonts w:ascii="游ゴシック" w:eastAsia="游ゴシック" w:hAnsi="游ゴシック" w:hint="eastAsia"/>
          <w:color w:val="000000" w:themeColor="text1"/>
          <w:sz w:val="22"/>
        </w:rPr>
        <w:t>係を案内</w:t>
      </w:r>
    </w:p>
    <w:p w:rsidR="000420A5" w:rsidRPr="000420A5" w:rsidRDefault="000420A5" w:rsidP="000420A5">
      <w:pPr>
        <w:spacing w:line="340" w:lineRule="exact"/>
        <w:ind w:leftChars="134" w:left="706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※ ワクチンのロット番号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の切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替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え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タイミング</w:t>
      </w:r>
      <w:r w:rsidR="00F954A4">
        <w:rPr>
          <w:rFonts w:ascii="游ゴシック" w:eastAsia="游ゴシック" w:hAnsi="游ゴシック" w:hint="eastAsia"/>
          <w:color w:val="000000" w:themeColor="text1"/>
          <w:sz w:val="22"/>
        </w:rPr>
        <w:t>にて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Pr="000420A5">
        <w:rPr>
          <w:rFonts w:ascii="游ゴシック" w:eastAsia="游ゴシック" w:hAnsi="游ゴシック" w:hint="eastAsia"/>
          <w:color w:val="000000" w:themeColor="text1"/>
          <w:sz w:val="22"/>
        </w:rPr>
        <w:t>接種確認・</w:t>
      </w:r>
      <w:r w:rsidR="00F954A4" w:rsidRPr="00F954A4">
        <w:rPr>
          <w:rFonts w:ascii="游ゴシック" w:eastAsia="游ゴシック" w:hAnsi="游ゴシック" w:hint="eastAsia"/>
          <w:color w:val="000000" w:themeColor="text1"/>
          <w:sz w:val="22"/>
        </w:rPr>
        <w:t>予診票回収/仕分</w:t>
      </w:r>
      <w:r w:rsidRPr="000420A5">
        <w:rPr>
          <w:rFonts w:ascii="游ゴシック" w:eastAsia="游ゴシック" w:hAnsi="游ゴシック" w:hint="eastAsia"/>
          <w:color w:val="000000" w:themeColor="text1"/>
          <w:sz w:val="22"/>
        </w:rPr>
        <w:t>係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へ連絡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C20435">
        <w:rPr>
          <w:rFonts w:ascii="游ゴシック" w:eastAsia="游ゴシック" w:hAnsi="游ゴシック" w:hint="eastAsia"/>
          <w:color w:val="000000" w:themeColor="text1"/>
          <w:sz w:val="22"/>
        </w:rPr>
        <w:t>ワクチンのロット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番号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シール</w:t>
      </w:r>
      <w:r w:rsidR="00C20435">
        <w:rPr>
          <w:rFonts w:ascii="游ゴシック" w:eastAsia="游ゴシック" w:hAnsi="游ゴシック" w:hint="eastAsia"/>
          <w:color w:val="000000" w:themeColor="text1"/>
          <w:sz w:val="22"/>
        </w:rPr>
        <w:t>も切替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</w:p>
    <w:p w:rsidR="000C6B1A" w:rsidRPr="003264AE" w:rsidRDefault="003264AE" w:rsidP="003264AE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547B44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特に無し（医療関係備品は別途</w:t>
      </w:r>
      <w:r w:rsidR="00455087" w:rsidRPr="00210F0E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3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会場イメージ</w:t>
      </w:r>
    </w:p>
    <w:p w:rsidR="000C6B1A" w:rsidRPr="00A37102" w:rsidRDefault="00AE77AB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noProof/>
          <w:color w:val="000000" w:themeColor="text1"/>
          <w:sz w:val="22"/>
        </w:rPr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110310</wp:posOffset>
            </wp:positionH>
            <wp:positionV relativeFrom="paragraph">
              <wp:posOffset>89176</wp:posOffset>
            </wp:positionV>
            <wp:extent cx="2570672" cy="1909264"/>
            <wp:effectExtent l="0" t="0" r="1270" b="0"/>
            <wp:wrapNone/>
            <wp:docPr id="42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228" cy="1918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游ゴシック" w:eastAsia="游ゴシック" w:hAnsi="游ゴシック"/>
          <w:noProof/>
          <w:color w:val="000000" w:themeColor="text1"/>
          <w:sz w:val="22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2758620</wp:posOffset>
            </wp:positionH>
            <wp:positionV relativeFrom="paragraph">
              <wp:posOffset>80549</wp:posOffset>
            </wp:positionV>
            <wp:extent cx="2665095" cy="1918335"/>
            <wp:effectExtent l="0" t="0" r="1905" b="5715"/>
            <wp:wrapNone/>
            <wp:docPr id="41" name="図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8849" cy="1935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860CC2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8C7C9EC" wp14:editId="539A4BA2">
                <wp:simplePos x="0" y="0"/>
                <wp:positionH relativeFrom="column">
                  <wp:posOffset>2767246</wp:posOffset>
                </wp:positionH>
                <wp:positionV relativeFrom="paragraph">
                  <wp:posOffset>1226904</wp:posOffset>
                </wp:positionV>
                <wp:extent cx="2639683" cy="466090"/>
                <wp:effectExtent l="0" t="0" r="27940" b="10160"/>
                <wp:wrapNone/>
                <wp:docPr id="17" name="正方形/長方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9683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9F43BA" w:rsidRDefault="00A235C0" w:rsidP="00860CC2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看護師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による接種</w:t>
                            </w:r>
                            <w:r w:rsidR="009F7FF8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を</w:t>
                            </w:r>
                            <w:r w:rsidR="009F7FF8"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実施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C7C9EC" id="正方形/長方形 17" o:spid="_x0000_s1033" style="position:absolute;margin-left:217.9pt;margin-top:96.6pt;width:207.85pt;height:36.7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" fillcolor="white [3212]" strokecolor="black [3213]" strokeweight="1pt">
                <v:textbox>
                  <w:txbxContent>
                    <w:p w:rsidR="00A235C0" w:rsidRPr="009F43BA" w:rsidRDefault="00A235C0" w:rsidP="00860CC2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看護師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による接種</w:t>
                      </w:r>
                      <w:r w:rsidR="009F7FF8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を</w:t>
                      </w:r>
                      <w:r w:rsidR="009F7FF8"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実施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4D51B546" wp14:editId="52A41BDD">
                <wp:simplePos x="0" y="0"/>
                <wp:positionH relativeFrom="column">
                  <wp:posOffset>104853</wp:posOffset>
                </wp:positionH>
                <wp:positionV relativeFrom="paragraph">
                  <wp:posOffset>1227222</wp:posOffset>
                </wp:positionV>
                <wp:extent cx="2556510" cy="466090"/>
                <wp:effectExtent l="0" t="0" r="15240" b="10160"/>
                <wp:wrapNone/>
                <wp:docPr id="16" name="正方形/長方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6510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9F43BA" w:rsidRDefault="00A235C0" w:rsidP="00860CC2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間隔を開け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、立って順番を待</w:t>
                            </w:r>
                            <w:r w:rsidR="009F7FF8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51B546" id="正方形/長方形 16" o:spid="_x0000_s1034" style="position:absolute;margin-left:8.25pt;margin-top:96.65pt;width:201.3pt;height:36.7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" fillcolor="white [3212]" strokecolor="black [3213]" strokeweight="1pt">
                <v:textbox>
                  <w:txbxContent>
                    <w:p w:rsidR="00A235C0" w:rsidRPr="009F43BA" w:rsidRDefault="00A235C0" w:rsidP="00860CC2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間隔を開け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、立って順番を待</w:t>
                      </w:r>
                      <w:r w:rsidR="009F7FF8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つ</w:t>
                      </w:r>
                    </w:p>
                  </w:txbxContent>
                </v:textbox>
              </v:rect>
            </w:pict>
          </mc:Fallback>
        </mc:AlternateContent>
      </w:r>
      <w:r w:rsidR="000C6B1A" w:rsidRPr="00A37102">
        <w:rPr>
          <w:rFonts w:ascii="游ゴシック" w:eastAsia="游ゴシック" w:hAnsi="游ゴシック"/>
          <w:color w:val="000000" w:themeColor="text1"/>
          <w:sz w:val="22"/>
        </w:rPr>
        <w:br w:type="page"/>
      </w:r>
    </w:p>
    <w:p w:rsidR="004674E2" w:rsidRPr="00A37102" w:rsidRDefault="004674E2" w:rsidP="004674E2">
      <w:pPr>
        <w:spacing w:line="340" w:lineRule="exact"/>
        <w:ind w:left="975" w:rightChars="50" w:right="105" w:hangingChars="375" w:hanging="97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lastRenderedPageBreak/>
        <w:t>7</w:t>
      </w:r>
      <w:r w:rsidR="00F954A4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．接種確認・予診票</w:t>
      </w: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回収/</w:t>
      </w:r>
      <w:r w:rsidR="00F954A4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仕分</w:t>
      </w: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係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</w:t>
      </w:r>
      <w:r w:rsidR="007E5F23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4</w:t>
      </w:r>
      <w:r w:rsidR="005C3FF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名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）</w:t>
      </w:r>
    </w:p>
    <w:p w:rsidR="004674E2" w:rsidRPr="00A37102" w:rsidRDefault="00455087" w:rsidP="004674E2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  <w:r w:rsidR="007E5F23">
        <w:rPr>
          <w:rFonts w:ascii="游ゴシック" w:eastAsia="游ゴシック" w:hAnsi="游ゴシック" w:hint="eastAsia"/>
          <w:b/>
          <w:color w:val="000000" w:themeColor="text1"/>
          <w:sz w:val="22"/>
        </w:rPr>
        <w:t>（①を1名、②を1名、③を1名、④⑤⑥を1名で対応）</w:t>
      </w:r>
    </w:p>
    <w:p w:rsidR="00025E83" w:rsidRDefault="005E33F9" w:rsidP="00F73B31">
      <w:pPr>
        <w:spacing w:line="340" w:lineRule="exact"/>
        <w:ind w:leftChars="200" w:left="750" w:rightChars="50" w:right="105" w:hangingChars="150" w:hanging="33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  <w:r w:rsidRPr="00CB01D1">
        <w:rPr>
          <w:rFonts w:ascii="游ゴシック" w:eastAsia="游ゴシック" w:hAnsi="游ゴシック" w:hint="eastAsia"/>
          <w:color w:val="000000" w:themeColor="text1"/>
          <w:sz w:val="22"/>
        </w:rPr>
        <w:t>①</w:t>
      </w:r>
      <w:r w:rsidR="00C86B71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「予診票」、</w:t>
      </w:r>
      <w:r w:rsidR="003C0D03" w:rsidRPr="00557FD4">
        <w:rPr>
          <w:rFonts w:ascii="游ゴシック" w:eastAsia="游ゴシック" w:hAnsi="游ゴシック" w:hint="eastAsia"/>
          <w:color w:val="000000" w:themeColor="text1"/>
          <w:sz w:val="22"/>
        </w:rPr>
        <w:t>「接種記録書」を本人より</w:t>
      </w:r>
      <w:r w:rsidR="00025E83" w:rsidRPr="00557FD4">
        <w:rPr>
          <w:rFonts w:ascii="游ゴシック" w:eastAsia="游ゴシック" w:hAnsi="游ゴシック" w:hint="eastAsia"/>
          <w:color w:val="000000" w:themeColor="text1"/>
          <w:sz w:val="22"/>
          <w:u w:val="single"/>
        </w:rPr>
        <w:t>預かり</w:t>
      </w:r>
      <w:r w:rsidR="00025E83" w:rsidRPr="00557FD4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D86C3C" w:rsidRPr="00557FD4">
        <w:rPr>
          <w:rFonts w:ascii="游ゴシック" w:eastAsia="游ゴシック" w:hAnsi="游ゴシック" w:hint="eastAsia"/>
          <w:color w:val="000000" w:themeColor="text1"/>
          <w:sz w:val="22"/>
        </w:rPr>
        <w:t>ワクチンのロット番号シールを</w:t>
      </w:r>
      <w:r w:rsidR="00025E83" w:rsidRPr="00557FD4">
        <w:rPr>
          <w:rFonts w:ascii="游ゴシック" w:eastAsia="游ゴシック" w:hAnsi="游ゴシック" w:hint="eastAsia"/>
          <w:color w:val="000000" w:themeColor="text1"/>
          <w:sz w:val="22"/>
        </w:rPr>
        <w:t>「予診票」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3C0D03" w:rsidRPr="00557FD4">
        <w:rPr>
          <w:rFonts w:ascii="游ゴシック" w:eastAsia="游ゴシック" w:hAnsi="游ゴシック" w:hint="eastAsia"/>
          <w:color w:val="000000" w:themeColor="text1"/>
          <w:sz w:val="22"/>
        </w:rPr>
        <w:t>「接種記録書」に</w:t>
      </w:r>
      <w:r w:rsidR="00D86C3C" w:rsidRPr="00557FD4">
        <w:rPr>
          <w:rFonts w:ascii="游ゴシック" w:eastAsia="游ゴシック" w:hAnsi="游ゴシック" w:hint="eastAsia"/>
          <w:color w:val="000000" w:themeColor="text1"/>
          <w:sz w:val="22"/>
        </w:rPr>
        <w:t>貼付け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C57227" w:rsidRPr="00557FD4">
        <w:rPr>
          <w:rFonts w:ascii="游ゴシック" w:eastAsia="游ゴシック" w:hAnsi="游ゴシック" w:hint="eastAsia"/>
          <w:color w:val="000000" w:themeColor="text1"/>
          <w:sz w:val="22"/>
          <w:u w:val="single"/>
        </w:rPr>
        <w:t>返却</w:t>
      </w:r>
      <w:r w:rsidR="00BE4BB4" w:rsidRPr="00BE4BB4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シール</w:t>
      </w:r>
      <w:r w:rsidR="00BE4BB4">
        <w:rPr>
          <w:rFonts w:ascii="游ゴシック" w:eastAsia="游ゴシック" w:hAnsi="游ゴシック" w:hint="eastAsia"/>
          <w:color w:val="000000" w:themeColor="text1"/>
          <w:sz w:val="22"/>
        </w:rPr>
        <w:t>貼付け方法は以下の通り</w:t>
      </w:r>
      <w:r w:rsidR="00BE4BB4" w:rsidRPr="00BE4BB4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F73B31" w:rsidRDefault="00F73B31" w:rsidP="00F73B31">
      <w:pPr>
        <w:spacing w:line="340" w:lineRule="exact"/>
        <w:ind w:leftChars="200" w:left="750" w:rightChars="50" w:right="105" w:hangingChars="150" w:hanging="33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  <w:r>
        <w:rPr>
          <w:rFonts w:ascii="游ゴシック" w:eastAsia="游ゴシック" w:hAnsi="游ゴシック" w:hint="eastAsia"/>
          <w:noProof/>
          <w:color w:val="000000" w:themeColor="text1"/>
          <w:sz w:val="22"/>
          <w:u w:val="single"/>
        </w:rPr>
        <w:drawing>
          <wp:anchor distT="0" distB="0" distL="114300" distR="114300" simplePos="0" relativeHeight="251745280" behindDoc="0" locked="0" layoutInCell="1" allowOverlap="1">
            <wp:simplePos x="0" y="0"/>
            <wp:positionH relativeFrom="column">
              <wp:posOffset>453126</wp:posOffset>
            </wp:positionH>
            <wp:positionV relativeFrom="paragraph">
              <wp:posOffset>13335</wp:posOffset>
            </wp:positionV>
            <wp:extent cx="3683479" cy="2107501"/>
            <wp:effectExtent l="0" t="0" r="0" b="7620"/>
            <wp:wrapNone/>
            <wp:docPr id="57" name="図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479" cy="2107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3B31" w:rsidRDefault="00F73B31" w:rsidP="00F73B31">
      <w:pPr>
        <w:spacing w:line="340" w:lineRule="exact"/>
        <w:ind w:leftChars="200" w:left="750" w:rightChars="50" w:right="105" w:hangingChars="150" w:hanging="33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</w:p>
    <w:p w:rsidR="00F73B31" w:rsidRDefault="00A83343" w:rsidP="00F73B31">
      <w:pPr>
        <w:spacing w:line="340" w:lineRule="exact"/>
        <w:ind w:leftChars="200" w:left="810" w:rightChars="50" w:right="105" w:hangingChars="150" w:hanging="39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  <w:r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5874660D" wp14:editId="047BE44E">
                <wp:simplePos x="0" y="0"/>
                <wp:positionH relativeFrom="column">
                  <wp:posOffset>4228983</wp:posOffset>
                </wp:positionH>
                <wp:positionV relativeFrom="paragraph">
                  <wp:posOffset>13984</wp:posOffset>
                </wp:positionV>
                <wp:extent cx="1482725" cy="634482"/>
                <wp:effectExtent l="0" t="0" r="22225" b="13335"/>
                <wp:wrapNone/>
                <wp:docPr id="9" name="正方形/長方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725" cy="63448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9F43BA" w:rsidRDefault="00A235C0" w:rsidP="00A83343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予診票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に貼るシールは2枚余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る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74660D" id="正方形/長方形 9" o:spid="_x0000_s1035" style="position:absolute;left:0;text-align:left;margin-left:333pt;margin-top:1.1pt;width:116.75pt;height:49.9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" fillcolor="white [3212]" strokecolor="black [3213]" strokeweight="1pt">
                <v:textbox>
                  <w:txbxContent>
                    <w:p w:rsidR="00A235C0" w:rsidRPr="009F43BA" w:rsidRDefault="00A235C0" w:rsidP="00A83343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予診票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に貼るシールは2枚余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る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。</w:t>
                      </w:r>
                    </w:p>
                  </w:txbxContent>
                </v:textbox>
              </v:rect>
            </w:pict>
          </mc:Fallback>
        </mc:AlternateContent>
      </w:r>
    </w:p>
    <w:p w:rsidR="00F73B31" w:rsidRDefault="00A83343" w:rsidP="00F73B31">
      <w:pPr>
        <w:spacing w:line="340" w:lineRule="exact"/>
        <w:ind w:leftChars="200" w:left="750" w:rightChars="50" w:right="105" w:hangingChars="150" w:hanging="33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  <w:r>
        <w:rPr>
          <w:rFonts w:ascii="游ゴシック" w:eastAsia="游ゴシック" w:hAnsi="游ゴシック"/>
          <w:noProof/>
          <w:color w:val="000000" w:themeColor="text1"/>
          <w:sz w:val="22"/>
          <w:u w:val="single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4043956</wp:posOffset>
                </wp:positionH>
                <wp:positionV relativeFrom="paragraph">
                  <wp:posOffset>211623</wp:posOffset>
                </wp:positionV>
                <wp:extent cx="189781" cy="8626"/>
                <wp:effectExtent l="0" t="0" r="20320" b="29845"/>
                <wp:wrapNone/>
                <wp:docPr id="12" name="直線コネクタ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9781" cy="8626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AA5D481" id="直線コネクタ 12" o:spid="_x0000_s1026" style="position:absolute;left:0;text-align:left;flip:y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8.4pt,16.65pt" to="333.35pt,1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" strokecolor="black [3213]"/>
            </w:pict>
          </mc:Fallback>
        </mc:AlternateContent>
      </w:r>
    </w:p>
    <w:p w:rsidR="00F73B31" w:rsidRDefault="00F73B31" w:rsidP="00F73B31">
      <w:pPr>
        <w:spacing w:line="340" w:lineRule="exact"/>
        <w:ind w:leftChars="200" w:left="750" w:rightChars="50" w:right="105" w:hangingChars="150" w:hanging="33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</w:p>
    <w:p w:rsidR="00F73B31" w:rsidRDefault="00F73B31" w:rsidP="00F73B31">
      <w:pPr>
        <w:spacing w:line="340" w:lineRule="exact"/>
        <w:ind w:leftChars="200" w:left="750" w:rightChars="50" w:right="105" w:hangingChars="150" w:hanging="33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</w:p>
    <w:p w:rsidR="00F73B31" w:rsidRDefault="00F73B31" w:rsidP="00F73B31">
      <w:pPr>
        <w:spacing w:line="340" w:lineRule="exact"/>
        <w:ind w:leftChars="200" w:left="750" w:rightChars="50" w:right="105" w:hangingChars="150" w:hanging="33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</w:p>
    <w:p w:rsidR="00F73B31" w:rsidRDefault="00F73B31" w:rsidP="00F73B31">
      <w:pPr>
        <w:spacing w:line="340" w:lineRule="exact"/>
        <w:ind w:leftChars="200" w:left="750" w:rightChars="50" w:right="105" w:hangingChars="150" w:hanging="33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</w:p>
    <w:p w:rsidR="00F73B31" w:rsidRDefault="00F73B31" w:rsidP="00F73B31">
      <w:pPr>
        <w:spacing w:line="340" w:lineRule="exact"/>
        <w:ind w:leftChars="200" w:left="750" w:rightChars="50" w:right="105" w:hangingChars="150" w:hanging="330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</w:p>
    <w:p w:rsidR="00F73B31" w:rsidRPr="00F73B31" w:rsidRDefault="00F73B31" w:rsidP="002E6421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</w:p>
    <w:p w:rsidR="007E5F23" w:rsidRDefault="007E5F23" w:rsidP="007E5F23">
      <w:pPr>
        <w:spacing w:line="340" w:lineRule="exact"/>
        <w:ind w:leftChars="203" w:left="851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  <w:u w:val="single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② </w:t>
      </w:r>
      <w:r w:rsidRPr="00557FD4">
        <w:rPr>
          <w:rFonts w:ascii="游ゴシック" w:eastAsia="游ゴシック" w:hAnsi="游ゴシック" w:hint="eastAsia"/>
          <w:color w:val="000000" w:themeColor="text1"/>
          <w:sz w:val="22"/>
        </w:rPr>
        <w:t>「接種記録書」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を本人より</w:t>
      </w:r>
      <w:r w:rsidRPr="009F7FF8">
        <w:rPr>
          <w:rFonts w:ascii="游ゴシック" w:eastAsia="游ゴシック" w:hAnsi="游ゴシック" w:hint="eastAsia"/>
          <w:color w:val="000000" w:themeColor="text1"/>
          <w:sz w:val="22"/>
          <w:u w:val="single"/>
        </w:rPr>
        <w:t>預かり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Pr="00557FD4">
        <w:rPr>
          <w:rFonts w:ascii="游ゴシック" w:eastAsia="游ゴシック" w:hAnsi="游ゴシック" w:hint="eastAsia"/>
          <w:color w:val="000000" w:themeColor="text1"/>
          <w:sz w:val="22"/>
        </w:rPr>
        <w:t>会場名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Pr="00557FD4">
        <w:rPr>
          <w:rFonts w:ascii="游ゴシック" w:eastAsia="游ゴシック" w:hAnsi="游ゴシック" w:hint="eastAsia"/>
          <w:color w:val="000000" w:themeColor="text1"/>
          <w:sz w:val="22"/>
        </w:rPr>
        <w:t>押印、接種日を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押印・</w:t>
      </w:r>
      <w:r w:rsidRPr="00557FD4">
        <w:rPr>
          <w:rFonts w:ascii="游ゴシック" w:eastAsia="游ゴシック" w:hAnsi="游ゴシック" w:hint="eastAsia"/>
          <w:color w:val="000000" w:themeColor="text1"/>
          <w:sz w:val="22"/>
          <w:u w:val="single"/>
        </w:rPr>
        <w:t>返却</w:t>
      </w:r>
    </w:p>
    <w:p w:rsidR="007E5F23" w:rsidRPr="007E5F23" w:rsidRDefault="007E5F23" w:rsidP="007E5F23">
      <w:pPr>
        <w:spacing w:line="340" w:lineRule="exact"/>
        <w:ind w:leftChars="337" w:left="851" w:rightChars="50" w:right="105" w:hangingChars="65" w:hanging="14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1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接種日のハンコの日付が正しいことを事前に確認</w:t>
      </w:r>
    </w:p>
    <w:p w:rsidR="00D2064A" w:rsidRDefault="007E5F23" w:rsidP="00B511B1">
      <w:pPr>
        <w:spacing w:line="340" w:lineRule="exact"/>
        <w:ind w:leftChars="200" w:left="970" w:rightChars="50" w:right="105" w:hangingChars="250" w:hanging="550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③</w:t>
      </w:r>
      <w:r w:rsidR="00D006FE" w:rsidRPr="00CB01D1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「予診票」</w:t>
      </w:r>
      <w:r w:rsidR="00C86B71" w:rsidRPr="00557FD4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3C0D03" w:rsidRPr="00557FD4">
        <w:rPr>
          <w:rFonts w:ascii="游ゴシック" w:eastAsia="游ゴシック" w:hAnsi="游ゴシック" w:hint="eastAsia"/>
          <w:color w:val="000000" w:themeColor="text1"/>
          <w:sz w:val="22"/>
        </w:rPr>
        <w:t>本人より</w:t>
      </w:r>
      <w:r w:rsidR="00025E83" w:rsidRPr="00557FD4">
        <w:rPr>
          <w:rFonts w:ascii="游ゴシック" w:eastAsia="游ゴシック" w:hAnsi="游ゴシック" w:hint="eastAsia"/>
          <w:color w:val="000000" w:themeColor="text1"/>
          <w:sz w:val="22"/>
          <w:u w:val="single"/>
        </w:rPr>
        <w:t>預か</w:t>
      </w:r>
      <w:r w:rsidR="00B511B1">
        <w:rPr>
          <w:rFonts w:ascii="游ゴシック" w:eastAsia="游ゴシック" w:hAnsi="游ゴシック" w:hint="eastAsia"/>
          <w:color w:val="000000" w:themeColor="text1"/>
          <w:sz w:val="22"/>
          <w:u w:val="single"/>
        </w:rPr>
        <w:t>り</w:t>
      </w:r>
      <w:r w:rsidR="00B511B1" w:rsidRPr="00B511B1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210F0E" w:rsidRPr="00557FD4">
        <w:rPr>
          <w:rFonts w:ascii="游ゴシック" w:eastAsia="游ゴシック" w:hAnsi="游ゴシック" w:hint="eastAsia"/>
          <w:color w:val="000000" w:themeColor="text1"/>
          <w:sz w:val="22"/>
        </w:rPr>
        <w:t>接種券を持参の場合、1</w:t>
      </w:r>
      <w:r w:rsidR="00210F0E">
        <w:rPr>
          <w:rFonts w:ascii="游ゴシック" w:eastAsia="游ゴシック" w:hAnsi="游ゴシック" w:hint="eastAsia"/>
          <w:color w:val="000000" w:themeColor="text1"/>
          <w:sz w:val="22"/>
        </w:rPr>
        <w:t>枚目を「予診票」に貼</w:t>
      </w:r>
      <w:r w:rsidR="00210F0E" w:rsidRPr="00557FD4">
        <w:rPr>
          <w:rFonts w:ascii="游ゴシック" w:eastAsia="游ゴシック" w:hAnsi="游ゴシック" w:hint="eastAsia"/>
          <w:color w:val="000000" w:themeColor="text1"/>
          <w:sz w:val="22"/>
        </w:rPr>
        <w:t>付け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・返却</w:t>
      </w:r>
    </w:p>
    <w:p w:rsidR="00C06F3D" w:rsidRPr="00C06F3D" w:rsidRDefault="00C06F3D" w:rsidP="00C06F3D">
      <w:pPr>
        <w:spacing w:line="340" w:lineRule="exact"/>
        <w:ind w:leftChars="337" w:left="1133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1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接種券の持参が少ない時期は、</w:t>
      </w:r>
      <w:r w:rsidRPr="00C06F3D">
        <w:rPr>
          <w:rFonts w:ascii="游ゴシック" w:eastAsia="游ゴシック" w:hAnsi="游ゴシック" w:hint="eastAsia"/>
          <w:color w:val="000000" w:themeColor="text1"/>
          <w:sz w:val="22"/>
        </w:rPr>
        <w:t>観察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スペースとの</w:t>
      </w:r>
      <w:r w:rsidRPr="00C06F3D">
        <w:rPr>
          <w:rFonts w:ascii="游ゴシック" w:eastAsia="游ゴシック" w:hAnsi="游ゴシック" w:hint="eastAsia"/>
          <w:color w:val="000000" w:themeColor="text1"/>
          <w:sz w:val="22"/>
        </w:rPr>
        <w:t>間に立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ち、</w:t>
      </w:r>
      <w:r w:rsidRPr="00C06F3D">
        <w:rPr>
          <w:rFonts w:ascii="游ゴシック" w:eastAsia="游ゴシック" w:hAnsi="游ゴシック" w:hint="eastAsia"/>
          <w:color w:val="000000" w:themeColor="text1"/>
          <w:sz w:val="22"/>
        </w:rPr>
        <w:t>順番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に</w:t>
      </w:r>
      <w:r w:rsidRPr="00C06F3D">
        <w:rPr>
          <w:rFonts w:ascii="游ゴシック" w:eastAsia="游ゴシック" w:hAnsi="游ゴシック" w:hint="eastAsia"/>
          <w:color w:val="000000" w:themeColor="text1"/>
          <w:sz w:val="22"/>
        </w:rPr>
        <w:t>進むよう声掛け</w:t>
      </w:r>
      <w:r w:rsidR="005960D6">
        <w:rPr>
          <w:rFonts w:ascii="游ゴシック" w:eastAsia="游ゴシック" w:hAnsi="游ゴシック" w:hint="eastAsia"/>
          <w:color w:val="000000" w:themeColor="text1"/>
          <w:sz w:val="22"/>
        </w:rPr>
        <w:t>、接種券の持参があった場合は、上記②の担当者にて対応</w:t>
      </w:r>
    </w:p>
    <w:p w:rsidR="00B511B1" w:rsidRDefault="00B511B1" w:rsidP="00025E83">
      <w:pPr>
        <w:spacing w:line="340" w:lineRule="exact"/>
        <w:ind w:leftChars="200" w:left="970" w:rightChars="50" w:right="105" w:hangingChars="250" w:hanging="550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④ 「予診票」を</w:t>
      </w:r>
      <w:r w:rsidR="00C57227" w:rsidRPr="00557FD4">
        <w:rPr>
          <w:rFonts w:ascii="游ゴシック" w:eastAsia="游ゴシック" w:hAnsi="游ゴシック" w:hint="eastAsia"/>
          <w:color w:val="000000" w:themeColor="text1"/>
          <w:sz w:val="22"/>
          <w:u w:val="single"/>
        </w:rPr>
        <w:t>回収</w:t>
      </w:r>
      <w:r w:rsidR="00025E83" w:rsidRPr="00557FD4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3C0D03" w:rsidRPr="00CB01D1">
        <w:rPr>
          <w:rFonts w:ascii="游ゴシック" w:eastAsia="游ゴシック" w:hAnsi="游ゴシック" w:hint="eastAsia"/>
          <w:color w:val="000000" w:themeColor="text1"/>
          <w:sz w:val="22"/>
        </w:rPr>
        <w:t>「待機終了時刻メモ」を</w:t>
      </w:r>
      <w:r w:rsidR="003C0D03">
        <w:rPr>
          <w:rFonts w:ascii="游ゴシック" w:eastAsia="游ゴシック" w:hAnsi="游ゴシック" w:hint="eastAsia"/>
          <w:color w:val="000000" w:themeColor="text1"/>
          <w:sz w:val="22"/>
        </w:rPr>
        <w:t>記入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1C4B83">
        <w:rPr>
          <w:rFonts w:ascii="游ゴシック" w:eastAsia="游ゴシック" w:hAnsi="游ゴシック" w:hint="eastAsia"/>
          <w:color w:val="000000" w:themeColor="text1"/>
          <w:sz w:val="22"/>
        </w:rPr>
        <w:t>配布</w:t>
      </w:r>
    </w:p>
    <w:p w:rsidR="00B511B1" w:rsidRDefault="00B511B1" w:rsidP="00B511B1">
      <w:pPr>
        <w:spacing w:line="340" w:lineRule="exact"/>
        <w:ind w:leftChars="337" w:left="851" w:rightChars="50" w:right="105" w:hangingChars="65" w:hanging="143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1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Pr="00CB01D1">
        <w:rPr>
          <w:rFonts w:ascii="游ゴシック" w:eastAsia="游ゴシック" w:hAnsi="游ゴシック" w:hint="eastAsia"/>
          <w:color w:val="000000" w:themeColor="text1"/>
          <w:sz w:val="22"/>
        </w:rPr>
        <w:t>予診票の医師記入欄に「30分」の記載がある場合、30分後の時刻を</w:t>
      </w:r>
      <w:r w:rsidR="00051AAD">
        <w:rPr>
          <w:rFonts w:ascii="游ゴシック" w:eastAsia="游ゴシック" w:hAnsi="游ゴシック" w:hint="eastAsia"/>
          <w:color w:val="000000" w:themeColor="text1"/>
          <w:sz w:val="22"/>
        </w:rPr>
        <w:t>記入</w:t>
      </w:r>
    </w:p>
    <w:p w:rsidR="00B511B1" w:rsidRDefault="00B511B1" w:rsidP="00B511B1">
      <w:pPr>
        <w:spacing w:line="340" w:lineRule="exact"/>
        <w:ind w:leftChars="200" w:left="970" w:rightChars="50" w:right="105" w:hangingChars="250" w:hanging="550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⑤  </w:t>
      </w:r>
      <w:r w:rsidR="003C0D03" w:rsidRPr="00CB01D1">
        <w:rPr>
          <w:rFonts w:ascii="游ゴシック" w:eastAsia="游ゴシック" w:hAnsi="游ゴシック" w:hint="eastAsia"/>
          <w:color w:val="000000" w:themeColor="text1"/>
          <w:sz w:val="22"/>
        </w:rPr>
        <w:t>観察スペースを案内</w:t>
      </w:r>
      <w:r w:rsidR="003C0D03">
        <w:rPr>
          <w:rFonts w:ascii="游ゴシック" w:eastAsia="游ゴシック" w:hAnsi="游ゴシック" w:hint="eastAsia"/>
          <w:color w:val="000000" w:themeColor="text1"/>
          <w:sz w:val="22"/>
        </w:rPr>
        <w:t>。</w:t>
      </w:r>
    </w:p>
    <w:p w:rsidR="00B511B1" w:rsidRDefault="00B511B1" w:rsidP="00B511B1">
      <w:pPr>
        <w:spacing w:line="340" w:lineRule="exact"/>
        <w:ind w:leftChars="337" w:left="1133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1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Pr="00B511B1">
        <w:rPr>
          <w:rFonts w:ascii="游ゴシック" w:eastAsia="游ゴシック" w:hAnsi="游ゴシック" w:hint="eastAsia"/>
          <w:color w:val="000000" w:themeColor="text1"/>
          <w:sz w:val="22"/>
        </w:rPr>
        <w:t>予診票の医師記入欄に「30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分」の記載がある場合、救護室近く</w:t>
      </w:r>
      <w:r w:rsidRPr="00B511B1">
        <w:rPr>
          <w:rFonts w:ascii="游ゴシック" w:eastAsia="游ゴシック" w:hAnsi="游ゴシック" w:hint="eastAsia"/>
          <w:color w:val="000000" w:themeColor="text1"/>
          <w:sz w:val="22"/>
        </w:rPr>
        <w:t>（＝看護師の近く）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の席を</w:t>
      </w:r>
      <w:r w:rsidRPr="00B511B1">
        <w:rPr>
          <w:rFonts w:ascii="游ゴシック" w:eastAsia="游ゴシック" w:hAnsi="游ゴシック" w:hint="eastAsia"/>
          <w:color w:val="000000" w:themeColor="text1"/>
          <w:sz w:val="22"/>
        </w:rPr>
        <w:t>案内</w:t>
      </w:r>
    </w:p>
    <w:p w:rsidR="00CB01D1" w:rsidRDefault="00B511B1" w:rsidP="00B511B1">
      <w:pPr>
        <w:spacing w:line="340" w:lineRule="exact"/>
        <w:ind w:leftChars="199" w:left="847" w:rightChars="50" w:right="105" w:hangingChars="195" w:hanging="42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⑥ </w:t>
      </w:r>
      <w:r w:rsidR="00874A51" w:rsidRPr="00942592">
        <w:rPr>
          <w:rFonts w:ascii="游ゴシック" w:eastAsia="游ゴシック" w:hAnsi="游ゴシック" w:hint="eastAsia"/>
          <w:color w:val="000000" w:themeColor="text1"/>
          <w:sz w:val="22"/>
        </w:rPr>
        <w:t>「予診票」の</w:t>
      </w:r>
      <w:r w:rsidR="000E7B79">
        <w:rPr>
          <w:rFonts w:ascii="游ゴシック" w:eastAsia="游ゴシック" w:hAnsi="游ゴシック" w:hint="eastAsia"/>
          <w:color w:val="000000" w:themeColor="text1"/>
          <w:sz w:val="22"/>
        </w:rPr>
        <w:t>所属会社</w:t>
      </w:r>
      <w:r w:rsidR="000B381B" w:rsidRPr="00942592">
        <w:rPr>
          <w:rFonts w:ascii="游ゴシック" w:eastAsia="游ゴシック" w:hAnsi="游ゴシック" w:hint="eastAsia"/>
          <w:color w:val="000000" w:themeColor="text1"/>
          <w:sz w:val="22"/>
        </w:rPr>
        <w:t>名</w:t>
      </w:r>
      <w:r w:rsidR="00643CAE">
        <w:rPr>
          <w:rFonts w:ascii="游ゴシック" w:eastAsia="游ゴシック" w:hAnsi="游ゴシック" w:hint="eastAsia"/>
          <w:color w:val="000000" w:themeColor="text1"/>
          <w:sz w:val="22"/>
        </w:rPr>
        <w:t>と医療機関等コード</w:t>
      </w:r>
      <w:r w:rsidR="000B381B" w:rsidRPr="00942592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874A51" w:rsidRPr="00942592">
        <w:rPr>
          <w:rFonts w:ascii="游ゴシック" w:eastAsia="游ゴシック" w:hAnsi="游ゴシック" w:hint="eastAsia"/>
          <w:color w:val="000000" w:themeColor="text1"/>
          <w:sz w:val="22"/>
        </w:rPr>
        <w:t>再</w:t>
      </w:r>
      <w:r w:rsidR="000B381B" w:rsidRPr="00942592">
        <w:rPr>
          <w:rFonts w:ascii="游ゴシック" w:eastAsia="游ゴシック" w:hAnsi="游ゴシック" w:hint="eastAsia"/>
          <w:color w:val="000000" w:themeColor="text1"/>
          <w:sz w:val="22"/>
        </w:rPr>
        <w:t>確認</w:t>
      </w:r>
      <w:r w:rsidR="00874A51" w:rsidRPr="0094259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643CAE">
        <w:rPr>
          <w:rFonts w:ascii="游ゴシック" w:eastAsia="游ゴシック" w:hAnsi="游ゴシック" w:hint="eastAsia"/>
          <w:color w:val="000000" w:themeColor="text1"/>
          <w:sz w:val="22"/>
        </w:rPr>
        <w:t>茶箱へ</w:t>
      </w:r>
      <w:r w:rsidR="00C765A4">
        <w:rPr>
          <w:rFonts w:ascii="游ゴシック" w:eastAsia="游ゴシック" w:hAnsi="游ゴシック" w:hint="eastAsia"/>
          <w:color w:val="000000" w:themeColor="text1"/>
          <w:sz w:val="22"/>
        </w:rPr>
        <w:t>一時保管</w:t>
      </w:r>
    </w:p>
    <w:p w:rsidR="000E7B79" w:rsidRPr="000E7B79" w:rsidRDefault="000E7B79" w:rsidP="000E7B79">
      <w:pPr>
        <w:spacing w:line="340" w:lineRule="exact"/>
        <w:ind w:leftChars="337" w:left="992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0E7B79">
        <w:rPr>
          <w:rFonts w:ascii="游ゴシック" w:eastAsia="游ゴシック" w:hAnsi="游ゴシック" w:hint="eastAsia"/>
          <w:color w:val="000000" w:themeColor="text1"/>
          <w:sz w:val="22"/>
        </w:rPr>
        <w:t xml:space="preserve">※ </w:t>
      </w:r>
      <w:r w:rsidR="00C765A4">
        <w:rPr>
          <w:rFonts w:ascii="游ゴシック" w:eastAsia="游ゴシック" w:hAnsi="游ゴシック" w:hint="eastAsia"/>
          <w:color w:val="000000" w:themeColor="text1"/>
          <w:sz w:val="22"/>
        </w:rPr>
        <w:t>格納後の</w:t>
      </w:r>
      <w:r w:rsidR="00F954A4">
        <w:rPr>
          <w:rFonts w:ascii="游ゴシック" w:eastAsia="游ゴシック" w:hAnsi="游ゴシック" w:hint="eastAsia"/>
          <w:color w:val="000000" w:themeColor="text1"/>
          <w:sz w:val="22"/>
        </w:rPr>
        <w:t>仕分け</w:t>
      </w:r>
      <w:r w:rsidRPr="000E7B79">
        <w:rPr>
          <w:rFonts w:ascii="游ゴシック" w:eastAsia="游ゴシック" w:hAnsi="游ゴシック" w:hint="eastAsia"/>
          <w:color w:val="000000" w:themeColor="text1"/>
          <w:sz w:val="22"/>
        </w:rPr>
        <w:t>・並替え・入替え・格納・引渡しの方法は、以下の通り。</w:t>
      </w:r>
    </w:p>
    <w:p w:rsidR="000E7B79" w:rsidRPr="000E7B79" w:rsidRDefault="000E7B79" w:rsidP="000E7B79">
      <w:pPr>
        <w:spacing w:line="340" w:lineRule="exact"/>
        <w:ind w:leftChars="337" w:left="992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0E7B79">
        <w:rPr>
          <w:rFonts w:ascii="游ゴシック" w:eastAsia="游ゴシック" w:hAnsi="游ゴシック" w:hint="eastAsia"/>
          <w:color w:val="000000" w:themeColor="text1"/>
          <w:sz w:val="22"/>
        </w:rPr>
        <w:t>・茶箱は「伊藤忠orポピンズ用（アカサタナ</w:t>
      </w:r>
      <w:r w:rsidR="00F954A4">
        <w:rPr>
          <w:rFonts w:ascii="游ゴシック" w:eastAsia="游ゴシック" w:hAnsi="游ゴシック" w:hint="eastAsia"/>
          <w:color w:val="000000" w:themeColor="text1"/>
          <w:sz w:val="22"/>
        </w:rPr>
        <w:t>毎</w:t>
      </w:r>
      <w:r w:rsidRPr="000E7B79">
        <w:rPr>
          <w:rFonts w:ascii="游ゴシック" w:eastAsia="游ゴシック" w:hAnsi="游ゴシック" w:hint="eastAsia"/>
          <w:color w:val="000000" w:themeColor="text1"/>
          <w:sz w:val="22"/>
        </w:rPr>
        <w:t>の10個）」、「</w:t>
      </w:r>
      <w:r w:rsidR="00DB3877" w:rsidRPr="00B90EBF">
        <w:rPr>
          <w:rFonts w:ascii="游ゴシック" w:eastAsia="游ゴシック" w:hAnsi="游ゴシック" w:hint="eastAsia"/>
          <w:color w:val="000000" w:themeColor="text1"/>
          <w:sz w:val="22"/>
        </w:rPr>
        <w:t>館内従業員数が多いA社・B社・C社・D社・E社・F社・G社・H社・I社・その他用（10個）</w:t>
      </w:r>
      <w:bookmarkStart w:id="0" w:name="_GoBack"/>
      <w:bookmarkEnd w:id="0"/>
      <w:r w:rsidRPr="000E7B79">
        <w:rPr>
          <w:rFonts w:ascii="游ゴシック" w:eastAsia="游ゴシック" w:hAnsi="游ゴシック" w:hint="eastAsia"/>
          <w:color w:val="000000" w:themeColor="text1"/>
          <w:sz w:val="22"/>
        </w:rPr>
        <w:t>」の計20個、それぞれに</w:t>
      </w:r>
      <w:r w:rsidR="00F954A4">
        <w:rPr>
          <w:rFonts w:ascii="游ゴシック" w:eastAsia="游ゴシック" w:hAnsi="游ゴシック" w:hint="eastAsia"/>
          <w:color w:val="000000" w:themeColor="text1"/>
          <w:sz w:val="22"/>
        </w:rPr>
        <w:t>仕分け</w:t>
      </w:r>
    </w:p>
    <w:p w:rsidR="000E7B79" w:rsidRPr="000E7B79" w:rsidRDefault="000E7B79" w:rsidP="000E7B79">
      <w:pPr>
        <w:spacing w:line="340" w:lineRule="exact"/>
        <w:ind w:leftChars="337" w:left="992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0E7B79">
        <w:rPr>
          <w:rFonts w:ascii="游ゴシック" w:eastAsia="游ゴシック" w:hAnsi="游ゴシック" w:hint="eastAsia"/>
          <w:color w:val="000000" w:themeColor="text1"/>
          <w:sz w:val="22"/>
        </w:rPr>
        <w:t>・午前・午後毎に、上記20</w:t>
      </w:r>
      <w:r w:rsidR="007E5F23">
        <w:rPr>
          <w:rFonts w:ascii="游ゴシック" w:eastAsia="游ゴシック" w:hAnsi="游ゴシック" w:hint="eastAsia"/>
          <w:color w:val="000000" w:themeColor="text1"/>
          <w:sz w:val="22"/>
        </w:rPr>
        <w:t>個の茶箱毎に氏名のアイウエオ順に並</w:t>
      </w:r>
      <w:r w:rsidRPr="000E7B79">
        <w:rPr>
          <w:rFonts w:ascii="游ゴシック" w:eastAsia="游ゴシック" w:hAnsi="游ゴシック" w:hint="eastAsia"/>
          <w:color w:val="000000" w:themeColor="text1"/>
          <w:sz w:val="22"/>
        </w:rPr>
        <w:t>替え</w:t>
      </w:r>
      <w:r w:rsidR="007E5F23">
        <w:rPr>
          <w:rFonts w:ascii="游ゴシック" w:eastAsia="游ゴシック" w:hAnsi="游ゴシック" w:hint="eastAsia"/>
          <w:color w:val="000000" w:themeColor="text1"/>
          <w:sz w:val="22"/>
        </w:rPr>
        <w:t>、社名・日付表記のあるクリアファイルに移し替え（クリアファイル</w:t>
      </w:r>
      <w:r w:rsidRPr="000E7B79">
        <w:rPr>
          <w:rFonts w:ascii="游ゴシック" w:eastAsia="游ゴシック" w:hAnsi="游ゴシック" w:hint="eastAsia"/>
          <w:color w:val="000000" w:themeColor="text1"/>
          <w:sz w:val="22"/>
        </w:rPr>
        <w:t>必要枚数は、月火水金の午前が20枚、月火水金の午後が10枚、木曜が10枚）</w:t>
      </w:r>
    </w:p>
    <w:p w:rsidR="000E7B79" w:rsidRPr="000E7B79" w:rsidRDefault="000E7B79" w:rsidP="000E7B79">
      <w:pPr>
        <w:spacing w:line="340" w:lineRule="exact"/>
        <w:ind w:leftChars="337" w:left="992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・全枚数を確認、「予診票回収確認シート」へ記入・署名</w:t>
      </w:r>
      <w:r w:rsidRPr="000E7B79">
        <w:rPr>
          <w:rFonts w:ascii="游ゴシック" w:eastAsia="游ゴシック" w:hAnsi="游ゴシック" w:hint="eastAsia"/>
          <w:color w:val="000000" w:themeColor="text1"/>
          <w:sz w:val="22"/>
        </w:rPr>
        <w:t>の上、クリアファイルと共に「FILE BOX（黄色のBOX）」に格納、運営統括係へ引渡し</w:t>
      </w:r>
    </w:p>
    <w:p w:rsidR="000E7B79" w:rsidRPr="000E7B79" w:rsidRDefault="000E7B79" w:rsidP="000E7B79">
      <w:pPr>
        <w:spacing w:line="340" w:lineRule="exact"/>
        <w:ind w:leftChars="337" w:left="992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0E7B79">
        <w:rPr>
          <w:rFonts w:ascii="游ゴシック" w:eastAsia="游ゴシック" w:hAnsi="游ゴシック" w:hint="eastAsia"/>
          <w:color w:val="000000" w:themeColor="text1"/>
          <w:sz w:val="22"/>
        </w:rPr>
        <w:t>・運営統括係が全枚数を再確認の上、「予診票回収確認シート」へ記入・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署名</w:t>
      </w:r>
      <w:r w:rsidRPr="000E7B79">
        <w:rPr>
          <w:rFonts w:ascii="游ゴシック" w:eastAsia="游ゴシック" w:hAnsi="游ゴシック" w:hint="eastAsia"/>
          <w:color w:val="000000" w:themeColor="text1"/>
          <w:sz w:val="22"/>
        </w:rPr>
        <w:t>の上、クリアファイルと共に「FILE BOX」に格納、健康管理室へ引渡し</w:t>
      </w:r>
    </w:p>
    <w:p w:rsidR="0053586E" w:rsidRDefault="000E7B79" w:rsidP="000E7B79">
      <w:pPr>
        <w:spacing w:line="340" w:lineRule="exact"/>
        <w:ind w:leftChars="337" w:left="992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0E7B79">
        <w:rPr>
          <w:rFonts w:ascii="游ゴシック" w:eastAsia="游ゴシック" w:hAnsi="游ゴシック" w:hint="eastAsia"/>
          <w:color w:val="000000" w:themeColor="text1"/>
          <w:sz w:val="22"/>
        </w:rPr>
        <w:t>・健康管理室にて「FILE BOX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」を受領、「予診票回収確認シート」へ署名</w:t>
      </w:r>
      <w:r w:rsidRPr="000E7B79">
        <w:rPr>
          <w:rFonts w:ascii="游ゴシック" w:eastAsia="游ゴシック" w:hAnsi="游ゴシック" w:hint="eastAsia"/>
          <w:color w:val="000000" w:themeColor="text1"/>
          <w:sz w:val="22"/>
        </w:rPr>
        <w:t>の上、格納（枚数確認は行わない）</w:t>
      </w:r>
    </w:p>
    <w:p w:rsidR="005C2980" w:rsidRPr="005C2980" w:rsidRDefault="005C2980" w:rsidP="005C2980">
      <w:pPr>
        <w:spacing w:line="340" w:lineRule="exact"/>
        <w:ind w:leftChars="337" w:left="992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0E7B79">
        <w:rPr>
          <w:rFonts w:ascii="游ゴシック" w:eastAsia="游ゴシック" w:hAnsi="游ゴシック" w:hint="eastAsia"/>
          <w:color w:val="000000" w:themeColor="text1"/>
          <w:sz w:val="22"/>
        </w:rPr>
        <w:lastRenderedPageBreak/>
        <w:t xml:space="preserve">※ </w:t>
      </w:r>
      <w:r w:rsidRPr="005C2980">
        <w:rPr>
          <w:rFonts w:ascii="游ゴシック" w:eastAsia="游ゴシック" w:hAnsi="游ゴシック" w:hint="eastAsia"/>
          <w:color w:val="000000" w:themeColor="text1"/>
          <w:sz w:val="22"/>
        </w:rPr>
        <w:t>接種・観察スペースにて体調不良者等が発生した場合、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救護係からの指示を受け、予診係・</w:t>
      </w:r>
      <w:r w:rsidRPr="005C2980">
        <w:rPr>
          <w:rFonts w:ascii="游ゴシック" w:eastAsia="游ゴシック" w:hAnsi="游ゴシック" w:hint="eastAsia"/>
          <w:color w:val="000000" w:themeColor="text1"/>
          <w:sz w:val="22"/>
        </w:rPr>
        <w:t>健康管理室へ援助要求</w:t>
      </w:r>
    </w:p>
    <w:p w:rsidR="000C6B1A" w:rsidRPr="00A37102" w:rsidRDefault="00455087" w:rsidP="005C2980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</w:p>
    <w:p w:rsidR="000C6B1A" w:rsidRPr="00A37102" w:rsidRDefault="000C6B1A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="008940EB" w:rsidRPr="00A37102">
        <w:rPr>
          <w:rFonts w:ascii="游ゴシック" w:eastAsia="游ゴシック" w:hAnsi="游ゴシック" w:hint="eastAsia"/>
          <w:color w:val="000000" w:themeColor="text1"/>
          <w:sz w:val="22"/>
        </w:rPr>
        <w:t>ワクチンのロット番号シール</w:t>
      </w:r>
    </w:p>
    <w:p w:rsidR="000C6B1A" w:rsidRDefault="000C6B1A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="008940EB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「接種記録書」押印用のゴム印</w:t>
      </w:r>
    </w:p>
    <w:p w:rsidR="003B35F5" w:rsidRPr="003B35F5" w:rsidRDefault="003B35F5" w:rsidP="003B35F5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「待機終了時刻メモ」</w:t>
      </w:r>
    </w:p>
    <w:p w:rsidR="008940EB" w:rsidRPr="00A37102" w:rsidRDefault="008940EB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茶箱</w:t>
      </w:r>
    </w:p>
    <w:p w:rsidR="006E6E0F" w:rsidRPr="00A37102" w:rsidRDefault="006E6E0F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クリアファイル</w:t>
      </w:r>
    </w:p>
    <w:p w:rsidR="006E6E0F" w:rsidRPr="00A37102" w:rsidRDefault="006E6E0F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「FILE BOX」</w:t>
      </w:r>
    </w:p>
    <w:p w:rsidR="002162E6" w:rsidRDefault="002162E6" w:rsidP="003716B4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7451F9">
        <w:rPr>
          <w:rFonts w:ascii="游ゴシック" w:eastAsia="游ゴシック" w:hAnsi="游ゴシック" w:hint="eastAsia"/>
          <w:color w:val="000000" w:themeColor="text1"/>
          <w:sz w:val="22"/>
        </w:rPr>
        <w:t>・ 「予診票</w:t>
      </w:r>
      <w:r w:rsidR="00F533E5" w:rsidRPr="007451F9">
        <w:rPr>
          <w:rFonts w:ascii="游ゴシック" w:eastAsia="游ゴシック" w:hAnsi="游ゴシック" w:hint="eastAsia"/>
          <w:color w:val="000000" w:themeColor="text1"/>
          <w:sz w:val="22"/>
        </w:rPr>
        <w:t>回収</w:t>
      </w:r>
      <w:r w:rsidRPr="007451F9">
        <w:rPr>
          <w:rFonts w:ascii="游ゴシック" w:eastAsia="游ゴシック" w:hAnsi="游ゴシック" w:hint="eastAsia"/>
          <w:color w:val="000000" w:themeColor="text1"/>
          <w:sz w:val="22"/>
        </w:rPr>
        <w:t>確認シート」</w:t>
      </w:r>
    </w:p>
    <w:p w:rsidR="003B35F5" w:rsidRPr="003B35F5" w:rsidRDefault="003B35F5" w:rsidP="003B35F5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・ 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筆記用具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Pr="003716B4">
        <w:rPr>
          <w:rFonts w:ascii="游ゴシック" w:eastAsia="游ゴシック" w:hAnsi="游ゴシック" w:hint="eastAsia"/>
          <w:color w:val="000000" w:themeColor="text1"/>
          <w:sz w:val="22"/>
        </w:rPr>
        <w:t>消毒済み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3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会場イメージ</w:t>
      </w:r>
    </w:p>
    <w:p w:rsidR="000C6B1A" w:rsidRPr="00A37102" w:rsidRDefault="008F2BA8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noProof/>
          <w:color w:val="000000" w:themeColor="text1"/>
          <w:sz w:val="22"/>
        </w:rPr>
        <w:drawing>
          <wp:anchor distT="0" distB="0" distL="114300" distR="114300" simplePos="0" relativeHeight="251760640" behindDoc="0" locked="0" layoutInCell="1" allowOverlap="1">
            <wp:simplePos x="0" y="0"/>
            <wp:positionH relativeFrom="column">
              <wp:posOffset>188828</wp:posOffset>
            </wp:positionH>
            <wp:positionV relativeFrom="paragraph">
              <wp:posOffset>84740</wp:posOffset>
            </wp:positionV>
            <wp:extent cx="5122506" cy="2884050"/>
            <wp:effectExtent l="0" t="0" r="2540" b="0"/>
            <wp:wrapNone/>
            <wp:docPr id="13" name="図 13" descr="C:\Users\0808400\AppData\Local\Microsoft\Windows\INetCache\Content.MSO\5CF77B79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0808400\AppData\Local\Microsoft\Windows\INetCache\Content.MSO\5CF77B79.tmp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6165" cy="289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940EB" w:rsidRPr="00577367" w:rsidRDefault="00860CC2">
      <w:pPr>
        <w:widowControl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</w:rPr>
      </w:pPr>
      <w:r w:rsidRPr="00577367"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C6DB0E9" wp14:editId="37289B29">
                <wp:simplePos x="0" y="0"/>
                <wp:positionH relativeFrom="column">
                  <wp:posOffset>188595</wp:posOffset>
                </wp:positionH>
                <wp:positionV relativeFrom="paragraph">
                  <wp:posOffset>2870724</wp:posOffset>
                </wp:positionV>
                <wp:extent cx="5121910" cy="552684"/>
                <wp:effectExtent l="0" t="0" r="21590" b="19050"/>
                <wp:wrapNone/>
                <wp:docPr id="19" name="正方形/長方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1910" cy="55268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9F43BA" w:rsidRDefault="008F2BA8" w:rsidP="00D2064A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足元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の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矢印に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したがい、各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書類の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確認作業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6DB0E9" id="正方形/長方形 19" o:spid="_x0000_s1036" style="position:absolute;margin-left:14.85pt;margin-top:226.05pt;width:403.3pt;height:43.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" fillcolor="white [3212]" strokecolor="black [3213]" strokeweight="1pt">
                <v:textbox>
                  <w:txbxContent>
                    <w:p w:rsidR="00A235C0" w:rsidRPr="009F43BA" w:rsidRDefault="008F2BA8" w:rsidP="00D2064A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足元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の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矢印に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したがい、各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書類の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確認作業</w:t>
                      </w:r>
                    </w:p>
                  </w:txbxContent>
                </v:textbox>
              </v:rect>
            </w:pict>
          </mc:Fallback>
        </mc:AlternateContent>
      </w:r>
      <w:r w:rsidR="008940EB" w:rsidRPr="00577367">
        <w:rPr>
          <w:rFonts w:ascii="游ゴシック" w:eastAsia="游ゴシック" w:hAnsi="游ゴシック"/>
          <w:b/>
          <w:color w:val="000000" w:themeColor="text1"/>
          <w:sz w:val="26"/>
          <w:szCs w:val="26"/>
        </w:rPr>
        <w:br w:type="page"/>
      </w:r>
    </w:p>
    <w:p w:rsidR="004674E2" w:rsidRPr="00A37102" w:rsidRDefault="004674E2" w:rsidP="004674E2">
      <w:pPr>
        <w:spacing w:line="340" w:lineRule="exact"/>
        <w:ind w:left="975" w:rightChars="50" w:right="105" w:hangingChars="375" w:hanging="97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lastRenderedPageBreak/>
        <w:t>8．救護係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</w:t>
      </w:r>
      <w:r w:rsidR="005C3FF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1名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）</w:t>
      </w:r>
    </w:p>
    <w:p w:rsidR="004674E2" w:rsidRPr="00A37102" w:rsidRDefault="00455087" w:rsidP="004674E2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</w:p>
    <w:p w:rsidR="005C2980" w:rsidRDefault="00854E73" w:rsidP="00DC6684">
      <w:pPr>
        <w:spacing w:line="340" w:lineRule="exact"/>
        <w:ind w:leftChars="135" w:left="562" w:rightChars="50" w:right="105" w:hangingChars="127" w:hanging="27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※</w:t>
      </w:r>
      <w:r w:rsidR="0040683C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接種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49466F">
        <w:rPr>
          <w:rFonts w:ascii="游ゴシック" w:eastAsia="游ゴシック" w:hAnsi="游ゴシック" w:hint="eastAsia"/>
          <w:color w:val="000000" w:themeColor="text1"/>
          <w:sz w:val="22"/>
        </w:rPr>
        <w:t>観察スペースにて体調不良者等が発生した場合</w:t>
      </w:r>
      <w:r w:rsidR="00255F5D" w:rsidRPr="00A37102">
        <w:rPr>
          <w:rFonts w:ascii="游ゴシック" w:eastAsia="游ゴシック" w:hAnsi="游ゴシック" w:hint="eastAsia"/>
          <w:color w:val="000000" w:themeColor="text1"/>
          <w:sz w:val="22"/>
        </w:rPr>
        <w:t>、応急処置</w:t>
      </w:r>
      <w:r w:rsidR="00DC6684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="005C2980" w:rsidRPr="005C2980">
        <w:rPr>
          <w:rFonts w:ascii="游ゴシック" w:eastAsia="游ゴシック" w:hAnsi="游ゴシック" w:hint="eastAsia"/>
          <w:color w:val="000000" w:themeColor="text1"/>
          <w:sz w:val="22"/>
        </w:rPr>
        <w:t>接種確認・予診票回収/仕分係</w:t>
      </w:r>
      <w:r w:rsidR="005C2980">
        <w:rPr>
          <w:rFonts w:ascii="游ゴシック" w:eastAsia="游ゴシック" w:hAnsi="游ゴシック" w:hint="eastAsia"/>
          <w:color w:val="000000" w:themeColor="text1"/>
          <w:sz w:val="22"/>
        </w:rPr>
        <w:t>へ予診係・</w:t>
      </w:r>
      <w:r w:rsidR="005C2980" w:rsidRPr="005C2980">
        <w:rPr>
          <w:rFonts w:ascii="游ゴシック" w:eastAsia="游ゴシック" w:hAnsi="游ゴシック" w:hint="eastAsia"/>
          <w:color w:val="000000" w:themeColor="text1"/>
          <w:sz w:val="22"/>
        </w:rPr>
        <w:t>健康管理室</w:t>
      </w:r>
      <w:r w:rsidR="005C2980">
        <w:rPr>
          <w:rFonts w:ascii="游ゴシック" w:eastAsia="游ゴシック" w:hAnsi="游ゴシック" w:hint="eastAsia"/>
          <w:color w:val="000000" w:themeColor="text1"/>
          <w:sz w:val="22"/>
        </w:rPr>
        <w:t>への援助要求を指示、</w:t>
      </w:r>
    </w:p>
    <w:p w:rsidR="003716B4" w:rsidRPr="00A37102" w:rsidRDefault="005C2980" w:rsidP="00051AAD">
      <w:pPr>
        <w:spacing w:line="340" w:lineRule="exact"/>
        <w:ind w:leftChars="135" w:left="562" w:rightChars="50" w:right="105" w:hangingChars="127" w:hanging="27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※ </w:t>
      </w:r>
      <w:r w:rsidR="003716B4" w:rsidRPr="003716B4">
        <w:rPr>
          <w:rFonts w:ascii="游ゴシック" w:eastAsia="游ゴシック" w:hAnsi="游ゴシック" w:hint="eastAsia"/>
          <w:color w:val="000000" w:themeColor="text1"/>
          <w:sz w:val="22"/>
        </w:rPr>
        <w:t>救急車を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呼ぶ場合、停車場所は</w:t>
      </w:r>
      <w:r w:rsidR="003716B4">
        <w:rPr>
          <w:rFonts w:ascii="游ゴシック" w:eastAsia="游ゴシック" w:hAnsi="游ゴシック" w:hint="eastAsia"/>
          <w:color w:val="000000" w:themeColor="text1"/>
          <w:sz w:val="22"/>
        </w:rPr>
        <w:t>Itochu Garden駐車場入口のスロープ、</w:t>
      </w:r>
      <w:r w:rsidR="003716B4" w:rsidRPr="003716B4">
        <w:rPr>
          <w:rFonts w:ascii="游ゴシック" w:eastAsia="游ゴシック" w:hAnsi="游ゴシック" w:hint="eastAsia"/>
          <w:color w:val="000000" w:themeColor="text1"/>
          <w:sz w:val="22"/>
        </w:rPr>
        <w:t>ストレッチャーの誘導路は</w:t>
      </w:r>
      <w:r w:rsidR="003716B4">
        <w:rPr>
          <w:rFonts w:ascii="游ゴシック" w:eastAsia="游ゴシック" w:hAnsi="游ゴシック" w:hint="eastAsia"/>
          <w:color w:val="000000" w:themeColor="text1"/>
          <w:sz w:val="22"/>
        </w:rPr>
        <w:t>1階正面玄関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3716B4">
        <w:rPr>
          <w:rFonts w:ascii="游ゴシック" w:eastAsia="游ゴシック" w:hAnsi="游ゴシック" w:hint="eastAsia"/>
          <w:color w:val="000000" w:themeColor="text1"/>
          <w:sz w:val="22"/>
        </w:rPr>
        <w:t>経由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</w:p>
    <w:p w:rsidR="000C6B1A" w:rsidRPr="00A37102" w:rsidRDefault="000C6B1A" w:rsidP="000C6B1A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「接種不可者シート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="008940EB" w:rsidRPr="00A37102">
        <w:rPr>
          <w:rFonts w:ascii="游ゴシック" w:eastAsia="游ゴシック" w:hAnsi="游ゴシック" w:hint="eastAsia"/>
          <w:color w:val="000000" w:themeColor="text1"/>
          <w:sz w:val="22"/>
        </w:rPr>
        <w:t>救護係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3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会場イメージ</w:t>
      </w:r>
    </w:p>
    <w:p w:rsidR="000C6B1A" w:rsidRPr="00A37102" w:rsidRDefault="001F0070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noProof/>
          <w:color w:val="000000" w:themeColor="text1"/>
          <w:sz w:val="22"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282444</wp:posOffset>
            </wp:positionH>
            <wp:positionV relativeFrom="paragraph">
              <wp:posOffset>55425</wp:posOffset>
            </wp:positionV>
            <wp:extent cx="2717321" cy="2087838"/>
            <wp:effectExtent l="0" t="0" r="6985" b="8255"/>
            <wp:wrapNone/>
            <wp:docPr id="44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321" cy="2087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577367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4C3A47" w:rsidRPr="00577367" w:rsidRDefault="00860CC2">
      <w:pPr>
        <w:widowControl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</w:rPr>
      </w:pPr>
      <w:r w:rsidRPr="00577367"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71BCC64" wp14:editId="707CE653">
                <wp:simplePos x="0" y="0"/>
                <wp:positionH relativeFrom="column">
                  <wp:posOffset>3077797</wp:posOffset>
                </wp:positionH>
                <wp:positionV relativeFrom="paragraph">
                  <wp:posOffset>555481</wp:posOffset>
                </wp:positionV>
                <wp:extent cx="2613804" cy="466090"/>
                <wp:effectExtent l="0" t="0" r="15240" b="10160"/>
                <wp:wrapNone/>
                <wp:docPr id="21" name="正方形/長方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3804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Default="00A235C0" w:rsidP="00C25563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ベッドを</w:t>
                            </w:r>
                            <w:r w:rsidR="009F7FF8"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用意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、看護師が常駐</w:t>
                            </w:r>
                            <w:r w:rsidR="009F7FF8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、</w:t>
                            </w:r>
                          </w:p>
                          <w:p w:rsidR="009F7FF8" w:rsidRPr="009F7FF8" w:rsidRDefault="009F7FF8" w:rsidP="009F7FF8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AED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を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配備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1BCC64" id="正方形/長方形 21" o:spid="_x0000_s1037" style="position:absolute;margin-left:242.35pt;margin-top:43.75pt;width:205.8pt;height:36.7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" fillcolor="white [3212]" strokecolor="black [3213]" strokeweight="1pt">
                <v:textbox>
                  <w:txbxContent>
                    <w:p w:rsidR="00A235C0" w:rsidRDefault="00A235C0" w:rsidP="00C25563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ベッドを</w:t>
                      </w:r>
                      <w:r w:rsidR="009F7FF8"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用意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、看護師が常駐</w:t>
                      </w:r>
                      <w:r w:rsidR="009F7FF8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、</w:t>
                      </w:r>
                    </w:p>
                    <w:p w:rsidR="009F7FF8" w:rsidRPr="009F7FF8" w:rsidRDefault="009F7FF8" w:rsidP="009F7FF8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AED</w:t>
                      </w: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を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配備</w:t>
                      </w:r>
                    </w:p>
                  </w:txbxContent>
                </v:textbox>
              </v:rect>
            </w:pict>
          </mc:Fallback>
        </mc:AlternateContent>
      </w:r>
      <w:r w:rsidR="004C3A47" w:rsidRPr="00577367">
        <w:rPr>
          <w:rFonts w:ascii="游ゴシック" w:eastAsia="游ゴシック" w:hAnsi="游ゴシック"/>
          <w:b/>
          <w:color w:val="000000" w:themeColor="text1"/>
          <w:sz w:val="26"/>
          <w:szCs w:val="26"/>
        </w:rPr>
        <w:br w:type="page"/>
      </w:r>
    </w:p>
    <w:p w:rsidR="004674E2" w:rsidRPr="00A37102" w:rsidRDefault="004674E2" w:rsidP="004674E2">
      <w:pPr>
        <w:spacing w:line="340" w:lineRule="exact"/>
        <w:ind w:left="975" w:rightChars="50" w:right="105" w:hangingChars="375" w:hanging="97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lastRenderedPageBreak/>
        <w:t>9．状態観察・待機終了時刻確認係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</w:t>
      </w:r>
      <w:r w:rsidR="003054CF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1</w:t>
      </w:r>
      <w:r w:rsidR="005C3FF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名</w:t>
      </w:r>
      <w:r w:rsidR="00455087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）</w:t>
      </w:r>
    </w:p>
    <w:p w:rsidR="008737A6" w:rsidRPr="00A37102" w:rsidRDefault="00455087" w:rsidP="004674E2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</w:p>
    <w:p w:rsidR="0040683C" w:rsidRDefault="0040683C" w:rsidP="006F5F24">
      <w:pPr>
        <w:spacing w:line="340" w:lineRule="exact"/>
        <w:ind w:leftChars="202" w:left="708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① </w:t>
      </w:r>
      <w:r w:rsidR="00733E92">
        <w:rPr>
          <w:rFonts w:ascii="游ゴシック" w:eastAsia="游ゴシック" w:hAnsi="游ゴシック" w:hint="eastAsia"/>
          <w:color w:val="000000" w:themeColor="text1"/>
          <w:sz w:val="22"/>
        </w:rPr>
        <w:t>接種</w:t>
      </w:r>
      <w:r w:rsidR="00DA52A1" w:rsidRPr="00A37102">
        <w:rPr>
          <w:rFonts w:ascii="游ゴシック" w:eastAsia="游ゴシック" w:hAnsi="游ゴシック" w:hint="eastAsia"/>
          <w:color w:val="000000" w:themeColor="text1"/>
          <w:sz w:val="22"/>
        </w:rPr>
        <w:t>者に</w:t>
      </w:r>
      <w:r w:rsidR="00255F5D" w:rsidRPr="00A37102">
        <w:rPr>
          <w:rFonts w:ascii="游ゴシック" w:eastAsia="游ゴシック" w:hAnsi="游ゴシック" w:hint="eastAsia"/>
          <w:color w:val="000000" w:themeColor="text1"/>
          <w:sz w:val="22"/>
        </w:rPr>
        <w:t>体調不良者等</w:t>
      </w:r>
      <w:r w:rsidR="00DA52A1" w:rsidRPr="00A37102">
        <w:rPr>
          <w:rFonts w:ascii="游ゴシック" w:eastAsia="游ゴシック" w:hAnsi="游ゴシック" w:hint="eastAsia"/>
          <w:color w:val="000000" w:themeColor="text1"/>
          <w:sz w:val="22"/>
        </w:rPr>
        <w:t>がいないか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DA52A1" w:rsidRPr="00A37102">
        <w:rPr>
          <w:rFonts w:ascii="游ゴシック" w:eastAsia="游ゴシック" w:hAnsi="游ゴシック" w:hint="eastAsia"/>
          <w:color w:val="000000" w:themeColor="text1"/>
          <w:sz w:val="22"/>
        </w:rPr>
        <w:t>観察</w:t>
      </w:r>
    </w:p>
    <w:p w:rsidR="008D1C13" w:rsidRPr="00A37102" w:rsidRDefault="008D1C13" w:rsidP="008D1C13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1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Pr="008D1C13">
        <w:rPr>
          <w:rFonts w:ascii="游ゴシック" w:eastAsia="游ゴシック" w:hAnsi="游ゴシック" w:hint="eastAsia"/>
          <w:color w:val="000000" w:themeColor="text1"/>
          <w:sz w:val="22"/>
        </w:rPr>
        <w:t>会話不可（含、電話）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を案内</w:t>
      </w:r>
    </w:p>
    <w:p w:rsidR="002F08DD" w:rsidRPr="00A37102" w:rsidRDefault="00B838D2" w:rsidP="006F5F24">
      <w:pPr>
        <w:spacing w:line="340" w:lineRule="exact"/>
        <w:ind w:leftChars="202" w:left="708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②</w:t>
      </w:r>
      <w:r w:rsidR="002F2CCC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接種者の退場意向に応じて、「</w:t>
      </w:r>
      <w:r w:rsidR="008737A6" w:rsidRPr="00A37102">
        <w:rPr>
          <w:rFonts w:ascii="游ゴシック" w:eastAsia="游ゴシック" w:hAnsi="游ゴシック" w:hint="eastAsia"/>
          <w:color w:val="000000" w:themeColor="text1"/>
          <w:sz w:val="22"/>
        </w:rPr>
        <w:t>待機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終了時刻</w:t>
      </w:r>
      <w:r w:rsidR="008737A6" w:rsidRPr="00A37102">
        <w:rPr>
          <w:rFonts w:ascii="游ゴシック" w:eastAsia="游ゴシック" w:hAnsi="游ゴシック" w:hint="eastAsia"/>
          <w:color w:val="000000" w:themeColor="text1"/>
          <w:sz w:val="22"/>
        </w:rPr>
        <w:t>メモ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」の時刻を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過ぎていることを確認</w:t>
      </w:r>
      <w:r w:rsidR="00583480" w:rsidRPr="00A37102">
        <w:rPr>
          <w:rFonts w:ascii="游ゴシック" w:eastAsia="游ゴシック" w:hAnsi="游ゴシック" w:hint="eastAsia"/>
          <w:color w:val="000000" w:themeColor="text1"/>
          <w:sz w:val="22"/>
        </w:rPr>
        <w:t>、退場を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許可</w:t>
      </w:r>
    </w:p>
    <w:p w:rsidR="00B838D2" w:rsidRPr="00A37102" w:rsidRDefault="00B838D2" w:rsidP="006F5F24">
      <w:pPr>
        <w:spacing w:line="340" w:lineRule="exact"/>
        <w:ind w:leftChars="202" w:left="708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③ 「待機終了時刻メモ」の廃棄を案内</w:t>
      </w:r>
    </w:p>
    <w:p w:rsidR="000B381B" w:rsidRDefault="00B838D2" w:rsidP="006F5F24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＊1</w:t>
      </w:r>
      <w:r w:rsidR="002F08DD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過ぎていない</w:t>
      </w:r>
      <w:r w:rsidR="0049466F">
        <w:rPr>
          <w:rFonts w:ascii="游ゴシック" w:eastAsia="游ゴシック" w:hAnsi="游ゴシック" w:hint="eastAsia"/>
          <w:color w:val="000000" w:themeColor="text1"/>
          <w:sz w:val="22"/>
        </w:rPr>
        <w:t>場合</w:t>
      </w:r>
      <w:r w:rsidR="008737A6" w:rsidRPr="00A37102"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待機継続を案内</w:t>
      </w:r>
    </w:p>
    <w:p w:rsidR="002F08DD" w:rsidRDefault="00B838D2" w:rsidP="006F5F24">
      <w:pPr>
        <w:spacing w:line="340" w:lineRule="exact"/>
        <w:ind w:leftChars="338" w:left="1135" w:rightChars="50" w:right="105" w:hangingChars="193" w:hanging="42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＊2</w:t>
      </w:r>
      <w:r w:rsidR="002F08DD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0B381B">
        <w:rPr>
          <w:rFonts w:ascii="游ゴシック" w:eastAsia="游ゴシック" w:hAnsi="游ゴシック" w:hint="eastAsia"/>
          <w:color w:val="000000" w:themeColor="text1"/>
          <w:sz w:val="22"/>
        </w:rPr>
        <w:t>出口</w:t>
      </w:r>
      <w:r w:rsidR="009F7FF8"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="000B381B">
        <w:rPr>
          <w:rFonts w:ascii="游ゴシック" w:eastAsia="游ゴシック" w:hAnsi="游ゴシック" w:hint="eastAsia"/>
          <w:color w:val="000000" w:themeColor="text1"/>
          <w:sz w:val="22"/>
        </w:rPr>
        <w:t>案内</w:t>
      </w:r>
      <w:r w:rsidR="00E97075">
        <w:rPr>
          <w:rFonts w:ascii="游ゴシック" w:eastAsia="游ゴシック" w:hAnsi="游ゴシック" w:hint="eastAsia"/>
          <w:color w:val="000000" w:themeColor="text1"/>
          <w:sz w:val="22"/>
        </w:rPr>
        <w:t>（16時以降は通用口が閉まるため1階EV経由を案内）</w:t>
      </w:r>
    </w:p>
    <w:p w:rsidR="001C4B83" w:rsidRPr="001C4B83" w:rsidRDefault="001C4B83" w:rsidP="001C4B83">
      <w:pPr>
        <w:spacing w:line="340" w:lineRule="exact"/>
        <w:ind w:leftChars="202" w:left="708" w:rightChars="50" w:right="105" w:hangingChars="129" w:hanging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④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二回目の接種用に</w:t>
      </w:r>
      <w:r w:rsidRPr="001C4B83">
        <w:rPr>
          <w:rFonts w:ascii="游ゴシック" w:eastAsia="游ゴシック" w:hAnsi="游ゴシック" w:hint="eastAsia"/>
          <w:color w:val="000000" w:themeColor="text1"/>
          <w:sz w:val="22"/>
        </w:rPr>
        <w:t>「予診票」ブランクフォーム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を配布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</w:p>
    <w:p w:rsidR="00FB1B42" w:rsidRPr="00A37102" w:rsidRDefault="00FB1B42" w:rsidP="00FB1B42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 「予診票」ブランクフォーム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3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0C6B1A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会場イメージ</w:t>
      </w:r>
    </w:p>
    <w:p w:rsidR="000C6B1A" w:rsidRPr="00A37102" w:rsidRDefault="001F0070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noProof/>
          <w:color w:val="000000" w:themeColor="text1"/>
          <w:sz w:val="22"/>
        </w:rPr>
        <w:drawing>
          <wp:anchor distT="0" distB="0" distL="114300" distR="114300" simplePos="0" relativeHeight="251588608" behindDoc="0" locked="0" layoutInCell="1" allowOverlap="1">
            <wp:simplePos x="0" y="0"/>
            <wp:positionH relativeFrom="column">
              <wp:posOffset>222454</wp:posOffset>
            </wp:positionH>
            <wp:positionV relativeFrom="paragraph">
              <wp:posOffset>12496</wp:posOffset>
            </wp:positionV>
            <wp:extent cx="5129766" cy="3303917"/>
            <wp:effectExtent l="0" t="0" r="0" b="0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4257" cy="3306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Pr="00A37102" w:rsidRDefault="000C6B1A" w:rsidP="000C6B1A">
      <w:pPr>
        <w:spacing w:line="340" w:lineRule="exact"/>
        <w:ind w:rightChars="50" w:right="105"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0C6B1A" w:rsidRDefault="000C6B1A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1F0070" w:rsidRDefault="001F0070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374499">
        <w:rPr>
          <w:rFonts w:ascii="游ゴシック" w:eastAsia="游ゴシック" w:hAnsi="游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6B9C62CF" wp14:editId="698782C7">
                <wp:simplePos x="0" y="0"/>
                <wp:positionH relativeFrom="column">
                  <wp:posOffset>4107396</wp:posOffset>
                </wp:positionH>
                <wp:positionV relativeFrom="paragraph">
                  <wp:posOffset>29558</wp:posOffset>
                </wp:positionV>
                <wp:extent cx="384851" cy="339068"/>
                <wp:effectExtent l="0" t="0" r="15240" b="23495"/>
                <wp:wrapNone/>
                <wp:docPr id="26" name="楕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4851" cy="339068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alpha val="50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0AE05E" id="楕円 26" o:spid="_x0000_s1026" style="position:absolute;left:0;text-align:left;margin-left:323.4pt;margin-top:2.35pt;width:30.3pt;height:26.7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" fillcolor="white [3212]" strokecolor="#7f7f7f [1612]" strokeweight="2pt">
                <v:fill opacity="32896f"/>
              </v:oval>
            </w:pict>
          </mc:Fallback>
        </mc:AlternateContent>
      </w:r>
    </w:p>
    <w:p w:rsidR="001F0070" w:rsidRDefault="001F0070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1F0070" w:rsidRDefault="003054CF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374499">
        <w:rPr>
          <w:rFonts w:ascii="游ゴシック" w:eastAsia="游ゴシック" w:hAnsi="游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26052C78" wp14:editId="2F87D136">
                <wp:simplePos x="0" y="0"/>
                <wp:positionH relativeFrom="column">
                  <wp:posOffset>1653734</wp:posOffset>
                </wp:positionH>
                <wp:positionV relativeFrom="paragraph">
                  <wp:posOffset>128957</wp:posOffset>
                </wp:positionV>
                <wp:extent cx="3591560" cy="979170"/>
                <wp:effectExtent l="0" t="0" r="0" b="0"/>
                <wp:wrapNone/>
                <wp:docPr id="28" name="正方形/長方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1560" cy="979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374499" w:rsidRDefault="00A235C0" w:rsidP="00374499">
                            <w:pPr>
                              <w:spacing w:line="36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</w:pPr>
                            <w:r w:rsidRPr="00374499">
                              <w:rPr>
                                <w:rFonts w:ascii="游ゴシック" w:eastAsia="游ゴシック" w:hAnsi="游ゴシック" w:hint="eastAsia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係の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基本的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な</w:t>
                            </w:r>
                            <w:r w:rsidRPr="00374499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立ち位置</w:t>
                            </w:r>
                          </w:p>
                          <w:p w:rsidR="00A235C0" w:rsidRDefault="00A235C0" w:rsidP="00374499">
                            <w:pPr>
                              <w:spacing w:line="36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（待機者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の観察と「待機終了時刻メモ」の確認</w:t>
                            </w:r>
                            <w:r w:rsidRPr="00374499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の</w:t>
                            </w:r>
                          </w:p>
                          <w:p w:rsidR="00A235C0" w:rsidRPr="00374499" w:rsidRDefault="00A235C0" w:rsidP="00374499">
                            <w:pPr>
                              <w:spacing w:line="36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</w:pPr>
                            <w:r w:rsidRPr="00374499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両方が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行える</w:t>
                            </w:r>
                            <w:r w:rsidRPr="00374499">
                              <w:rPr>
                                <w:rFonts w:ascii="游ゴシック" w:eastAsia="游ゴシック" w:hAnsi="游ゴシック" w:hint="eastAsia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位置</w:t>
                            </w:r>
                            <w:r>
                              <w:rPr>
                                <w:rFonts w:ascii="游ゴシック" w:eastAsia="游ゴシック" w:hAnsi="游ゴシック" w:hint="eastAsia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052C78" id="正方形/長方形 28" o:spid="_x0000_s1038" style="position:absolute;margin-left:130.2pt;margin-top:10.15pt;width:282.8pt;height:77.1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" filled="f" stroked="f" strokeweight="2pt">
                <v:textbox>
                  <w:txbxContent>
                    <w:p w:rsidR="00A235C0" w:rsidRPr="00374499" w:rsidRDefault="00A235C0" w:rsidP="00374499">
                      <w:pPr>
                        <w:spacing w:line="360" w:lineRule="exact"/>
                        <w:jc w:val="center"/>
                        <w:rPr>
                          <w:rFonts w:ascii="游ゴシック" w:eastAsia="游ゴシック" w:hAnsi="游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</w:pPr>
                      <w:r w:rsidRPr="00374499">
                        <w:rPr>
                          <w:rFonts w:ascii="游ゴシック" w:eastAsia="游ゴシック" w:hAnsi="游ゴシック" w:hint="eastAsia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係の</w:t>
                      </w:r>
                      <w:r>
                        <w:rPr>
                          <w:rFonts w:ascii="游ゴシック" w:eastAsia="游ゴシック" w:hAnsi="游ゴシック" w:hint="eastAsia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基本的</w:t>
                      </w:r>
                      <w:r>
                        <w:rPr>
                          <w:rFonts w:ascii="游ゴシック" w:eastAsia="游ゴシック" w:hAnsi="游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な</w:t>
                      </w:r>
                      <w:r w:rsidRPr="00374499">
                        <w:rPr>
                          <w:rFonts w:ascii="游ゴシック" w:eastAsia="游ゴシック" w:hAnsi="游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立ち位置</w:t>
                      </w:r>
                    </w:p>
                    <w:p w:rsidR="00A235C0" w:rsidRDefault="00A235C0" w:rsidP="00374499">
                      <w:pPr>
                        <w:spacing w:line="360" w:lineRule="exact"/>
                        <w:jc w:val="center"/>
                        <w:rPr>
                          <w:rFonts w:ascii="游ゴシック" w:eastAsia="游ゴシック" w:hAnsi="游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（待機者</w:t>
                      </w:r>
                      <w:r>
                        <w:rPr>
                          <w:rFonts w:ascii="游ゴシック" w:eastAsia="游ゴシック" w:hAnsi="游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の観察と「待機終了時刻メモ」の確認</w:t>
                      </w:r>
                      <w:r w:rsidRPr="00374499">
                        <w:rPr>
                          <w:rFonts w:ascii="游ゴシック" w:eastAsia="游ゴシック" w:hAnsi="游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の</w:t>
                      </w:r>
                    </w:p>
                    <w:p w:rsidR="00A235C0" w:rsidRPr="00374499" w:rsidRDefault="00A235C0" w:rsidP="00374499">
                      <w:pPr>
                        <w:spacing w:line="360" w:lineRule="exact"/>
                        <w:jc w:val="center"/>
                        <w:rPr>
                          <w:rFonts w:ascii="游ゴシック" w:eastAsia="游ゴシック" w:hAnsi="游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</w:pPr>
                      <w:r w:rsidRPr="00374499">
                        <w:rPr>
                          <w:rFonts w:ascii="游ゴシック" w:eastAsia="游ゴシック" w:hAnsi="游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両方が</w:t>
                      </w:r>
                      <w:r>
                        <w:rPr>
                          <w:rFonts w:ascii="游ゴシック" w:eastAsia="游ゴシック" w:hAnsi="游ゴシック" w:hint="eastAsia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行える</w:t>
                      </w:r>
                      <w:r w:rsidRPr="00374499">
                        <w:rPr>
                          <w:rFonts w:ascii="游ゴシック" w:eastAsia="游ゴシック" w:hAnsi="游ゴシック" w:hint="eastAsia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位置</w:t>
                      </w:r>
                      <w:r>
                        <w:rPr>
                          <w:rFonts w:ascii="游ゴシック" w:eastAsia="游ゴシック" w:hAnsi="游ゴシック" w:hint="eastAsia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）</w:t>
                      </w:r>
                    </w:p>
                  </w:txbxContent>
                </v:textbox>
              </v:rect>
            </w:pict>
          </mc:Fallback>
        </mc:AlternateContent>
      </w:r>
    </w:p>
    <w:p w:rsidR="001F0070" w:rsidRDefault="001F0070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1F0070" w:rsidRDefault="001F0070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1F0070" w:rsidRDefault="00733E92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/>
          <w:b/>
          <w:noProof/>
          <w:color w:val="000000" w:themeColor="text1"/>
          <w:sz w:val="26"/>
          <w:szCs w:val="26"/>
          <w:u w:val="single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7605AADE" wp14:editId="5278F039">
                <wp:simplePos x="0" y="0"/>
                <wp:positionH relativeFrom="column">
                  <wp:posOffset>226151</wp:posOffset>
                </wp:positionH>
                <wp:positionV relativeFrom="paragraph">
                  <wp:posOffset>216976</wp:posOffset>
                </wp:positionV>
                <wp:extent cx="5129296" cy="466090"/>
                <wp:effectExtent l="0" t="0" r="14605" b="10160"/>
                <wp:wrapNone/>
                <wp:docPr id="23" name="正方形/長方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9296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9F43BA" w:rsidRDefault="00A235C0" w:rsidP="00C25563">
                            <w:pPr>
                              <w:spacing w:line="2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モニター</w:t>
                            </w:r>
                            <w:r>
                              <w:rPr>
                                <w:rFonts w:ascii="游ゴシック" w:eastAsia="游ゴシック" w:hAnsi="游ゴシック"/>
                                <w:color w:val="000000" w:themeColor="text1"/>
                              </w:rPr>
                              <w:t>にて時刻を確認、待機終了時刻まで待</w:t>
                            </w:r>
                            <w:r w:rsidR="009F7FF8">
                              <w:rPr>
                                <w:rFonts w:ascii="游ゴシック" w:eastAsia="游ゴシック" w:hAnsi="游ゴシック" w:hint="eastAsia"/>
                                <w:color w:val="000000" w:themeColor="text1"/>
                              </w:rPr>
                              <w:t>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05AADE" id="正方形/長方形 23" o:spid="_x0000_s1039" style="position:absolute;margin-left:17.8pt;margin-top:17.1pt;width:403.9pt;height:36.7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" fillcolor="white [3212]" strokecolor="black [3213]" strokeweight="1pt">
                <v:textbox>
                  <w:txbxContent>
                    <w:p w:rsidR="00A235C0" w:rsidRPr="009F43BA" w:rsidRDefault="00A235C0" w:rsidP="00C25563">
                      <w:pPr>
                        <w:spacing w:line="240" w:lineRule="exact"/>
                        <w:jc w:val="center"/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</w:pPr>
                      <w:r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モニター</w:t>
                      </w:r>
                      <w:r>
                        <w:rPr>
                          <w:rFonts w:ascii="游ゴシック" w:eastAsia="游ゴシック" w:hAnsi="游ゴシック"/>
                          <w:color w:val="000000" w:themeColor="text1"/>
                        </w:rPr>
                        <w:t>にて時刻を確認、待機終了時刻まで待</w:t>
                      </w:r>
                      <w:r w:rsidR="009F7FF8">
                        <w:rPr>
                          <w:rFonts w:ascii="游ゴシック" w:eastAsia="游ゴシック" w:hAnsi="游ゴシック" w:hint="eastAsia"/>
                          <w:color w:val="000000" w:themeColor="text1"/>
                        </w:rPr>
                        <w:t>つ</w:t>
                      </w:r>
                    </w:p>
                  </w:txbxContent>
                </v:textbox>
              </v:rect>
            </w:pict>
          </mc:Fallback>
        </mc:AlternateContent>
      </w:r>
    </w:p>
    <w:p w:rsidR="001F0070" w:rsidRDefault="001F0070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1F0070" w:rsidRDefault="001F0070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1F0070" w:rsidRDefault="001F0070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1F0070" w:rsidRDefault="001F0070">
      <w:pPr>
        <w:widowControl/>
        <w:jc w:val="left"/>
        <w:rPr>
          <w:rFonts w:ascii="游ゴシック" w:eastAsia="游ゴシック" w:hAnsi="游ゴシック"/>
          <w:color w:val="000000" w:themeColor="text1"/>
          <w:sz w:val="22"/>
        </w:rPr>
      </w:pPr>
    </w:p>
    <w:p w:rsidR="007632BE" w:rsidRDefault="007632BE">
      <w:pPr>
        <w:widowControl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</w:p>
    <w:p w:rsidR="004674E2" w:rsidRPr="00A37102" w:rsidRDefault="004674E2" w:rsidP="004674E2">
      <w:pPr>
        <w:spacing w:line="340" w:lineRule="exact"/>
        <w:ind w:left="975" w:rightChars="50" w:right="105" w:hangingChars="375" w:hanging="975"/>
        <w:jc w:val="left"/>
        <w:rPr>
          <w:rFonts w:ascii="游ゴシック" w:eastAsia="游ゴシック" w:hAnsi="游ゴシック"/>
          <w:b/>
          <w:color w:val="000000" w:themeColor="text1"/>
          <w:sz w:val="26"/>
          <w:szCs w:val="26"/>
          <w:u w:val="single"/>
        </w:rPr>
      </w:pPr>
      <w:r w:rsidRPr="00A37102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lastRenderedPageBreak/>
        <w:t>10．運営統括係</w:t>
      </w:r>
      <w:r w:rsidR="00C506CD">
        <w:rPr>
          <w:rFonts w:ascii="游ゴシック" w:eastAsia="游ゴシック" w:hAnsi="游ゴシック" w:hint="eastAsia"/>
          <w:b/>
          <w:color w:val="000000" w:themeColor="text1"/>
          <w:sz w:val="26"/>
          <w:szCs w:val="26"/>
          <w:u w:val="single"/>
        </w:rPr>
        <w:t>（1名）</w:t>
      </w:r>
    </w:p>
    <w:p w:rsidR="004674E2" w:rsidRPr="00A37102" w:rsidRDefault="00455087" w:rsidP="004674E2">
      <w:pPr>
        <w:spacing w:line="340" w:lineRule="exact"/>
        <w:ind w:left="825" w:rightChars="50" w:right="105" w:hangingChars="375" w:hanging="82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1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4674E2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具体的な動き</w:t>
      </w:r>
    </w:p>
    <w:p w:rsidR="0071728E" w:rsidRPr="00A37102" w:rsidRDefault="00854E73" w:rsidP="004674E2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※</w:t>
      </w:r>
      <w:r w:rsidR="002F2CCC" w:rsidRPr="00A37102">
        <w:rPr>
          <w:rFonts w:ascii="游ゴシック" w:eastAsia="游ゴシック" w:hAnsi="游ゴシック" w:hint="eastAsia"/>
          <w:color w:val="000000" w:themeColor="text1"/>
          <w:sz w:val="22"/>
        </w:rPr>
        <w:t xml:space="preserve"> </w:t>
      </w:r>
      <w:r w:rsidR="001D15F8" w:rsidRPr="00A37102">
        <w:rPr>
          <w:rFonts w:ascii="游ゴシック" w:eastAsia="游ゴシック" w:hAnsi="游ゴシック" w:hint="eastAsia"/>
          <w:color w:val="000000" w:themeColor="text1"/>
          <w:sz w:val="22"/>
        </w:rPr>
        <w:t>会場全体に目を配り、イレギュラー対応</w:t>
      </w:r>
    </w:p>
    <w:p w:rsidR="003F55CA" w:rsidRDefault="00854E73" w:rsidP="008978AA">
      <w:pPr>
        <w:spacing w:line="340" w:lineRule="exact"/>
        <w:ind w:leftChars="135" w:left="562" w:rightChars="50" w:right="105" w:hangingChars="127" w:hanging="27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※ 午前・午後毎に、5名の接種者をランダムに選び、上記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1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～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（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7</w:t>
      </w:r>
      <w:r w:rsidR="00455087">
        <w:rPr>
          <w:rFonts w:ascii="游ゴシック" w:eastAsia="游ゴシック" w:hAnsi="游ゴシック" w:hint="eastAsia"/>
          <w:color w:val="000000" w:themeColor="text1"/>
          <w:sz w:val="22"/>
        </w:rPr>
        <w:t>）</w:t>
      </w:r>
      <w:r w:rsidR="00AE5BFA" w:rsidRPr="00A37102">
        <w:rPr>
          <w:rFonts w:ascii="游ゴシック" w:eastAsia="游ゴシック" w:hAnsi="游ゴシック" w:hint="eastAsia"/>
          <w:color w:val="000000" w:themeColor="text1"/>
          <w:sz w:val="22"/>
        </w:rPr>
        <w:t>の時間を計測、</w:t>
      </w:r>
      <w:r w:rsidR="003F55CA" w:rsidRPr="00A37102">
        <w:rPr>
          <w:rFonts w:ascii="游ゴシック" w:eastAsia="游ゴシック" w:hAnsi="游ゴシック" w:hint="eastAsia"/>
          <w:color w:val="000000" w:themeColor="text1"/>
          <w:sz w:val="22"/>
        </w:rPr>
        <w:t>ボトルネックとなっている手順</w:t>
      </w:r>
      <w:r w:rsidR="003F55CA">
        <w:rPr>
          <w:rFonts w:ascii="游ゴシック" w:eastAsia="游ゴシック" w:hAnsi="游ゴシック" w:hint="eastAsia"/>
          <w:color w:val="000000" w:themeColor="text1"/>
          <w:sz w:val="22"/>
        </w:rPr>
        <w:t>も含め、</w:t>
      </w:r>
      <w:r w:rsidR="00AE5BFA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「ワクチン接種会場運営報告書」へ記入</w:t>
      </w:r>
      <w:r w:rsidR="003F55CA">
        <w:rPr>
          <w:rFonts w:ascii="游ゴシック" w:eastAsia="游ゴシック" w:hAnsi="游ゴシック" w:hint="eastAsia"/>
          <w:color w:val="000000" w:themeColor="text1"/>
          <w:sz w:val="22"/>
        </w:rPr>
        <w:t>、人事・総務部 総務室へ提出</w:t>
      </w:r>
    </w:p>
    <w:p w:rsidR="001327ED" w:rsidRPr="00A37102" w:rsidRDefault="001327ED" w:rsidP="001327ED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※ キャンセル枠の消化</w:t>
      </w:r>
      <w:r w:rsidR="00E97075">
        <w:rPr>
          <w:rFonts w:ascii="游ゴシック" w:eastAsia="游ゴシック" w:hAnsi="游ゴシック" w:hint="eastAsia"/>
          <w:color w:val="000000" w:themeColor="text1"/>
          <w:sz w:val="22"/>
        </w:rPr>
        <w:t>を以下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手順</w:t>
      </w:r>
      <w:r w:rsidR="00E97075">
        <w:rPr>
          <w:rFonts w:ascii="游ゴシック" w:eastAsia="游ゴシック" w:hAnsi="游ゴシック" w:hint="eastAsia"/>
          <w:color w:val="000000" w:themeColor="text1"/>
          <w:sz w:val="22"/>
        </w:rPr>
        <w:t>にて対応</w:t>
      </w:r>
    </w:p>
    <w:p w:rsidR="001327ED" w:rsidRPr="00C9178D" w:rsidRDefault="001327ED" w:rsidP="001327ED">
      <w:pPr>
        <w:spacing w:line="340" w:lineRule="exact"/>
        <w:ind w:leftChars="236" w:left="815" w:rightChars="50" w:right="105" w:hangingChars="145" w:hanging="31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C9178D">
        <w:rPr>
          <w:rFonts w:ascii="游ゴシック" w:eastAsia="游ゴシック" w:hAnsi="游ゴシック" w:hint="eastAsia"/>
          <w:color w:val="000000" w:themeColor="text1"/>
          <w:sz w:val="22"/>
        </w:rPr>
        <w:t>・14:45に接種係へワクチンの余り数を確認</w:t>
      </w:r>
    </w:p>
    <w:p w:rsidR="001327ED" w:rsidRDefault="001327ED" w:rsidP="001327ED">
      <w:pPr>
        <w:spacing w:line="340" w:lineRule="exact"/>
        <w:ind w:leftChars="236" w:left="815" w:rightChars="50" w:right="105" w:hangingChars="145" w:hanging="31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・ボランティア者の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うち、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接種希望者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に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声掛け。</w:t>
      </w:r>
    </w:p>
    <w:p w:rsidR="001327ED" w:rsidRPr="00A37102" w:rsidRDefault="001327ED" w:rsidP="001327ED">
      <w:pPr>
        <w:spacing w:line="340" w:lineRule="exact"/>
        <w:ind w:leftChars="236" w:left="815" w:rightChars="50" w:right="105" w:hangingChars="145" w:hanging="31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・四週間後の予約枠の空きを人事・総務部 企画統轄室へ確認、接種希望のボランティアの都合を確認</w:t>
      </w:r>
    </w:p>
    <w:p w:rsidR="001327ED" w:rsidRDefault="001327ED" w:rsidP="001327ED">
      <w:pPr>
        <w:spacing w:line="340" w:lineRule="exact"/>
        <w:ind w:leftChars="236" w:left="815" w:rightChars="50" w:right="105" w:hangingChars="145" w:hanging="31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・「キャンセル枠接種者シート」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を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記入</w:t>
      </w:r>
    </w:p>
    <w:p w:rsidR="001327ED" w:rsidRDefault="001327ED" w:rsidP="001327ED">
      <w:pPr>
        <w:spacing w:line="340" w:lineRule="exact"/>
        <w:ind w:leftChars="236" w:left="815" w:rightChars="50" w:right="105" w:hangingChars="145" w:hanging="31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システム管理者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から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接種者へ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、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1・2回目の予約を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案内</w:t>
      </w:r>
    </w:p>
    <w:p w:rsidR="001327ED" w:rsidRPr="00A37102" w:rsidRDefault="001327ED" w:rsidP="001327ED">
      <w:pPr>
        <w:spacing w:line="340" w:lineRule="exact"/>
        <w:ind w:leftChars="236" w:left="815" w:rightChars="50" w:right="105" w:hangingChars="145" w:hanging="31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・更にワクチンが余った場合、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人事・総務部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 xml:space="preserve"> 企画統轄室へ連絡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、人事・総務部員</w:t>
      </w:r>
      <w:r>
        <w:rPr>
          <w:rFonts w:ascii="游ゴシック" w:eastAsia="游ゴシック" w:hAnsi="游ゴシック" w:hint="eastAsia"/>
          <w:color w:val="000000" w:themeColor="text1"/>
          <w:sz w:val="22"/>
        </w:rPr>
        <w:t>の接種希望者を募集</w:t>
      </w:r>
    </w:p>
    <w:p w:rsidR="00677AA9" w:rsidRPr="00345D29" w:rsidRDefault="00677AA9" w:rsidP="008978AA">
      <w:pPr>
        <w:spacing w:line="340" w:lineRule="exact"/>
        <w:ind w:leftChars="135" w:left="562" w:rightChars="50" w:right="105" w:hangingChars="127" w:hanging="279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color w:val="000000" w:themeColor="text1"/>
          <w:sz w:val="22"/>
        </w:rPr>
        <w:t>※ 午前・午後毎に、回収した「予診票」の</w:t>
      </w:r>
      <w:r w:rsidRPr="00677AA9">
        <w:rPr>
          <w:rFonts w:ascii="游ゴシック" w:eastAsia="游ゴシック" w:hAnsi="游ゴシック" w:hint="eastAsia"/>
          <w:color w:val="000000" w:themeColor="text1"/>
          <w:sz w:val="22"/>
        </w:rPr>
        <w:t>全枚数を再確認の上、「予診票回収確認シート」へ記入・署名の上、クリアファイルと共に「FILE BOX」に格納、健康管理室へ引渡し</w:t>
      </w:r>
    </w:p>
    <w:p w:rsidR="000C6B1A" w:rsidRPr="00A37102" w:rsidRDefault="00455087" w:rsidP="000C6B1A">
      <w:pPr>
        <w:spacing w:line="340" w:lineRule="exact"/>
        <w:ind w:left="565" w:rightChars="50" w:right="105" w:hangingChars="257" w:hanging="565"/>
        <w:jc w:val="left"/>
        <w:rPr>
          <w:rFonts w:ascii="游ゴシック" w:eastAsia="游ゴシック" w:hAnsi="游ゴシック"/>
          <w:b/>
          <w:color w:val="000000" w:themeColor="text1"/>
          <w:sz w:val="22"/>
        </w:rPr>
      </w:pP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（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2</w:t>
      </w:r>
      <w:r>
        <w:rPr>
          <w:rFonts w:ascii="游ゴシック" w:eastAsia="游ゴシック" w:hAnsi="游ゴシック" w:hint="eastAsia"/>
          <w:b/>
          <w:color w:val="000000" w:themeColor="text1"/>
          <w:sz w:val="22"/>
        </w:rPr>
        <w:t>）</w:t>
      </w:r>
      <w:r w:rsidR="001B0D29" w:rsidRPr="00A37102">
        <w:rPr>
          <w:rFonts w:ascii="游ゴシック" w:eastAsia="游ゴシック" w:hAnsi="游ゴシック" w:hint="eastAsia"/>
          <w:b/>
          <w:color w:val="000000" w:themeColor="text1"/>
          <w:sz w:val="22"/>
        </w:rPr>
        <w:t>備品等確認</w:t>
      </w:r>
    </w:p>
    <w:p w:rsidR="000C6B1A" w:rsidRDefault="000C6B1A" w:rsidP="008940EB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</w:t>
      </w:r>
      <w:r w:rsidR="008940EB" w:rsidRPr="00A37102">
        <w:rPr>
          <w:rFonts w:ascii="游ゴシック" w:eastAsia="游ゴシック" w:hAnsi="游ゴシック" w:hint="eastAsia"/>
          <w:color w:val="000000" w:themeColor="text1"/>
          <w:sz w:val="22"/>
        </w:rPr>
        <w:t>「ワクチン接種会場運営報告シート</w:t>
      </w: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」</w:t>
      </w:r>
    </w:p>
    <w:p w:rsidR="00E97075" w:rsidRPr="00A37102" w:rsidRDefault="00E97075" w:rsidP="008940EB">
      <w:pPr>
        <w:spacing w:line="340" w:lineRule="exact"/>
        <w:ind w:rightChars="50" w:right="105" w:firstLineChars="129" w:firstLine="284"/>
        <w:jc w:val="left"/>
        <w:rPr>
          <w:rFonts w:ascii="游ゴシック" w:eastAsia="游ゴシック" w:hAnsi="游ゴシック"/>
          <w:color w:val="000000" w:themeColor="text1"/>
          <w:sz w:val="22"/>
        </w:rPr>
      </w:pPr>
      <w:r w:rsidRPr="00A37102">
        <w:rPr>
          <w:rFonts w:ascii="游ゴシック" w:eastAsia="游ゴシック" w:hAnsi="游ゴシック" w:hint="eastAsia"/>
          <w:color w:val="000000" w:themeColor="text1"/>
          <w:sz w:val="22"/>
        </w:rPr>
        <w:t>・「キャンセル枠接種者シート」</w:t>
      </w:r>
    </w:p>
    <w:sectPr w:rsidR="00E97075" w:rsidRPr="00A37102" w:rsidSect="000B3CF4">
      <w:footerReference w:type="default" r:id="rId24"/>
      <w:pgSz w:w="11906" w:h="16838" w:code="9"/>
      <w:pgMar w:top="1389" w:right="1701" w:bottom="1134" w:left="1701" w:header="851" w:footer="992" w:gutter="0"/>
      <w:pgNumType w:start="1"/>
      <w:cols w:space="425"/>
      <w:docGrid w:type="lines" w:linePitch="33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716E9" w:rsidRDefault="00E716E9" w:rsidP="001255A7">
      <w:r>
        <w:separator/>
      </w:r>
    </w:p>
  </w:endnote>
  <w:endnote w:type="continuationSeparator" w:id="0">
    <w:p w:rsidR="00E716E9" w:rsidRDefault="00E716E9" w:rsidP="001255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35C0" w:rsidRPr="00C07157" w:rsidRDefault="00A235C0" w:rsidP="00C34430">
    <w:pPr>
      <w:pStyle w:val="ad"/>
      <w:rPr>
        <w:rFonts w:ascii="ＭＳ Ｐゴシック" w:eastAsia="ＭＳ Ｐゴシック" w:hAnsi="ＭＳ Ｐゴシック"/>
      </w:rPr>
    </w:pPr>
  </w:p>
  <w:p w:rsidR="00A235C0" w:rsidRDefault="00A235C0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716E9" w:rsidRDefault="00E716E9" w:rsidP="001255A7">
      <w:r>
        <w:separator/>
      </w:r>
    </w:p>
  </w:footnote>
  <w:footnote w:type="continuationSeparator" w:id="0">
    <w:p w:rsidR="00E716E9" w:rsidRDefault="00E716E9" w:rsidP="001255A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65124D"/>
    <w:multiLevelType w:val="hybridMultilevel"/>
    <w:tmpl w:val="55122442"/>
    <w:lvl w:ilvl="0" w:tplc="07220E8C">
      <w:start w:val="7"/>
      <w:numFmt w:val="bullet"/>
      <w:lvlText w:val="・"/>
      <w:lvlJc w:val="left"/>
      <w:pPr>
        <w:ind w:left="36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92E224D"/>
    <w:multiLevelType w:val="hybridMultilevel"/>
    <w:tmpl w:val="E048BA5E"/>
    <w:lvl w:ilvl="0" w:tplc="E4AE9A1E">
      <w:start w:val="7"/>
      <w:numFmt w:val="bullet"/>
      <w:lvlText w:val="・"/>
      <w:lvlJc w:val="left"/>
      <w:pPr>
        <w:ind w:left="643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23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4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3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83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0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3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43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63" w:hanging="420"/>
      </w:pPr>
      <w:rPr>
        <w:rFonts w:ascii="Wingdings" w:hAnsi="Wingdings" w:hint="default"/>
      </w:rPr>
    </w:lvl>
  </w:abstractNum>
  <w:abstractNum w:abstractNumId="2" w15:restartNumberingAfterBreak="0">
    <w:nsid w:val="23273A33"/>
    <w:multiLevelType w:val="hybridMultilevel"/>
    <w:tmpl w:val="0DAA8BD2"/>
    <w:lvl w:ilvl="0" w:tplc="B82C26A6">
      <w:start w:val="3"/>
      <w:numFmt w:val="bullet"/>
      <w:lvlText w:val="・"/>
      <w:lvlJc w:val="left"/>
      <w:pPr>
        <w:ind w:left="645" w:hanging="360"/>
      </w:pPr>
      <w:rPr>
        <w:rFonts w:ascii="ＭＳ Ｐゴシック" w:eastAsia="ＭＳ Ｐゴシック" w:hAnsi="ＭＳ Ｐゴシック" w:cstheme="minorBidi" w:hint="eastAsia"/>
        <w:color w:val="000000" w:themeColor="text1"/>
      </w:rPr>
    </w:lvl>
    <w:lvl w:ilvl="1" w:tplc="0409000B" w:tentative="1">
      <w:start w:val="1"/>
      <w:numFmt w:val="bullet"/>
      <w:lvlText w:val=""/>
      <w:lvlJc w:val="left"/>
      <w:pPr>
        <w:ind w:left="112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4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8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0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4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65" w:hanging="420"/>
      </w:pPr>
      <w:rPr>
        <w:rFonts w:ascii="Wingdings" w:hAnsi="Wingdings" w:hint="default"/>
      </w:rPr>
    </w:lvl>
  </w:abstractNum>
  <w:abstractNum w:abstractNumId="3" w15:restartNumberingAfterBreak="0">
    <w:nsid w:val="24BA2475"/>
    <w:multiLevelType w:val="hybridMultilevel"/>
    <w:tmpl w:val="6AA26160"/>
    <w:lvl w:ilvl="0" w:tplc="75BACE3C">
      <w:start w:val="1"/>
      <w:numFmt w:val="bullet"/>
      <w:lvlText w:val="・"/>
      <w:lvlJc w:val="left"/>
      <w:pPr>
        <w:ind w:left="643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23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4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3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83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0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3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43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63" w:hanging="420"/>
      </w:pPr>
      <w:rPr>
        <w:rFonts w:ascii="Wingdings" w:hAnsi="Wingdings" w:hint="default"/>
      </w:rPr>
    </w:lvl>
  </w:abstractNum>
  <w:abstractNum w:abstractNumId="4" w15:restartNumberingAfterBreak="0">
    <w:nsid w:val="431664E4"/>
    <w:multiLevelType w:val="hybridMultilevel"/>
    <w:tmpl w:val="A514A3D8"/>
    <w:lvl w:ilvl="0" w:tplc="D2F20A76">
      <w:start w:val="1"/>
      <w:numFmt w:val="bullet"/>
      <w:lvlText w:val="・"/>
      <w:lvlJc w:val="left"/>
      <w:pPr>
        <w:ind w:left="69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7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9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1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3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5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7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9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10" w:hanging="420"/>
      </w:pPr>
      <w:rPr>
        <w:rFonts w:ascii="Wingdings" w:hAnsi="Wingdings" w:hint="default"/>
      </w:rPr>
    </w:lvl>
  </w:abstractNum>
  <w:abstractNum w:abstractNumId="5" w15:restartNumberingAfterBreak="0">
    <w:nsid w:val="601961D3"/>
    <w:multiLevelType w:val="hybridMultilevel"/>
    <w:tmpl w:val="8856BAF8"/>
    <w:lvl w:ilvl="0" w:tplc="FBCA1694">
      <w:start w:val="1"/>
      <w:numFmt w:val="bullet"/>
      <w:lvlText w:val="・"/>
      <w:lvlJc w:val="left"/>
      <w:pPr>
        <w:ind w:left="69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7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9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1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3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5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7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9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10" w:hanging="420"/>
      </w:pPr>
      <w:rPr>
        <w:rFonts w:ascii="Wingdings" w:hAnsi="Wingdings" w:hint="default"/>
      </w:rPr>
    </w:lvl>
  </w:abstractNum>
  <w:abstractNum w:abstractNumId="6" w15:restartNumberingAfterBreak="0">
    <w:nsid w:val="6D797F49"/>
    <w:multiLevelType w:val="hybridMultilevel"/>
    <w:tmpl w:val="D32493D0"/>
    <w:lvl w:ilvl="0" w:tplc="AB6CC074">
      <w:start w:val="1"/>
      <w:numFmt w:val="bullet"/>
      <w:lvlText w:val="・"/>
      <w:lvlJc w:val="left"/>
      <w:pPr>
        <w:ind w:left="69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7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9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1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3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5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7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9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10" w:hanging="420"/>
      </w:pPr>
      <w:rPr>
        <w:rFonts w:ascii="Wingdings" w:hAnsi="Wingdings" w:hint="default"/>
      </w:rPr>
    </w:lvl>
  </w:abstractNum>
  <w:abstractNum w:abstractNumId="7" w15:restartNumberingAfterBreak="0">
    <w:nsid w:val="7DED4168"/>
    <w:multiLevelType w:val="hybridMultilevel"/>
    <w:tmpl w:val="0A909F6E"/>
    <w:lvl w:ilvl="0" w:tplc="51AC9FE2">
      <w:start w:val="3"/>
      <w:numFmt w:val="bullet"/>
      <w:lvlText w:val="・"/>
      <w:lvlJc w:val="left"/>
      <w:pPr>
        <w:ind w:left="615" w:hanging="360"/>
      </w:pPr>
      <w:rPr>
        <w:rFonts w:ascii="ＭＳ Ｐゴシック" w:eastAsia="ＭＳ Ｐゴシック" w:hAnsi="ＭＳ Ｐゴシック" w:cstheme="minorBidi" w:hint="eastAsia"/>
        <w:color w:val="000000" w:themeColor="text1"/>
      </w:rPr>
    </w:lvl>
    <w:lvl w:ilvl="1" w:tplc="0409000B" w:tentative="1">
      <w:start w:val="1"/>
      <w:numFmt w:val="bullet"/>
      <w:lvlText w:val=""/>
      <w:lvlJc w:val="left"/>
      <w:pPr>
        <w:ind w:left="109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1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3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5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7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9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1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35" w:hanging="420"/>
      </w:pPr>
      <w:rPr>
        <w:rFonts w:ascii="Wingdings" w:hAnsi="Wingdings" w:hint="default"/>
      </w:rPr>
    </w:lvl>
  </w:abstractNum>
  <w:num w:numId="1">
    <w:abstractNumId w:val="7"/>
  </w:num>
  <w:num w:numId="2">
    <w:abstractNumId w:val="2"/>
  </w:num>
  <w:num w:numId="3">
    <w:abstractNumId w:val="5"/>
  </w:num>
  <w:num w:numId="4">
    <w:abstractNumId w:val="4"/>
  </w:num>
  <w:num w:numId="5">
    <w:abstractNumId w:val="6"/>
  </w:num>
  <w:num w:numId="6">
    <w:abstractNumId w:val="3"/>
  </w:num>
  <w:num w:numId="7">
    <w:abstractNumId w:val="1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2"/>
  <w:bordersDoNotSurroundHeader/>
  <w:bordersDoNotSurroundFooter/>
  <w:defaultTabStop w:val="840"/>
  <w:drawingGridHorizontalSpacing w:val="105"/>
  <w:drawingGridVerticalSpacing w:val="166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3BBC"/>
    <w:rsid w:val="00000D19"/>
    <w:rsid w:val="00001907"/>
    <w:rsid w:val="00002F77"/>
    <w:rsid w:val="00005940"/>
    <w:rsid w:val="0000688D"/>
    <w:rsid w:val="00006EAB"/>
    <w:rsid w:val="0000789C"/>
    <w:rsid w:val="0001427B"/>
    <w:rsid w:val="00015B2A"/>
    <w:rsid w:val="0001642F"/>
    <w:rsid w:val="00016D6D"/>
    <w:rsid w:val="00020792"/>
    <w:rsid w:val="0002191F"/>
    <w:rsid w:val="00025875"/>
    <w:rsid w:val="00025E83"/>
    <w:rsid w:val="00026465"/>
    <w:rsid w:val="0003319B"/>
    <w:rsid w:val="0003452E"/>
    <w:rsid w:val="00034689"/>
    <w:rsid w:val="00035030"/>
    <w:rsid w:val="00035889"/>
    <w:rsid w:val="00036225"/>
    <w:rsid w:val="00036D89"/>
    <w:rsid w:val="0004040E"/>
    <w:rsid w:val="000411A4"/>
    <w:rsid w:val="000420A5"/>
    <w:rsid w:val="000463CC"/>
    <w:rsid w:val="00051AAD"/>
    <w:rsid w:val="00054127"/>
    <w:rsid w:val="00054BF9"/>
    <w:rsid w:val="0005793F"/>
    <w:rsid w:val="000717A7"/>
    <w:rsid w:val="00071C7F"/>
    <w:rsid w:val="00073AD9"/>
    <w:rsid w:val="000767D6"/>
    <w:rsid w:val="00080A0E"/>
    <w:rsid w:val="00080CD4"/>
    <w:rsid w:val="00083823"/>
    <w:rsid w:val="000842CB"/>
    <w:rsid w:val="000855DF"/>
    <w:rsid w:val="0008652D"/>
    <w:rsid w:val="000925A0"/>
    <w:rsid w:val="00093935"/>
    <w:rsid w:val="00093B44"/>
    <w:rsid w:val="000940F3"/>
    <w:rsid w:val="0009484D"/>
    <w:rsid w:val="00094901"/>
    <w:rsid w:val="0009537C"/>
    <w:rsid w:val="00095554"/>
    <w:rsid w:val="00096A00"/>
    <w:rsid w:val="000979CA"/>
    <w:rsid w:val="000A22FB"/>
    <w:rsid w:val="000A5453"/>
    <w:rsid w:val="000A71D3"/>
    <w:rsid w:val="000B328A"/>
    <w:rsid w:val="000B381B"/>
    <w:rsid w:val="000B3CF4"/>
    <w:rsid w:val="000B490B"/>
    <w:rsid w:val="000B51C4"/>
    <w:rsid w:val="000B5A0C"/>
    <w:rsid w:val="000B67A6"/>
    <w:rsid w:val="000B71DF"/>
    <w:rsid w:val="000C44AB"/>
    <w:rsid w:val="000C5344"/>
    <w:rsid w:val="000C65E3"/>
    <w:rsid w:val="000C6B1A"/>
    <w:rsid w:val="000C7097"/>
    <w:rsid w:val="000C7E5F"/>
    <w:rsid w:val="000D0602"/>
    <w:rsid w:val="000D064F"/>
    <w:rsid w:val="000D0B63"/>
    <w:rsid w:val="000D1DFA"/>
    <w:rsid w:val="000D28EA"/>
    <w:rsid w:val="000D37F0"/>
    <w:rsid w:val="000D69A6"/>
    <w:rsid w:val="000D7913"/>
    <w:rsid w:val="000E0EE3"/>
    <w:rsid w:val="000E5A92"/>
    <w:rsid w:val="000E7B79"/>
    <w:rsid w:val="000F086F"/>
    <w:rsid w:val="000F4868"/>
    <w:rsid w:val="000F4D52"/>
    <w:rsid w:val="000F6D30"/>
    <w:rsid w:val="00102B5F"/>
    <w:rsid w:val="00105A35"/>
    <w:rsid w:val="00112A01"/>
    <w:rsid w:val="001135B6"/>
    <w:rsid w:val="00113793"/>
    <w:rsid w:val="00113FF1"/>
    <w:rsid w:val="00116850"/>
    <w:rsid w:val="0011719B"/>
    <w:rsid w:val="00117476"/>
    <w:rsid w:val="001200A7"/>
    <w:rsid w:val="00121978"/>
    <w:rsid w:val="00121D1F"/>
    <w:rsid w:val="00122BF3"/>
    <w:rsid w:val="001255A7"/>
    <w:rsid w:val="00125D79"/>
    <w:rsid w:val="00127D56"/>
    <w:rsid w:val="001327ED"/>
    <w:rsid w:val="00132FA2"/>
    <w:rsid w:val="0013517F"/>
    <w:rsid w:val="0014085F"/>
    <w:rsid w:val="001425A5"/>
    <w:rsid w:val="00146719"/>
    <w:rsid w:val="00146E2B"/>
    <w:rsid w:val="00151B51"/>
    <w:rsid w:val="00151EE2"/>
    <w:rsid w:val="0015337E"/>
    <w:rsid w:val="00153B26"/>
    <w:rsid w:val="00154100"/>
    <w:rsid w:val="00155AA8"/>
    <w:rsid w:val="00157D3F"/>
    <w:rsid w:val="001624B4"/>
    <w:rsid w:val="0016257B"/>
    <w:rsid w:val="001657EC"/>
    <w:rsid w:val="001675DE"/>
    <w:rsid w:val="00170703"/>
    <w:rsid w:val="00171D22"/>
    <w:rsid w:val="001727A1"/>
    <w:rsid w:val="0017422F"/>
    <w:rsid w:val="00175010"/>
    <w:rsid w:val="00175A66"/>
    <w:rsid w:val="00175CED"/>
    <w:rsid w:val="00176561"/>
    <w:rsid w:val="00176C7C"/>
    <w:rsid w:val="00180F5E"/>
    <w:rsid w:val="00187887"/>
    <w:rsid w:val="00192597"/>
    <w:rsid w:val="00193F6D"/>
    <w:rsid w:val="001948C2"/>
    <w:rsid w:val="00194DD4"/>
    <w:rsid w:val="001953E8"/>
    <w:rsid w:val="00196505"/>
    <w:rsid w:val="00196F57"/>
    <w:rsid w:val="001978D1"/>
    <w:rsid w:val="001A05D8"/>
    <w:rsid w:val="001A2F58"/>
    <w:rsid w:val="001B0653"/>
    <w:rsid w:val="001B0ADB"/>
    <w:rsid w:val="001B0D29"/>
    <w:rsid w:val="001B15DB"/>
    <w:rsid w:val="001B32A8"/>
    <w:rsid w:val="001B3E1A"/>
    <w:rsid w:val="001B6AA3"/>
    <w:rsid w:val="001B6E84"/>
    <w:rsid w:val="001B7BFF"/>
    <w:rsid w:val="001C130D"/>
    <w:rsid w:val="001C2218"/>
    <w:rsid w:val="001C291B"/>
    <w:rsid w:val="001C34E4"/>
    <w:rsid w:val="001C4B83"/>
    <w:rsid w:val="001C72F1"/>
    <w:rsid w:val="001D0EAB"/>
    <w:rsid w:val="001D133E"/>
    <w:rsid w:val="001D15F8"/>
    <w:rsid w:val="001D5E38"/>
    <w:rsid w:val="001D6517"/>
    <w:rsid w:val="001D692A"/>
    <w:rsid w:val="001E1623"/>
    <w:rsid w:val="001E1C83"/>
    <w:rsid w:val="001E2422"/>
    <w:rsid w:val="001E2C9E"/>
    <w:rsid w:val="001E2EE4"/>
    <w:rsid w:val="001E3F22"/>
    <w:rsid w:val="001E68E2"/>
    <w:rsid w:val="001E6906"/>
    <w:rsid w:val="001E6A7E"/>
    <w:rsid w:val="001F0070"/>
    <w:rsid w:val="001F48F6"/>
    <w:rsid w:val="001F5182"/>
    <w:rsid w:val="001F5692"/>
    <w:rsid w:val="001F59AE"/>
    <w:rsid w:val="001F781D"/>
    <w:rsid w:val="00200BB4"/>
    <w:rsid w:val="00200F61"/>
    <w:rsid w:val="00205F2B"/>
    <w:rsid w:val="002068E2"/>
    <w:rsid w:val="00210F0E"/>
    <w:rsid w:val="0021210A"/>
    <w:rsid w:val="0021445B"/>
    <w:rsid w:val="00214ABD"/>
    <w:rsid w:val="002162E6"/>
    <w:rsid w:val="002166AE"/>
    <w:rsid w:val="00220059"/>
    <w:rsid w:val="00220744"/>
    <w:rsid w:val="002227FF"/>
    <w:rsid w:val="00224374"/>
    <w:rsid w:val="00226297"/>
    <w:rsid w:val="002271BE"/>
    <w:rsid w:val="00227C77"/>
    <w:rsid w:val="00230AEE"/>
    <w:rsid w:val="00233B04"/>
    <w:rsid w:val="00240A99"/>
    <w:rsid w:val="002418BE"/>
    <w:rsid w:val="002421DD"/>
    <w:rsid w:val="00242613"/>
    <w:rsid w:val="00242AEA"/>
    <w:rsid w:val="00243546"/>
    <w:rsid w:val="002435C7"/>
    <w:rsid w:val="00245A76"/>
    <w:rsid w:val="0024626D"/>
    <w:rsid w:val="0025165F"/>
    <w:rsid w:val="00252E40"/>
    <w:rsid w:val="002542E2"/>
    <w:rsid w:val="00255F5D"/>
    <w:rsid w:val="00260DFA"/>
    <w:rsid w:val="0026148E"/>
    <w:rsid w:val="00263746"/>
    <w:rsid w:val="002657D9"/>
    <w:rsid w:val="00265C35"/>
    <w:rsid w:val="002661BB"/>
    <w:rsid w:val="00277A32"/>
    <w:rsid w:val="0028064E"/>
    <w:rsid w:val="0028200C"/>
    <w:rsid w:val="002838BB"/>
    <w:rsid w:val="00284514"/>
    <w:rsid w:val="002868FE"/>
    <w:rsid w:val="00292547"/>
    <w:rsid w:val="002937EE"/>
    <w:rsid w:val="00293F6B"/>
    <w:rsid w:val="00294C71"/>
    <w:rsid w:val="00294CE6"/>
    <w:rsid w:val="00296346"/>
    <w:rsid w:val="002966D3"/>
    <w:rsid w:val="00296A39"/>
    <w:rsid w:val="002970CD"/>
    <w:rsid w:val="002A061B"/>
    <w:rsid w:val="002A0C50"/>
    <w:rsid w:val="002A1148"/>
    <w:rsid w:val="002A215A"/>
    <w:rsid w:val="002A4209"/>
    <w:rsid w:val="002A46A1"/>
    <w:rsid w:val="002A526C"/>
    <w:rsid w:val="002A6067"/>
    <w:rsid w:val="002A65B5"/>
    <w:rsid w:val="002A789E"/>
    <w:rsid w:val="002B1920"/>
    <w:rsid w:val="002B1E27"/>
    <w:rsid w:val="002B2C94"/>
    <w:rsid w:val="002B3EC5"/>
    <w:rsid w:val="002B53E7"/>
    <w:rsid w:val="002B5651"/>
    <w:rsid w:val="002B780B"/>
    <w:rsid w:val="002C4C98"/>
    <w:rsid w:val="002D0E3E"/>
    <w:rsid w:val="002D1D24"/>
    <w:rsid w:val="002D3B7A"/>
    <w:rsid w:val="002D4C71"/>
    <w:rsid w:val="002D5DBA"/>
    <w:rsid w:val="002D5DC9"/>
    <w:rsid w:val="002E188B"/>
    <w:rsid w:val="002E348C"/>
    <w:rsid w:val="002E593F"/>
    <w:rsid w:val="002E6421"/>
    <w:rsid w:val="002F08DD"/>
    <w:rsid w:val="002F23F0"/>
    <w:rsid w:val="002F2CCC"/>
    <w:rsid w:val="002F353D"/>
    <w:rsid w:val="002F3D0F"/>
    <w:rsid w:val="002F4F00"/>
    <w:rsid w:val="0030508D"/>
    <w:rsid w:val="003054CF"/>
    <w:rsid w:val="0030617A"/>
    <w:rsid w:val="00306A31"/>
    <w:rsid w:val="00313087"/>
    <w:rsid w:val="00313B53"/>
    <w:rsid w:val="00314174"/>
    <w:rsid w:val="0031732E"/>
    <w:rsid w:val="003216A6"/>
    <w:rsid w:val="00323A79"/>
    <w:rsid w:val="00323BD5"/>
    <w:rsid w:val="003264AE"/>
    <w:rsid w:val="00326B91"/>
    <w:rsid w:val="003346BD"/>
    <w:rsid w:val="0033543D"/>
    <w:rsid w:val="00335B28"/>
    <w:rsid w:val="0034091F"/>
    <w:rsid w:val="00341BF9"/>
    <w:rsid w:val="0034238B"/>
    <w:rsid w:val="00345D29"/>
    <w:rsid w:val="00351FF2"/>
    <w:rsid w:val="00352E7E"/>
    <w:rsid w:val="003547B2"/>
    <w:rsid w:val="003608E9"/>
    <w:rsid w:val="0036117E"/>
    <w:rsid w:val="00361988"/>
    <w:rsid w:val="00361F78"/>
    <w:rsid w:val="00362762"/>
    <w:rsid w:val="0036339A"/>
    <w:rsid w:val="00365D0D"/>
    <w:rsid w:val="0036796F"/>
    <w:rsid w:val="00370930"/>
    <w:rsid w:val="00370A47"/>
    <w:rsid w:val="00370BED"/>
    <w:rsid w:val="003716B4"/>
    <w:rsid w:val="00371B28"/>
    <w:rsid w:val="00372BA2"/>
    <w:rsid w:val="00373B7B"/>
    <w:rsid w:val="00374499"/>
    <w:rsid w:val="0038265A"/>
    <w:rsid w:val="00384264"/>
    <w:rsid w:val="003915D9"/>
    <w:rsid w:val="00391CF8"/>
    <w:rsid w:val="003938E3"/>
    <w:rsid w:val="003971C7"/>
    <w:rsid w:val="003A5243"/>
    <w:rsid w:val="003A691D"/>
    <w:rsid w:val="003A7CF5"/>
    <w:rsid w:val="003B21B8"/>
    <w:rsid w:val="003B28E5"/>
    <w:rsid w:val="003B35F5"/>
    <w:rsid w:val="003B4607"/>
    <w:rsid w:val="003B4A7D"/>
    <w:rsid w:val="003B6485"/>
    <w:rsid w:val="003B67FB"/>
    <w:rsid w:val="003C0D03"/>
    <w:rsid w:val="003C1253"/>
    <w:rsid w:val="003C16E1"/>
    <w:rsid w:val="003C2730"/>
    <w:rsid w:val="003C5890"/>
    <w:rsid w:val="003C5E75"/>
    <w:rsid w:val="003D2421"/>
    <w:rsid w:val="003D27B6"/>
    <w:rsid w:val="003D3FD5"/>
    <w:rsid w:val="003D5EA5"/>
    <w:rsid w:val="003D6712"/>
    <w:rsid w:val="003F029B"/>
    <w:rsid w:val="003F3037"/>
    <w:rsid w:val="003F3817"/>
    <w:rsid w:val="003F528A"/>
    <w:rsid w:val="003F55CA"/>
    <w:rsid w:val="00400040"/>
    <w:rsid w:val="00400DD9"/>
    <w:rsid w:val="004017BC"/>
    <w:rsid w:val="00402C2E"/>
    <w:rsid w:val="00404F77"/>
    <w:rsid w:val="00405AFE"/>
    <w:rsid w:val="0040683C"/>
    <w:rsid w:val="004074E1"/>
    <w:rsid w:val="00407662"/>
    <w:rsid w:val="0040770D"/>
    <w:rsid w:val="00407A58"/>
    <w:rsid w:val="004108D8"/>
    <w:rsid w:val="00420537"/>
    <w:rsid w:val="00421100"/>
    <w:rsid w:val="00425CA1"/>
    <w:rsid w:val="00425DE4"/>
    <w:rsid w:val="004267FB"/>
    <w:rsid w:val="004416B7"/>
    <w:rsid w:val="0044599F"/>
    <w:rsid w:val="004475EB"/>
    <w:rsid w:val="00447F70"/>
    <w:rsid w:val="00450996"/>
    <w:rsid w:val="00455087"/>
    <w:rsid w:val="00455A38"/>
    <w:rsid w:val="004563FC"/>
    <w:rsid w:val="004622E2"/>
    <w:rsid w:val="00462EF3"/>
    <w:rsid w:val="00462EF4"/>
    <w:rsid w:val="00466852"/>
    <w:rsid w:val="00466AED"/>
    <w:rsid w:val="004674E2"/>
    <w:rsid w:val="00467C38"/>
    <w:rsid w:val="00470D32"/>
    <w:rsid w:val="004728B4"/>
    <w:rsid w:val="004746FF"/>
    <w:rsid w:val="00476552"/>
    <w:rsid w:val="00476D6D"/>
    <w:rsid w:val="00477078"/>
    <w:rsid w:val="004816B8"/>
    <w:rsid w:val="004870C3"/>
    <w:rsid w:val="00493C9B"/>
    <w:rsid w:val="0049466F"/>
    <w:rsid w:val="004966D5"/>
    <w:rsid w:val="00496A0A"/>
    <w:rsid w:val="004A0817"/>
    <w:rsid w:val="004A0A9B"/>
    <w:rsid w:val="004A1973"/>
    <w:rsid w:val="004A310D"/>
    <w:rsid w:val="004A3A14"/>
    <w:rsid w:val="004A793D"/>
    <w:rsid w:val="004B0D83"/>
    <w:rsid w:val="004B23EA"/>
    <w:rsid w:val="004B6656"/>
    <w:rsid w:val="004B6AA6"/>
    <w:rsid w:val="004C2C93"/>
    <w:rsid w:val="004C3A47"/>
    <w:rsid w:val="004C4D06"/>
    <w:rsid w:val="004C5DF3"/>
    <w:rsid w:val="004D2546"/>
    <w:rsid w:val="004D2581"/>
    <w:rsid w:val="004D4A1E"/>
    <w:rsid w:val="004D7A3F"/>
    <w:rsid w:val="004D7DC9"/>
    <w:rsid w:val="004E0954"/>
    <w:rsid w:val="004E2BC8"/>
    <w:rsid w:val="004E57E5"/>
    <w:rsid w:val="004F2097"/>
    <w:rsid w:val="004F4A0B"/>
    <w:rsid w:val="004F674E"/>
    <w:rsid w:val="0050138E"/>
    <w:rsid w:val="00501CC2"/>
    <w:rsid w:val="00503CC9"/>
    <w:rsid w:val="005069D4"/>
    <w:rsid w:val="0050791E"/>
    <w:rsid w:val="00510B97"/>
    <w:rsid w:val="00512758"/>
    <w:rsid w:val="0051431D"/>
    <w:rsid w:val="00514892"/>
    <w:rsid w:val="0051647A"/>
    <w:rsid w:val="00524000"/>
    <w:rsid w:val="00524394"/>
    <w:rsid w:val="00524DB9"/>
    <w:rsid w:val="00525CDA"/>
    <w:rsid w:val="005326B0"/>
    <w:rsid w:val="00534877"/>
    <w:rsid w:val="0053586E"/>
    <w:rsid w:val="0054149A"/>
    <w:rsid w:val="005431F5"/>
    <w:rsid w:val="005434B4"/>
    <w:rsid w:val="00543AB4"/>
    <w:rsid w:val="005458FE"/>
    <w:rsid w:val="00547176"/>
    <w:rsid w:val="0054738E"/>
    <w:rsid w:val="00547B44"/>
    <w:rsid w:val="00547ED9"/>
    <w:rsid w:val="00550EF4"/>
    <w:rsid w:val="00551074"/>
    <w:rsid w:val="0055175D"/>
    <w:rsid w:val="00552F49"/>
    <w:rsid w:val="005566A7"/>
    <w:rsid w:val="005575C8"/>
    <w:rsid w:val="00557FD4"/>
    <w:rsid w:val="00563C4C"/>
    <w:rsid w:val="00564203"/>
    <w:rsid w:val="005642BB"/>
    <w:rsid w:val="00565C7E"/>
    <w:rsid w:val="00566FC1"/>
    <w:rsid w:val="00570BF7"/>
    <w:rsid w:val="00572A33"/>
    <w:rsid w:val="00575B38"/>
    <w:rsid w:val="00577367"/>
    <w:rsid w:val="005817E4"/>
    <w:rsid w:val="005831E1"/>
    <w:rsid w:val="00583480"/>
    <w:rsid w:val="0058430F"/>
    <w:rsid w:val="00584D0F"/>
    <w:rsid w:val="00586300"/>
    <w:rsid w:val="005875AB"/>
    <w:rsid w:val="0059124A"/>
    <w:rsid w:val="005941A6"/>
    <w:rsid w:val="005960D6"/>
    <w:rsid w:val="00596512"/>
    <w:rsid w:val="005971BA"/>
    <w:rsid w:val="005A2847"/>
    <w:rsid w:val="005A34D3"/>
    <w:rsid w:val="005A6683"/>
    <w:rsid w:val="005A7210"/>
    <w:rsid w:val="005B71C6"/>
    <w:rsid w:val="005C2980"/>
    <w:rsid w:val="005C3FF2"/>
    <w:rsid w:val="005C6378"/>
    <w:rsid w:val="005D0E2C"/>
    <w:rsid w:val="005D1FC0"/>
    <w:rsid w:val="005D325F"/>
    <w:rsid w:val="005D71AB"/>
    <w:rsid w:val="005D7A47"/>
    <w:rsid w:val="005E2C87"/>
    <w:rsid w:val="005E33F9"/>
    <w:rsid w:val="005E3ABB"/>
    <w:rsid w:val="005E3FCF"/>
    <w:rsid w:val="005F0101"/>
    <w:rsid w:val="005F1A6A"/>
    <w:rsid w:val="005F7008"/>
    <w:rsid w:val="00600D2F"/>
    <w:rsid w:val="00602CAE"/>
    <w:rsid w:val="006047E4"/>
    <w:rsid w:val="006071EA"/>
    <w:rsid w:val="00607591"/>
    <w:rsid w:val="00613891"/>
    <w:rsid w:val="006139A6"/>
    <w:rsid w:val="006146A7"/>
    <w:rsid w:val="006156E0"/>
    <w:rsid w:val="00616213"/>
    <w:rsid w:val="0061648D"/>
    <w:rsid w:val="00617B57"/>
    <w:rsid w:val="00621680"/>
    <w:rsid w:val="00622BA2"/>
    <w:rsid w:val="00623BEB"/>
    <w:rsid w:val="00626A85"/>
    <w:rsid w:val="00630157"/>
    <w:rsid w:val="006305C0"/>
    <w:rsid w:val="006305ED"/>
    <w:rsid w:val="00630C86"/>
    <w:rsid w:val="00635F4E"/>
    <w:rsid w:val="0063751A"/>
    <w:rsid w:val="00640AC4"/>
    <w:rsid w:val="00643CAE"/>
    <w:rsid w:val="00644B31"/>
    <w:rsid w:val="00644EC8"/>
    <w:rsid w:val="00646C4F"/>
    <w:rsid w:val="00650815"/>
    <w:rsid w:val="0065085E"/>
    <w:rsid w:val="006517F3"/>
    <w:rsid w:val="00651829"/>
    <w:rsid w:val="00652E93"/>
    <w:rsid w:val="0065655B"/>
    <w:rsid w:val="00657568"/>
    <w:rsid w:val="00657CEF"/>
    <w:rsid w:val="006600BC"/>
    <w:rsid w:val="006605A1"/>
    <w:rsid w:val="0066294D"/>
    <w:rsid w:val="00665BBC"/>
    <w:rsid w:val="0066606E"/>
    <w:rsid w:val="00670C72"/>
    <w:rsid w:val="0067259D"/>
    <w:rsid w:val="00672C53"/>
    <w:rsid w:val="00676D1D"/>
    <w:rsid w:val="00677AA9"/>
    <w:rsid w:val="00681750"/>
    <w:rsid w:val="00682319"/>
    <w:rsid w:val="00686C0D"/>
    <w:rsid w:val="006900E7"/>
    <w:rsid w:val="0069232C"/>
    <w:rsid w:val="0069685A"/>
    <w:rsid w:val="0069765C"/>
    <w:rsid w:val="006A07F4"/>
    <w:rsid w:val="006A218B"/>
    <w:rsid w:val="006A3161"/>
    <w:rsid w:val="006A6944"/>
    <w:rsid w:val="006A6EBA"/>
    <w:rsid w:val="006A7285"/>
    <w:rsid w:val="006A75CF"/>
    <w:rsid w:val="006B047E"/>
    <w:rsid w:val="006B199D"/>
    <w:rsid w:val="006B411D"/>
    <w:rsid w:val="006B76BF"/>
    <w:rsid w:val="006C18AF"/>
    <w:rsid w:val="006C39B7"/>
    <w:rsid w:val="006C7F73"/>
    <w:rsid w:val="006D0850"/>
    <w:rsid w:val="006D0934"/>
    <w:rsid w:val="006D2224"/>
    <w:rsid w:val="006D4185"/>
    <w:rsid w:val="006D6EBB"/>
    <w:rsid w:val="006E6E0F"/>
    <w:rsid w:val="006E70AB"/>
    <w:rsid w:val="006F0018"/>
    <w:rsid w:val="006F047D"/>
    <w:rsid w:val="006F0708"/>
    <w:rsid w:val="006F0D3F"/>
    <w:rsid w:val="006F12E9"/>
    <w:rsid w:val="006F20FF"/>
    <w:rsid w:val="006F4853"/>
    <w:rsid w:val="006F4B7B"/>
    <w:rsid w:val="006F5192"/>
    <w:rsid w:val="006F55D1"/>
    <w:rsid w:val="006F5F24"/>
    <w:rsid w:val="006F6928"/>
    <w:rsid w:val="006F736D"/>
    <w:rsid w:val="0070061A"/>
    <w:rsid w:val="00701E5F"/>
    <w:rsid w:val="0070217E"/>
    <w:rsid w:val="00705C39"/>
    <w:rsid w:val="007061A0"/>
    <w:rsid w:val="00712655"/>
    <w:rsid w:val="00714323"/>
    <w:rsid w:val="007149D6"/>
    <w:rsid w:val="00715040"/>
    <w:rsid w:val="0071537F"/>
    <w:rsid w:val="0071728E"/>
    <w:rsid w:val="007205AB"/>
    <w:rsid w:val="0072179E"/>
    <w:rsid w:val="00730270"/>
    <w:rsid w:val="007320D0"/>
    <w:rsid w:val="00733E92"/>
    <w:rsid w:val="007357A3"/>
    <w:rsid w:val="00735C7D"/>
    <w:rsid w:val="00736F47"/>
    <w:rsid w:val="007379A6"/>
    <w:rsid w:val="00740F34"/>
    <w:rsid w:val="007451F9"/>
    <w:rsid w:val="00747E12"/>
    <w:rsid w:val="00750A56"/>
    <w:rsid w:val="00752DEA"/>
    <w:rsid w:val="00757F3E"/>
    <w:rsid w:val="007606D5"/>
    <w:rsid w:val="007607B0"/>
    <w:rsid w:val="00761429"/>
    <w:rsid w:val="007632BE"/>
    <w:rsid w:val="00765853"/>
    <w:rsid w:val="007745B3"/>
    <w:rsid w:val="00774CE4"/>
    <w:rsid w:val="007751C2"/>
    <w:rsid w:val="00776126"/>
    <w:rsid w:val="0078079F"/>
    <w:rsid w:val="0078503A"/>
    <w:rsid w:val="007970DA"/>
    <w:rsid w:val="00797814"/>
    <w:rsid w:val="007A0E88"/>
    <w:rsid w:val="007A1672"/>
    <w:rsid w:val="007B20FD"/>
    <w:rsid w:val="007B4993"/>
    <w:rsid w:val="007B5609"/>
    <w:rsid w:val="007B7F08"/>
    <w:rsid w:val="007C0B66"/>
    <w:rsid w:val="007C1ED0"/>
    <w:rsid w:val="007C35BC"/>
    <w:rsid w:val="007C623B"/>
    <w:rsid w:val="007D0D5E"/>
    <w:rsid w:val="007D195E"/>
    <w:rsid w:val="007D3154"/>
    <w:rsid w:val="007D3BBC"/>
    <w:rsid w:val="007E2CF3"/>
    <w:rsid w:val="007E2F89"/>
    <w:rsid w:val="007E30DD"/>
    <w:rsid w:val="007E48B2"/>
    <w:rsid w:val="007E5F23"/>
    <w:rsid w:val="007F066E"/>
    <w:rsid w:val="007F5CD1"/>
    <w:rsid w:val="007F64BB"/>
    <w:rsid w:val="007F6E6E"/>
    <w:rsid w:val="00805014"/>
    <w:rsid w:val="00805251"/>
    <w:rsid w:val="00810888"/>
    <w:rsid w:val="008128D7"/>
    <w:rsid w:val="00813414"/>
    <w:rsid w:val="00813C22"/>
    <w:rsid w:val="00813C3E"/>
    <w:rsid w:val="008160D7"/>
    <w:rsid w:val="00820C4A"/>
    <w:rsid w:val="00825C57"/>
    <w:rsid w:val="00826764"/>
    <w:rsid w:val="008315B1"/>
    <w:rsid w:val="0083173E"/>
    <w:rsid w:val="008336DE"/>
    <w:rsid w:val="00837FAE"/>
    <w:rsid w:val="00841670"/>
    <w:rsid w:val="00843E76"/>
    <w:rsid w:val="0084622C"/>
    <w:rsid w:val="0084679F"/>
    <w:rsid w:val="00850958"/>
    <w:rsid w:val="00850BE8"/>
    <w:rsid w:val="00850F31"/>
    <w:rsid w:val="00852BBC"/>
    <w:rsid w:val="00854E73"/>
    <w:rsid w:val="00856220"/>
    <w:rsid w:val="008574EB"/>
    <w:rsid w:val="008579F8"/>
    <w:rsid w:val="00860CC2"/>
    <w:rsid w:val="00863A8E"/>
    <w:rsid w:val="00866AFF"/>
    <w:rsid w:val="008673EE"/>
    <w:rsid w:val="008707C0"/>
    <w:rsid w:val="00871495"/>
    <w:rsid w:val="008737A6"/>
    <w:rsid w:val="008746CB"/>
    <w:rsid w:val="00874A51"/>
    <w:rsid w:val="00875EED"/>
    <w:rsid w:val="00880BDF"/>
    <w:rsid w:val="00881012"/>
    <w:rsid w:val="00881F08"/>
    <w:rsid w:val="0088277D"/>
    <w:rsid w:val="008839C5"/>
    <w:rsid w:val="00883F53"/>
    <w:rsid w:val="00892019"/>
    <w:rsid w:val="0089228F"/>
    <w:rsid w:val="00893562"/>
    <w:rsid w:val="008940EB"/>
    <w:rsid w:val="008945F4"/>
    <w:rsid w:val="00895590"/>
    <w:rsid w:val="00896859"/>
    <w:rsid w:val="008978AA"/>
    <w:rsid w:val="008A6129"/>
    <w:rsid w:val="008B00D8"/>
    <w:rsid w:val="008B4070"/>
    <w:rsid w:val="008B460F"/>
    <w:rsid w:val="008B7648"/>
    <w:rsid w:val="008B77FB"/>
    <w:rsid w:val="008B7CAF"/>
    <w:rsid w:val="008C1937"/>
    <w:rsid w:val="008C26FE"/>
    <w:rsid w:val="008C405C"/>
    <w:rsid w:val="008C5337"/>
    <w:rsid w:val="008C5EA6"/>
    <w:rsid w:val="008D1C13"/>
    <w:rsid w:val="008D4D39"/>
    <w:rsid w:val="008D4F91"/>
    <w:rsid w:val="008D6ABB"/>
    <w:rsid w:val="008D71E9"/>
    <w:rsid w:val="008D7338"/>
    <w:rsid w:val="008E1574"/>
    <w:rsid w:val="008E2F50"/>
    <w:rsid w:val="008E3089"/>
    <w:rsid w:val="008E3920"/>
    <w:rsid w:val="008F0C35"/>
    <w:rsid w:val="008F10F1"/>
    <w:rsid w:val="008F1A3E"/>
    <w:rsid w:val="008F2149"/>
    <w:rsid w:val="008F2693"/>
    <w:rsid w:val="008F2AFD"/>
    <w:rsid w:val="008F2BA8"/>
    <w:rsid w:val="008F45E7"/>
    <w:rsid w:val="008F5DA3"/>
    <w:rsid w:val="00906643"/>
    <w:rsid w:val="009119C3"/>
    <w:rsid w:val="0091698D"/>
    <w:rsid w:val="00916BD2"/>
    <w:rsid w:val="00917325"/>
    <w:rsid w:val="009177DD"/>
    <w:rsid w:val="00917D0D"/>
    <w:rsid w:val="00921857"/>
    <w:rsid w:val="009226B6"/>
    <w:rsid w:val="0092664E"/>
    <w:rsid w:val="00932339"/>
    <w:rsid w:val="009327DF"/>
    <w:rsid w:val="0093455D"/>
    <w:rsid w:val="00936FD5"/>
    <w:rsid w:val="00940A22"/>
    <w:rsid w:val="00942592"/>
    <w:rsid w:val="00943341"/>
    <w:rsid w:val="009448E7"/>
    <w:rsid w:val="0094697E"/>
    <w:rsid w:val="00946BA8"/>
    <w:rsid w:val="009500D5"/>
    <w:rsid w:val="00950F21"/>
    <w:rsid w:val="009529AE"/>
    <w:rsid w:val="00953A09"/>
    <w:rsid w:val="009560A4"/>
    <w:rsid w:val="00956D3A"/>
    <w:rsid w:val="00960D91"/>
    <w:rsid w:val="00964010"/>
    <w:rsid w:val="0096401B"/>
    <w:rsid w:val="00964229"/>
    <w:rsid w:val="00967EF2"/>
    <w:rsid w:val="00972514"/>
    <w:rsid w:val="00974095"/>
    <w:rsid w:val="009745B4"/>
    <w:rsid w:val="009756C9"/>
    <w:rsid w:val="009766E0"/>
    <w:rsid w:val="00980BBF"/>
    <w:rsid w:val="00982DBB"/>
    <w:rsid w:val="00983232"/>
    <w:rsid w:val="0098501D"/>
    <w:rsid w:val="00987228"/>
    <w:rsid w:val="00991366"/>
    <w:rsid w:val="00993822"/>
    <w:rsid w:val="00993E84"/>
    <w:rsid w:val="009948A1"/>
    <w:rsid w:val="009952F3"/>
    <w:rsid w:val="009A07F8"/>
    <w:rsid w:val="009A2C99"/>
    <w:rsid w:val="009A3A89"/>
    <w:rsid w:val="009A3D73"/>
    <w:rsid w:val="009A42C5"/>
    <w:rsid w:val="009A554C"/>
    <w:rsid w:val="009B0B3D"/>
    <w:rsid w:val="009B35D6"/>
    <w:rsid w:val="009B38DE"/>
    <w:rsid w:val="009B4DEB"/>
    <w:rsid w:val="009C4516"/>
    <w:rsid w:val="009C7BCA"/>
    <w:rsid w:val="009D42DE"/>
    <w:rsid w:val="009E0423"/>
    <w:rsid w:val="009E2772"/>
    <w:rsid w:val="009E5641"/>
    <w:rsid w:val="009E586F"/>
    <w:rsid w:val="009E590A"/>
    <w:rsid w:val="009E7008"/>
    <w:rsid w:val="009F3B81"/>
    <w:rsid w:val="009F3B8D"/>
    <w:rsid w:val="009F43BA"/>
    <w:rsid w:val="009F4402"/>
    <w:rsid w:val="009F47CE"/>
    <w:rsid w:val="009F7FF8"/>
    <w:rsid w:val="00A00B85"/>
    <w:rsid w:val="00A00FC6"/>
    <w:rsid w:val="00A01309"/>
    <w:rsid w:val="00A01693"/>
    <w:rsid w:val="00A01D1C"/>
    <w:rsid w:val="00A03FF2"/>
    <w:rsid w:val="00A04FF5"/>
    <w:rsid w:val="00A06F51"/>
    <w:rsid w:val="00A14B33"/>
    <w:rsid w:val="00A14C47"/>
    <w:rsid w:val="00A22D6A"/>
    <w:rsid w:val="00A235C0"/>
    <w:rsid w:val="00A23CC4"/>
    <w:rsid w:val="00A2769A"/>
    <w:rsid w:val="00A276B3"/>
    <w:rsid w:val="00A319D7"/>
    <w:rsid w:val="00A37102"/>
    <w:rsid w:val="00A4057F"/>
    <w:rsid w:val="00A40B65"/>
    <w:rsid w:val="00A41E5B"/>
    <w:rsid w:val="00A424A8"/>
    <w:rsid w:val="00A4291B"/>
    <w:rsid w:val="00A50E5C"/>
    <w:rsid w:val="00A50ED8"/>
    <w:rsid w:val="00A5135A"/>
    <w:rsid w:val="00A51785"/>
    <w:rsid w:val="00A52281"/>
    <w:rsid w:val="00A60BD7"/>
    <w:rsid w:val="00A62CA3"/>
    <w:rsid w:val="00A65635"/>
    <w:rsid w:val="00A65A3B"/>
    <w:rsid w:val="00A65F1C"/>
    <w:rsid w:val="00A74656"/>
    <w:rsid w:val="00A75C1F"/>
    <w:rsid w:val="00A76572"/>
    <w:rsid w:val="00A77DB0"/>
    <w:rsid w:val="00A80742"/>
    <w:rsid w:val="00A8133A"/>
    <w:rsid w:val="00A83343"/>
    <w:rsid w:val="00A84AA6"/>
    <w:rsid w:val="00A85B49"/>
    <w:rsid w:val="00A875DF"/>
    <w:rsid w:val="00A93886"/>
    <w:rsid w:val="00A9527E"/>
    <w:rsid w:val="00A96C80"/>
    <w:rsid w:val="00A97154"/>
    <w:rsid w:val="00A9772C"/>
    <w:rsid w:val="00AA0D3C"/>
    <w:rsid w:val="00AA26D2"/>
    <w:rsid w:val="00AA7DC4"/>
    <w:rsid w:val="00AB2374"/>
    <w:rsid w:val="00AB3796"/>
    <w:rsid w:val="00AB5A30"/>
    <w:rsid w:val="00AB5DFE"/>
    <w:rsid w:val="00AC012C"/>
    <w:rsid w:val="00AC2386"/>
    <w:rsid w:val="00AC37CB"/>
    <w:rsid w:val="00AC44E8"/>
    <w:rsid w:val="00AD3B2F"/>
    <w:rsid w:val="00AD5780"/>
    <w:rsid w:val="00AD57B3"/>
    <w:rsid w:val="00AE0B66"/>
    <w:rsid w:val="00AE2B71"/>
    <w:rsid w:val="00AE42AF"/>
    <w:rsid w:val="00AE4D39"/>
    <w:rsid w:val="00AE5BFA"/>
    <w:rsid w:val="00AE77AB"/>
    <w:rsid w:val="00AF2486"/>
    <w:rsid w:val="00AF44F9"/>
    <w:rsid w:val="00AF610D"/>
    <w:rsid w:val="00AF6484"/>
    <w:rsid w:val="00AF6F44"/>
    <w:rsid w:val="00B00B84"/>
    <w:rsid w:val="00B0265C"/>
    <w:rsid w:val="00B05B4B"/>
    <w:rsid w:val="00B05B96"/>
    <w:rsid w:val="00B10CAA"/>
    <w:rsid w:val="00B14B85"/>
    <w:rsid w:val="00B1544D"/>
    <w:rsid w:val="00B15619"/>
    <w:rsid w:val="00B156AD"/>
    <w:rsid w:val="00B1747A"/>
    <w:rsid w:val="00B21073"/>
    <w:rsid w:val="00B222C0"/>
    <w:rsid w:val="00B23313"/>
    <w:rsid w:val="00B26C89"/>
    <w:rsid w:val="00B2745D"/>
    <w:rsid w:val="00B3418F"/>
    <w:rsid w:val="00B34EC4"/>
    <w:rsid w:val="00B350CB"/>
    <w:rsid w:val="00B374C2"/>
    <w:rsid w:val="00B405F2"/>
    <w:rsid w:val="00B40CE2"/>
    <w:rsid w:val="00B42DF6"/>
    <w:rsid w:val="00B442E5"/>
    <w:rsid w:val="00B44C56"/>
    <w:rsid w:val="00B50A65"/>
    <w:rsid w:val="00B511B1"/>
    <w:rsid w:val="00B54AEF"/>
    <w:rsid w:val="00B56067"/>
    <w:rsid w:val="00B56B87"/>
    <w:rsid w:val="00B571A9"/>
    <w:rsid w:val="00B57C79"/>
    <w:rsid w:val="00B610C1"/>
    <w:rsid w:val="00B6194A"/>
    <w:rsid w:val="00B6310C"/>
    <w:rsid w:val="00B64A23"/>
    <w:rsid w:val="00B67762"/>
    <w:rsid w:val="00B67DF5"/>
    <w:rsid w:val="00B701DD"/>
    <w:rsid w:val="00B74082"/>
    <w:rsid w:val="00B74125"/>
    <w:rsid w:val="00B742FB"/>
    <w:rsid w:val="00B75419"/>
    <w:rsid w:val="00B80F6C"/>
    <w:rsid w:val="00B81803"/>
    <w:rsid w:val="00B81C04"/>
    <w:rsid w:val="00B83338"/>
    <w:rsid w:val="00B8364A"/>
    <w:rsid w:val="00B838D2"/>
    <w:rsid w:val="00B90570"/>
    <w:rsid w:val="00B9105F"/>
    <w:rsid w:val="00B91535"/>
    <w:rsid w:val="00B9206E"/>
    <w:rsid w:val="00B9272F"/>
    <w:rsid w:val="00B96B3D"/>
    <w:rsid w:val="00BA0DB1"/>
    <w:rsid w:val="00BA226F"/>
    <w:rsid w:val="00BA22EA"/>
    <w:rsid w:val="00BA23E0"/>
    <w:rsid w:val="00BA3C67"/>
    <w:rsid w:val="00BA524F"/>
    <w:rsid w:val="00BB2CE1"/>
    <w:rsid w:val="00BB2F94"/>
    <w:rsid w:val="00BB6371"/>
    <w:rsid w:val="00BB71F1"/>
    <w:rsid w:val="00BC1AA0"/>
    <w:rsid w:val="00BC1D95"/>
    <w:rsid w:val="00BC5CBE"/>
    <w:rsid w:val="00BC6157"/>
    <w:rsid w:val="00BD08B8"/>
    <w:rsid w:val="00BD2B4D"/>
    <w:rsid w:val="00BD42FE"/>
    <w:rsid w:val="00BD6D46"/>
    <w:rsid w:val="00BD7EDC"/>
    <w:rsid w:val="00BE02C0"/>
    <w:rsid w:val="00BE0ED3"/>
    <w:rsid w:val="00BE4BB4"/>
    <w:rsid w:val="00BF3B85"/>
    <w:rsid w:val="00BF6681"/>
    <w:rsid w:val="00BF77AA"/>
    <w:rsid w:val="00C00381"/>
    <w:rsid w:val="00C01428"/>
    <w:rsid w:val="00C01F15"/>
    <w:rsid w:val="00C02971"/>
    <w:rsid w:val="00C03AAD"/>
    <w:rsid w:val="00C06F3D"/>
    <w:rsid w:val="00C07157"/>
    <w:rsid w:val="00C0777B"/>
    <w:rsid w:val="00C118A2"/>
    <w:rsid w:val="00C122AD"/>
    <w:rsid w:val="00C174E1"/>
    <w:rsid w:val="00C17A67"/>
    <w:rsid w:val="00C20435"/>
    <w:rsid w:val="00C21878"/>
    <w:rsid w:val="00C22EF4"/>
    <w:rsid w:val="00C2342B"/>
    <w:rsid w:val="00C25563"/>
    <w:rsid w:val="00C256E8"/>
    <w:rsid w:val="00C265C3"/>
    <w:rsid w:val="00C26A2C"/>
    <w:rsid w:val="00C272B6"/>
    <w:rsid w:val="00C277B0"/>
    <w:rsid w:val="00C34430"/>
    <w:rsid w:val="00C365E3"/>
    <w:rsid w:val="00C406FB"/>
    <w:rsid w:val="00C409CC"/>
    <w:rsid w:val="00C42DFC"/>
    <w:rsid w:val="00C45278"/>
    <w:rsid w:val="00C4574C"/>
    <w:rsid w:val="00C506CD"/>
    <w:rsid w:val="00C509FE"/>
    <w:rsid w:val="00C57227"/>
    <w:rsid w:val="00C57F6D"/>
    <w:rsid w:val="00C61E1F"/>
    <w:rsid w:val="00C645C6"/>
    <w:rsid w:val="00C662A6"/>
    <w:rsid w:val="00C670D8"/>
    <w:rsid w:val="00C67575"/>
    <w:rsid w:val="00C717C5"/>
    <w:rsid w:val="00C72BD1"/>
    <w:rsid w:val="00C73FC5"/>
    <w:rsid w:val="00C765A4"/>
    <w:rsid w:val="00C77A72"/>
    <w:rsid w:val="00C77D45"/>
    <w:rsid w:val="00C808A1"/>
    <w:rsid w:val="00C8266A"/>
    <w:rsid w:val="00C847BC"/>
    <w:rsid w:val="00C847F6"/>
    <w:rsid w:val="00C84E6B"/>
    <w:rsid w:val="00C86B71"/>
    <w:rsid w:val="00C8739E"/>
    <w:rsid w:val="00C9178D"/>
    <w:rsid w:val="00C9275F"/>
    <w:rsid w:val="00C92E6D"/>
    <w:rsid w:val="00C968EA"/>
    <w:rsid w:val="00CA04FE"/>
    <w:rsid w:val="00CA4113"/>
    <w:rsid w:val="00CA5B19"/>
    <w:rsid w:val="00CA7D30"/>
    <w:rsid w:val="00CB01D1"/>
    <w:rsid w:val="00CB376E"/>
    <w:rsid w:val="00CB471F"/>
    <w:rsid w:val="00CB608E"/>
    <w:rsid w:val="00CC0F78"/>
    <w:rsid w:val="00CC64A3"/>
    <w:rsid w:val="00CC6AA6"/>
    <w:rsid w:val="00CC7640"/>
    <w:rsid w:val="00CD0488"/>
    <w:rsid w:val="00CD409B"/>
    <w:rsid w:val="00CD5452"/>
    <w:rsid w:val="00CD576E"/>
    <w:rsid w:val="00CD75C2"/>
    <w:rsid w:val="00CE1C31"/>
    <w:rsid w:val="00CE3253"/>
    <w:rsid w:val="00CE3C25"/>
    <w:rsid w:val="00CE75D2"/>
    <w:rsid w:val="00CE7C10"/>
    <w:rsid w:val="00CF2806"/>
    <w:rsid w:val="00CF4C9C"/>
    <w:rsid w:val="00CF74F8"/>
    <w:rsid w:val="00D006FE"/>
    <w:rsid w:val="00D02363"/>
    <w:rsid w:val="00D0488A"/>
    <w:rsid w:val="00D04AD0"/>
    <w:rsid w:val="00D04CC2"/>
    <w:rsid w:val="00D050C4"/>
    <w:rsid w:val="00D10094"/>
    <w:rsid w:val="00D14814"/>
    <w:rsid w:val="00D14C14"/>
    <w:rsid w:val="00D14E68"/>
    <w:rsid w:val="00D15026"/>
    <w:rsid w:val="00D15EBF"/>
    <w:rsid w:val="00D2064A"/>
    <w:rsid w:val="00D2137C"/>
    <w:rsid w:val="00D2408F"/>
    <w:rsid w:val="00D24D41"/>
    <w:rsid w:val="00D24ECA"/>
    <w:rsid w:val="00D31C08"/>
    <w:rsid w:val="00D34FED"/>
    <w:rsid w:val="00D401DC"/>
    <w:rsid w:val="00D40756"/>
    <w:rsid w:val="00D42F86"/>
    <w:rsid w:val="00D43E67"/>
    <w:rsid w:val="00D44764"/>
    <w:rsid w:val="00D4550A"/>
    <w:rsid w:val="00D47E99"/>
    <w:rsid w:val="00D5055A"/>
    <w:rsid w:val="00D50764"/>
    <w:rsid w:val="00D54FDC"/>
    <w:rsid w:val="00D56690"/>
    <w:rsid w:val="00D574D8"/>
    <w:rsid w:val="00D60BBD"/>
    <w:rsid w:val="00D62939"/>
    <w:rsid w:val="00D62A3F"/>
    <w:rsid w:val="00D63F51"/>
    <w:rsid w:val="00D65AE3"/>
    <w:rsid w:val="00D66762"/>
    <w:rsid w:val="00D71F47"/>
    <w:rsid w:val="00D72985"/>
    <w:rsid w:val="00D73C21"/>
    <w:rsid w:val="00D74C4B"/>
    <w:rsid w:val="00D75304"/>
    <w:rsid w:val="00D77253"/>
    <w:rsid w:val="00D80326"/>
    <w:rsid w:val="00D83D81"/>
    <w:rsid w:val="00D85D49"/>
    <w:rsid w:val="00D868AF"/>
    <w:rsid w:val="00D86C3C"/>
    <w:rsid w:val="00D913AC"/>
    <w:rsid w:val="00D92318"/>
    <w:rsid w:val="00D92D52"/>
    <w:rsid w:val="00DA1210"/>
    <w:rsid w:val="00DA1379"/>
    <w:rsid w:val="00DA254D"/>
    <w:rsid w:val="00DA2896"/>
    <w:rsid w:val="00DA52A1"/>
    <w:rsid w:val="00DB04FE"/>
    <w:rsid w:val="00DB3877"/>
    <w:rsid w:val="00DB7F21"/>
    <w:rsid w:val="00DC1B71"/>
    <w:rsid w:val="00DC29BE"/>
    <w:rsid w:val="00DC6684"/>
    <w:rsid w:val="00DC6EB3"/>
    <w:rsid w:val="00DD3F8E"/>
    <w:rsid w:val="00DD6BCC"/>
    <w:rsid w:val="00DE0400"/>
    <w:rsid w:val="00DE1262"/>
    <w:rsid w:val="00DE1A24"/>
    <w:rsid w:val="00DE4E30"/>
    <w:rsid w:val="00DE4FC5"/>
    <w:rsid w:val="00DE757D"/>
    <w:rsid w:val="00DF420D"/>
    <w:rsid w:val="00DF54A8"/>
    <w:rsid w:val="00DF767B"/>
    <w:rsid w:val="00E00A32"/>
    <w:rsid w:val="00E01B86"/>
    <w:rsid w:val="00E044B9"/>
    <w:rsid w:val="00E10533"/>
    <w:rsid w:val="00E105B1"/>
    <w:rsid w:val="00E11DB6"/>
    <w:rsid w:val="00E12553"/>
    <w:rsid w:val="00E151CE"/>
    <w:rsid w:val="00E155E8"/>
    <w:rsid w:val="00E15C05"/>
    <w:rsid w:val="00E27A6D"/>
    <w:rsid w:val="00E31A6D"/>
    <w:rsid w:val="00E31AC4"/>
    <w:rsid w:val="00E31E53"/>
    <w:rsid w:val="00E321C2"/>
    <w:rsid w:val="00E3381E"/>
    <w:rsid w:val="00E35815"/>
    <w:rsid w:val="00E35DF4"/>
    <w:rsid w:val="00E361D7"/>
    <w:rsid w:val="00E379AE"/>
    <w:rsid w:val="00E42B59"/>
    <w:rsid w:val="00E46010"/>
    <w:rsid w:val="00E47CBD"/>
    <w:rsid w:val="00E52CF9"/>
    <w:rsid w:val="00E5336C"/>
    <w:rsid w:val="00E54ACE"/>
    <w:rsid w:val="00E54DFF"/>
    <w:rsid w:val="00E566F1"/>
    <w:rsid w:val="00E56F04"/>
    <w:rsid w:val="00E60D95"/>
    <w:rsid w:val="00E61390"/>
    <w:rsid w:val="00E65269"/>
    <w:rsid w:val="00E66518"/>
    <w:rsid w:val="00E66598"/>
    <w:rsid w:val="00E716E9"/>
    <w:rsid w:val="00E810FE"/>
    <w:rsid w:val="00E8285F"/>
    <w:rsid w:val="00E84853"/>
    <w:rsid w:val="00E85CEF"/>
    <w:rsid w:val="00E85F95"/>
    <w:rsid w:val="00E878C8"/>
    <w:rsid w:val="00E879E8"/>
    <w:rsid w:val="00E91AD7"/>
    <w:rsid w:val="00E924BF"/>
    <w:rsid w:val="00E92810"/>
    <w:rsid w:val="00E93388"/>
    <w:rsid w:val="00E953BF"/>
    <w:rsid w:val="00E97075"/>
    <w:rsid w:val="00E971E6"/>
    <w:rsid w:val="00EA061A"/>
    <w:rsid w:val="00EA7B3A"/>
    <w:rsid w:val="00EB2583"/>
    <w:rsid w:val="00EB5E46"/>
    <w:rsid w:val="00EB70FB"/>
    <w:rsid w:val="00EB7370"/>
    <w:rsid w:val="00EC02A0"/>
    <w:rsid w:val="00EC24D8"/>
    <w:rsid w:val="00EC669A"/>
    <w:rsid w:val="00ED0171"/>
    <w:rsid w:val="00ED1389"/>
    <w:rsid w:val="00ED14B0"/>
    <w:rsid w:val="00ED368B"/>
    <w:rsid w:val="00ED5457"/>
    <w:rsid w:val="00ED5EE1"/>
    <w:rsid w:val="00ED6417"/>
    <w:rsid w:val="00EE1FEC"/>
    <w:rsid w:val="00EE498E"/>
    <w:rsid w:val="00EF18D5"/>
    <w:rsid w:val="00EF1EB8"/>
    <w:rsid w:val="00EF24DE"/>
    <w:rsid w:val="00EF2DB0"/>
    <w:rsid w:val="00EF6356"/>
    <w:rsid w:val="00F0121B"/>
    <w:rsid w:val="00F0249D"/>
    <w:rsid w:val="00F02882"/>
    <w:rsid w:val="00F0389C"/>
    <w:rsid w:val="00F0651C"/>
    <w:rsid w:val="00F1049D"/>
    <w:rsid w:val="00F10BF5"/>
    <w:rsid w:val="00F1298A"/>
    <w:rsid w:val="00F12DA2"/>
    <w:rsid w:val="00F20118"/>
    <w:rsid w:val="00F27F75"/>
    <w:rsid w:val="00F3068D"/>
    <w:rsid w:val="00F3202C"/>
    <w:rsid w:val="00F32A2B"/>
    <w:rsid w:val="00F3319F"/>
    <w:rsid w:val="00F33C7A"/>
    <w:rsid w:val="00F35EE9"/>
    <w:rsid w:val="00F37881"/>
    <w:rsid w:val="00F41CB2"/>
    <w:rsid w:val="00F42FDA"/>
    <w:rsid w:val="00F43B2C"/>
    <w:rsid w:val="00F466AA"/>
    <w:rsid w:val="00F468D3"/>
    <w:rsid w:val="00F46FC2"/>
    <w:rsid w:val="00F50840"/>
    <w:rsid w:val="00F50D23"/>
    <w:rsid w:val="00F510C5"/>
    <w:rsid w:val="00F52558"/>
    <w:rsid w:val="00F52B34"/>
    <w:rsid w:val="00F533E5"/>
    <w:rsid w:val="00F57A9A"/>
    <w:rsid w:val="00F6089E"/>
    <w:rsid w:val="00F60CF0"/>
    <w:rsid w:val="00F629B8"/>
    <w:rsid w:val="00F65B7B"/>
    <w:rsid w:val="00F65C90"/>
    <w:rsid w:val="00F73389"/>
    <w:rsid w:val="00F73B31"/>
    <w:rsid w:val="00F73C32"/>
    <w:rsid w:val="00F73E39"/>
    <w:rsid w:val="00F75A60"/>
    <w:rsid w:val="00F7705C"/>
    <w:rsid w:val="00F77BF5"/>
    <w:rsid w:val="00F81988"/>
    <w:rsid w:val="00F82902"/>
    <w:rsid w:val="00F82D8B"/>
    <w:rsid w:val="00F84B82"/>
    <w:rsid w:val="00F84E86"/>
    <w:rsid w:val="00F85BE7"/>
    <w:rsid w:val="00F867CE"/>
    <w:rsid w:val="00F87552"/>
    <w:rsid w:val="00F875F1"/>
    <w:rsid w:val="00F879FE"/>
    <w:rsid w:val="00F90CB2"/>
    <w:rsid w:val="00F91FC1"/>
    <w:rsid w:val="00F92509"/>
    <w:rsid w:val="00F93D63"/>
    <w:rsid w:val="00F9408E"/>
    <w:rsid w:val="00F954A4"/>
    <w:rsid w:val="00F975A6"/>
    <w:rsid w:val="00FA04AF"/>
    <w:rsid w:val="00FA1AEC"/>
    <w:rsid w:val="00FA23FD"/>
    <w:rsid w:val="00FA499E"/>
    <w:rsid w:val="00FA53CD"/>
    <w:rsid w:val="00FA57BC"/>
    <w:rsid w:val="00FA5B9B"/>
    <w:rsid w:val="00FA5C74"/>
    <w:rsid w:val="00FA67EF"/>
    <w:rsid w:val="00FA7865"/>
    <w:rsid w:val="00FB0664"/>
    <w:rsid w:val="00FB1B42"/>
    <w:rsid w:val="00FB1DEA"/>
    <w:rsid w:val="00FB2148"/>
    <w:rsid w:val="00FB47C6"/>
    <w:rsid w:val="00FB4E48"/>
    <w:rsid w:val="00FB755D"/>
    <w:rsid w:val="00FC1521"/>
    <w:rsid w:val="00FC3618"/>
    <w:rsid w:val="00FC5D03"/>
    <w:rsid w:val="00FC620E"/>
    <w:rsid w:val="00FC6CB2"/>
    <w:rsid w:val="00FD0FA3"/>
    <w:rsid w:val="00FD1EFB"/>
    <w:rsid w:val="00FD20C6"/>
    <w:rsid w:val="00FE10CA"/>
    <w:rsid w:val="00FE3C1A"/>
    <w:rsid w:val="00FE5244"/>
    <w:rsid w:val="00FE680F"/>
    <w:rsid w:val="00FE73D6"/>
    <w:rsid w:val="00FE7FDE"/>
    <w:rsid w:val="00FF3E03"/>
    <w:rsid w:val="00FF4610"/>
    <w:rsid w:val="00FF4B80"/>
    <w:rsid w:val="00FF696A"/>
    <w:rsid w:val="00FF77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1FDDCC6B-D716-4A50-936E-E9AA013C7D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0C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630C86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59"/>
    <w:rsid w:val="00C122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annotation reference"/>
    <w:basedOn w:val="a0"/>
    <w:uiPriority w:val="99"/>
    <w:semiHidden/>
    <w:unhideWhenUsed/>
    <w:rsid w:val="00DF54A8"/>
    <w:rPr>
      <w:sz w:val="18"/>
      <w:szCs w:val="18"/>
    </w:rPr>
  </w:style>
  <w:style w:type="paragraph" w:styleId="a7">
    <w:name w:val="annotation text"/>
    <w:basedOn w:val="a"/>
    <w:link w:val="a8"/>
    <w:uiPriority w:val="99"/>
    <w:semiHidden/>
    <w:unhideWhenUsed/>
    <w:rsid w:val="00DF54A8"/>
    <w:pPr>
      <w:jc w:val="left"/>
    </w:pPr>
  </w:style>
  <w:style w:type="character" w:customStyle="1" w:styleId="a8">
    <w:name w:val="コメント文字列 (文字)"/>
    <w:basedOn w:val="a0"/>
    <w:link w:val="a7"/>
    <w:uiPriority w:val="99"/>
    <w:semiHidden/>
    <w:rsid w:val="00DF54A8"/>
  </w:style>
  <w:style w:type="paragraph" w:styleId="a9">
    <w:name w:val="annotation subject"/>
    <w:basedOn w:val="a7"/>
    <w:next w:val="a7"/>
    <w:link w:val="aa"/>
    <w:uiPriority w:val="99"/>
    <w:semiHidden/>
    <w:unhideWhenUsed/>
    <w:rsid w:val="00DF54A8"/>
    <w:rPr>
      <w:b/>
      <w:bCs/>
    </w:rPr>
  </w:style>
  <w:style w:type="character" w:customStyle="1" w:styleId="aa">
    <w:name w:val="コメント内容 (文字)"/>
    <w:basedOn w:val="a8"/>
    <w:link w:val="a9"/>
    <w:uiPriority w:val="99"/>
    <w:semiHidden/>
    <w:rsid w:val="00DF54A8"/>
    <w:rPr>
      <w:b/>
      <w:bCs/>
    </w:rPr>
  </w:style>
  <w:style w:type="paragraph" w:styleId="ab">
    <w:name w:val="header"/>
    <w:basedOn w:val="a"/>
    <w:link w:val="ac"/>
    <w:uiPriority w:val="99"/>
    <w:unhideWhenUsed/>
    <w:rsid w:val="001255A7"/>
    <w:pPr>
      <w:tabs>
        <w:tab w:val="center" w:pos="4252"/>
        <w:tab w:val="right" w:pos="8504"/>
      </w:tabs>
      <w:snapToGrid w:val="0"/>
    </w:pPr>
  </w:style>
  <w:style w:type="character" w:customStyle="1" w:styleId="ac">
    <w:name w:val="ヘッダー (文字)"/>
    <w:basedOn w:val="a0"/>
    <w:link w:val="ab"/>
    <w:uiPriority w:val="99"/>
    <w:rsid w:val="001255A7"/>
  </w:style>
  <w:style w:type="paragraph" w:styleId="ad">
    <w:name w:val="footer"/>
    <w:basedOn w:val="a"/>
    <w:link w:val="ae"/>
    <w:uiPriority w:val="99"/>
    <w:unhideWhenUsed/>
    <w:rsid w:val="001255A7"/>
    <w:pPr>
      <w:tabs>
        <w:tab w:val="center" w:pos="4252"/>
        <w:tab w:val="right" w:pos="8504"/>
      </w:tabs>
      <w:snapToGrid w:val="0"/>
    </w:pPr>
  </w:style>
  <w:style w:type="character" w:customStyle="1" w:styleId="ae">
    <w:name w:val="フッター (文字)"/>
    <w:basedOn w:val="a0"/>
    <w:link w:val="ad"/>
    <w:uiPriority w:val="99"/>
    <w:rsid w:val="001255A7"/>
  </w:style>
  <w:style w:type="paragraph" w:styleId="af">
    <w:name w:val="List Paragraph"/>
    <w:basedOn w:val="a"/>
    <w:uiPriority w:val="34"/>
    <w:qFormat/>
    <w:rsid w:val="00C07157"/>
    <w:pPr>
      <w:ind w:leftChars="400" w:left="840"/>
    </w:pPr>
  </w:style>
  <w:style w:type="paragraph" w:styleId="af0">
    <w:name w:val="Closing"/>
    <w:basedOn w:val="a"/>
    <w:link w:val="af1"/>
    <w:uiPriority w:val="99"/>
    <w:unhideWhenUsed/>
    <w:rsid w:val="00BD7EDC"/>
    <w:pPr>
      <w:jc w:val="right"/>
    </w:pPr>
  </w:style>
  <w:style w:type="character" w:customStyle="1" w:styleId="af1">
    <w:name w:val="結語 (文字)"/>
    <w:basedOn w:val="a0"/>
    <w:link w:val="af0"/>
    <w:uiPriority w:val="99"/>
    <w:rsid w:val="00BD7ED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82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69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26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55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97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97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0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8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80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934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155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7104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204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1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80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01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88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15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31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87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802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079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cid:9ee0906b-f367-435a-9a6f-df0ac6402034@jpnprd01.prod.outlook.com" TargetMode="Externa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emf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5F172E-7A9A-4CAF-B88B-17BBE271DD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11</Pages>
  <Words>649</Words>
  <Characters>3703</Characters>
  <Application>Microsoft Office Word</Application>
  <DocSecurity>0</DocSecurity>
  <Lines>30</Lines>
  <Paragraphs>8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ITOCHU</Company>
  <LinksUpToDate>false</LinksUpToDate>
  <CharactersWithSpaces>4344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﨑谷 淳</dc:creator>
  <cp:lastModifiedBy>﨑谷 淳</cp:lastModifiedBy>
  <cp:revision>18</cp:revision>
  <cp:lastPrinted>2019-06-11T23:19:00Z</cp:lastPrinted>
  <dcterms:created xsi:type="dcterms:W3CDTF">2021-06-21T08:27:00Z</dcterms:created>
  <dcterms:modified xsi:type="dcterms:W3CDTF">2021-06-25T06:35:00Z</dcterms:modified>
</cp:coreProperties>
</file>