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2CCC" w:rsidRPr="00A37102" w:rsidRDefault="002F2CCC" w:rsidP="006F5F24">
      <w:pPr>
        <w:spacing w:line="340" w:lineRule="exact"/>
        <w:ind w:left="668" w:rightChars="50" w:right="105" w:hangingChars="257" w:hanging="668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1．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検温・消毒係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01427B" w:rsidRPr="004B0D8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83F53" w:rsidRPr="00A37102" w:rsidRDefault="00455087" w:rsidP="006F5F24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2F2CCC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01427B" w:rsidRPr="004B0D83" w:rsidRDefault="0001427B" w:rsidP="0001427B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① 手指消毒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入口外に設置し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接種者自身で実施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883F53" w:rsidRPr="00A37102" w:rsidRDefault="00093B44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883F53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01427B">
        <w:rPr>
          <w:rFonts w:ascii="游ゴシック" w:eastAsia="游ゴシック" w:hAnsi="游ゴシック" w:hint="eastAsia"/>
          <w:color w:val="000000" w:themeColor="text1"/>
          <w:sz w:val="22"/>
        </w:rPr>
        <w:t>マスク着用を確認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01427B">
        <w:rPr>
          <w:rFonts w:ascii="游ゴシック" w:eastAsia="游ゴシック" w:hAnsi="游ゴシック" w:hint="eastAsia"/>
          <w:color w:val="000000" w:themeColor="text1"/>
          <w:sz w:val="22"/>
        </w:rPr>
        <w:t>未着用者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へ</w:t>
      </w:r>
      <w:r w:rsidR="00883F53" w:rsidRPr="00A37102">
        <w:rPr>
          <w:rFonts w:ascii="游ゴシック" w:eastAsia="游ゴシック" w:hAnsi="游ゴシック" w:hint="eastAsia"/>
          <w:color w:val="000000" w:themeColor="text1"/>
          <w:sz w:val="22"/>
        </w:rPr>
        <w:t>マスクを配布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883F53" w:rsidRPr="00A37102" w:rsidRDefault="00093B44" w:rsidP="00455087">
      <w:pPr>
        <w:spacing w:line="340" w:lineRule="exact"/>
        <w:ind w:leftChars="200" w:left="708" w:rightChars="50" w:right="105" w:hangingChars="131" w:hanging="288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サーモグラフィ検温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体温シールの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受取り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予診票の裏への貼付け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D92D52" w:rsidRPr="00455087" w:rsidRDefault="00FB0664" w:rsidP="00455087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FB1DEA" w:rsidRPr="00A37102">
        <w:rPr>
          <w:rFonts w:ascii="游ゴシック" w:eastAsia="游ゴシック" w:hAnsi="游ゴシック" w:hint="eastAsia"/>
          <w:color w:val="000000" w:themeColor="text1"/>
          <w:sz w:val="22"/>
        </w:rPr>
        <w:t>37.5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℃以上の場合</w:t>
      </w:r>
      <w:r w:rsidR="00DC1B71" w:rsidRPr="00E566F1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携帯型</w:t>
      </w:r>
      <w:r w:rsidR="00093B44">
        <w:rPr>
          <w:rFonts w:ascii="游ゴシック" w:eastAsia="游ゴシック" w:hAnsi="游ゴシック" w:hint="eastAsia"/>
          <w:color w:val="000000" w:themeColor="text1"/>
          <w:sz w:val="22"/>
        </w:rPr>
        <w:t>体温計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による</w:t>
      </w:r>
      <w:r w:rsidR="00B44C56" w:rsidRPr="00A37102">
        <w:rPr>
          <w:rFonts w:ascii="游ゴシック" w:eastAsia="游ゴシック" w:hAnsi="游ゴシック" w:hint="eastAsia"/>
          <w:color w:val="000000" w:themeColor="text1"/>
          <w:sz w:val="22"/>
        </w:rPr>
        <w:t>再検温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。再び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37.5℃以上の場合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6139A6"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「再予約案内書」を配布</w:t>
      </w:r>
      <w:r w:rsidR="00455087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の上、退場を案内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（入口から退場）</w:t>
      </w:r>
    </w:p>
    <w:p w:rsidR="00093B44" w:rsidRDefault="00093B44" w:rsidP="00455087">
      <w:pPr>
        <w:spacing w:line="340" w:lineRule="exact"/>
        <w:ind w:leftChars="200" w:left="708" w:rightChars="50" w:right="105" w:hangingChars="131" w:hanging="288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④ 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ワクチン接種希望者であることを確認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「予診票」、「接種記録書」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「接種券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ある場合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」の準備を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声掛け</w:t>
      </w:r>
    </w:p>
    <w:p w:rsidR="00FC2379" w:rsidRPr="00FC2379" w:rsidRDefault="00CB4431" w:rsidP="00CB4431">
      <w:pPr>
        <w:spacing w:line="340" w:lineRule="exact"/>
        <w:ind w:rightChars="50" w:right="105"/>
        <w:jc w:val="left"/>
        <w:rPr>
          <w:rFonts w:ascii="游ゴシック" w:eastAsia="游ゴシック" w:hAnsi="游ゴシック" w:hint="eastAsia"/>
          <w:color w:val="FF0000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　</w:t>
      </w:r>
      <w:r w:rsidRPr="00CB4431">
        <w:rPr>
          <w:rFonts w:ascii="游ゴシック" w:eastAsia="游ゴシック" w:hAnsi="游ゴシック" w:hint="eastAsia"/>
          <w:color w:val="FF0000"/>
          <w:sz w:val="22"/>
        </w:rPr>
        <w:t xml:space="preserve"> </w:t>
      </w:r>
      <w:r w:rsidRPr="00CB4431">
        <w:rPr>
          <w:rFonts w:ascii="游ゴシック" w:eastAsia="游ゴシック" w:hAnsi="游ゴシック" w:hint="eastAsia"/>
          <w:color w:val="FF0000"/>
          <w:sz w:val="22"/>
        </w:rPr>
        <w:t xml:space="preserve">※ </w:t>
      </w:r>
      <w:r>
        <w:rPr>
          <w:rFonts w:ascii="游ゴシック" w:eastAsia="游ゴシック" w:hAnsi="游ゴシック" w:hint="eastAsia"/>
          <w:color w:val="FF0000"/>
          <w:sz w:val="22"/>
        </w:rPr>
        <w:t>「予診票」、「接種記録書」を忘れた場合も、次の係を案内</w:t>
      </w:r>
    </w:p>
    <w:p w:rsidR="004816B8" w:rsidRPr="00A37102" w:rsidRDefault="004816B8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⑤ </w:t>
      </w:r>
      <w:r w:rsidR="00FC5D03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係を案内</w:t>
      </w:r>
    </w:p>
    <w:p w:rsidR="00B44C56" w:rsidRDefault="00DC1B71" w:rsidP="006F5F24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」を</w:t>
      </w:r>
      <w:r w:rsidR="001E3F22">
        <w:rPr>
          <w:rFonts w:ascii="游ゴシック" w:eastAsia="游ゴシック" w:hAnsi="游ゴシック" w:hint="eastAsia"/>
          <w:color w:val="000000" w:themeColor="text1"/>
          <w:sz w:val="22"/>
        </w:rPr>
        <w:t>午前・午後毎に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へ提出</w:t>
      </w:r>
    </w:p>
    <w:p w:rsidR="00EC669A" w:rsidRDefault="00EC669A" w:rsidP="00EC669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午前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開始前に消毒液用テーブルを外に出し、午後終了後に中へ入れる</w:t>
      </w:r>
    </w:p>
    <w:p w:rsidR="00A56CED" w:rsidRDefault="00A56CED" w:rsidP="00A56CED">
      <w:pPr>
        <w:spacing w:line="340" w:lineRule="exact"/>
        <w:ind w:leftChars="136" w:left="825" w:rightChars="50" w:right="105" w:hangingChars="245" w:hanging="539"/>
        <w:rPr>
          <w:rFonts w:ascii="游ゴシック" w:eastAsia="游ゴシック" w:hAnsi="游ゴシック"/>
          <w:color w:val="FF0000"/>
          <w:sz w:val="22"/>
        </w:rPr>
      </w:pPr>
      <w:r w:rsidRPr="00A56CED">
        <w:rPr>
          <w:rFonts w:ascii="游ゴシック" w:eastAsia="游ゴシック" w:hAnsi="游ゴシック" w:hint="eastAsia"/>
          <w:color w:val="FF0000"/>
          <w:sz w:val="22"/>
        </w:rPr>
        <w:t>※　2回目接種後に接種券を持参した場合</w:t>
      </w:r>
      <w:r w:rsidR="005857A1">
        <w:rPr>
          <w:rFonts w:ascii="游ゴシック" w:eastAsia="游ゴシック" w:hAnsi="游ゴシック" w:hint="eastAsia"/>
          <w:color w:val="FF0000"/>
          <w:sz w:val="22"/>
        </w:rPr>
        <w:t>、</w:t>
      </w:r>
      <w:r>
        <w:rPr>
          <w:rFonts w:ascii="游ゴシック" w:eastAsia="游ゴシック" w:hAnsi="游ゴシック" w:hint="eastAsia"/>
          <w:color w:val="FF0000"/>
          <w:sz w:val="22"/>
        </w:rPr>
        <w:t>「</w:t>
      </w:r>
      <w:r w:rsidRPr="00A56CED">
        <w:rPr>
          <w:rFonts w:ascii="游ゴシック" w:eastAsia="游ゴシック" w:hAnsi="游ゴシック" w:hint="eastAsia"/>
          <w:color w:val="FF0000"/>
          <w:sz w:val="22"/>
        </w:rPr>
        <w:t>会社名、1回目・ 2回目接種日</w:t>
      </w:r>
      <w:r>
        <w:rPr>
          <w:rFonts w:ascii="游ゴシック" w:eastAsia="游ゴシック" w:hAnsi="游ゴシック" w:hint="eastAsia"/>
          <w:color w:val="FF0000"/>
          <w:sz w:val="22"/>
        </w:rPr>
        <w:t>」</w:t>
      </w:r>
      <w:r w:rsidRPr="00A56CED">
        <w:rPr>
          <w:rFonts w:ascii="游ゴシック" w:eastAsia="游ゴシック" w:hAnsi="游ゴシック" w:hint="eastAsia"/>
          <w:color w:val="FF0000"/>
          <w:sz w:val="22"/>
        </w:rPr>
        <w:t>の</w:t>
      </w:r>
    </w:p>
    <w:p w:rsidR="00A56CED" w:rsidRDefault="00A56CED" w:rsidP="00A56CED">
      <w:pPr>
        <w:spacing w:line="340" w:lineRule="exact"/>
        <w:ind w:leftChars="336" w:left="805" w:rightChars="50" w:right="105" w:hangingChars="45" w:hanging="99"/>
        <w:rPr>
          <w:rFonts w:ascii="游ゴシック" w:eastAsia="游ゴシック" w:hAnsi="游ゴシック"/>
          <w:color w:val="FF0000"/>
          <w:sz w:val="22"/>
        </w:rPr>
      </w:pPr>
      <w:r w:rsidRPr="00A56CED">
        <w:rPr>
          <w:rFonts w:ascii="游ゴシック" w:eastAsia="游ゴシック" w:hAnsi="游ゴシック" w:hint="eastAsia"/>
          <w:color w:val="FF0000"/>
          <w:sz w:val="22"/>
        </w:rPr>
        <w:t>記入確認の上</w:t>
      </w:r>
      <w:r>
        <w:rPr>
          <w:rFonts w:ascii="游ゴシック" w:eastAsia="游ゴシック" w:hAnsi="游ゴシック" w:hint="eastAsia"/>
          <w:color w:val="FF0000"/>
          <w:sz w:val="22"/>
        </w:rPr>
        <w:t>、</w:t>
      </w:r>
      <w:r w:rsidRPr="00A56CED">
        <w:rPr>
          <w:rFonts w:ascii="游ゴシック" w:eastAsia="游ゴシック" w:hAnsi="游ゴシック" w:hint="eastAsia"/>
          <w:color w:val="FF0000"/>
          <w:sz w:val="22"/>
        </w:rPr>
        <w:t>1回目分・2回目分の接種券を台紙ごと回収、</w:t>
      </w:r>
      <w:r>
        <w:rPr>
          <w:rFonts w:ascii="游ゴシック" w:eastAsia="游ゴシック" w:hAnsi="游ゴシック" w:hint="eastAsia"/>
          <w:color w:val="FF0000"/>
          <w:sz w:val="22"/>
        </w:rPr>
        <w:t>予約システムの</w:t>
      </w:r>
    </w:p>
    <w:p w:rsidR="00A56CED" w:rsidRDefault="00A56CED" w:rsidP="00A56CED">
      <w:pPr>
        <w:spacing w:line="340" w:lineRule="exact"/>
        <w:ind w:leftChars="336" w:left="805" w:rightChars="50" w:right="105" w:hangingChars="45" w:hanging="99"/>
        <w:rPr>
          <w:rFonts w:ascii="游ゴシック" w:eastAsia="游ゴシック" w:hAnsi="游ゴシック"/>
          <w:color w:val="FF0000"/>
          <w:sz w:val="22"/>
        </w:rPr>
      </w:pPr>
      <w:r w:rsidRPr="00A56CED">
        <w:rPr>
          <w:rFonts w:ascii="游ゴシック" w:eastAsia="游ゴシック" w:hAnsi="游ゴシック" w:hint="eastAsia"/>
          <w:color w:val="FF0000"/>
          <w:sz w:val="22"/>
        </w:rPr>
        <w:t>フラグにチェック。</w:t>
      </w:r>
    </w:p>
    <w:p w:rsidR="00FC2379" w:rsidRPr="00FC2379" w:rsidRDefault="005857A1" w:rsidP="00FC2379">
      <w:pPr>
        <w:spacing w:line="340" w:lineRule="exact"/>
        <w:ind w:leftChars="336" w:left="805" w:rightChars="50" w:right="105" w:hangingChars="45" w:hanging="99"/>
        <w:rPr>
          <w:rFonts w:ascii="游ゴシック" w:eastAsia="游ゴシック" w:hAnsi="游ゴシック" w:hint="eastAsia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>「</w:t>
      </w:r>
      <w:r w:rsidRPr="00A56CED">
        <w:rPr>
          <w:rFonts w:ascii="游ゴシック" w:eastAsia="游ゴシック" w:hAnsi="游ゴシック" w:hint="eastAsia"/>
          <w:color w:val="FF0000"/>
          <w:sz w:val="22"/>
        </w:rPr>
        <w:t>1回目・ 2回目接種日</w:t>
      </w:r>
      <w:r>
        <w:rPr>
          <w:rFonts w:ascii="游ゴシック" w:eastAsia="游ゴシック" w:hAnsi="游ゴシック" w:hint="eastAsia"/>
          <w:color w:val="FF0000"/>
          <w:sz w:val="22"/>
        </w:rPr>
        <w:t>」が不明な場合は、予約システムより検索</w:t>
      </w:r>
      <w:r w:rsidR="00944A9F">
        <w:rPr>
          <w:rFonts w:ascii="游ゴシック" w:eastAsia="游ゴシック" w:hAnsi="游ゴシック" w:hint="eastAsia"/>
          <w:color w:val="FF0000"/>
          <w:sz w:val="22"/>
        </w:rPr>
        <w:t>可</w:t>
      </w:r>
      <w:r>
        <w:rPr>
          <w:rFonts w:ascii="游ゴシック" w:eastAsia="游ゴシック" w:hAnsi="游ゴシック" w:hint="eastAsia"/>
          <w:color w:val="FF0000"/>
          <w:sz w:val="22"/>
        </w:rPr>
        <w:t>。</w:t>
      </w:r>
    </w:p>
    <w:p w:rsidR="004674E2" w:rsidRPr="00A37102" w:rsidRDefault="00455087" w:rsidP="00FC2379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455087" w:rsidRPr="00455087" w:rsidRDefault="00455087" w:rsidP="00455087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消毒液</w:t>
      </w:r>
    </w:p>
    <w:p w:rsidR="003716B4" w:rsidRDefault="003716B4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マスク</w:t>
      </w:r>
    </w:p>
    <w:p w:rsidR="00455087" w:rsidRDefault="00455087" w:rsidP="00455087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体温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シール予備</w:t>
      </w:r>
    </w:p>
    <w:p w:rsidR="004674E2" w:rsidRDefault="004674E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携帯型体温計</w:t>
      </w:r>
    </w:p>
    <w:p w:rsidR="004674E2" w:rsidRDefault="004674E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D92D52" w:rsidRPr="00D92D52" w:rsidRDefault="00D92D5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再予約案内書」</w:t>
      </w:r>
    </w:p>
    <w:p w:rsidR="003716B4" w:rsidRDefault="003716B4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1E2EE4" w:rsidRPr="00A37102" w:rsidRDefault="001E2EE4" w:rsidP="001E2EE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E566F1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E566F1">
        <w:rPr>
          <w:rFonts w:ascii="游ゴシック" w:eastAsia="游ゴシック" w:hAnsi="游ゴシック" w:hint="eastAsia"/>
          <w:color w:val="000000" w:themeColor="text1"/>
          <w:sz w:val="22"/>
        </w:rPr>
        <w:t>傘袋</w:t>
      </w:r>
    </w:p>
    <w:p w:rsidR="004674E2" w:rsidRPr="00A37102" w:rsidRDefault="00455087" w:rsidP="009F43B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9F43B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9F43B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9560A4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29211</wp:posOffset>
            </wp:positionV>
            <wp:extent cx="2353790" cy="2228850"/>
            <wp:effectExtent l="0" t="0" r="889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071" cy="223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2861734</wp:posOffset>
            </wp:positionH>
            <wp:positionV relativeFrom="paragraph">
              <wp:posOffset>-64559</wp:posOffset>
            </wp:positionV>
            <wp:extent cx="2268642" cy="2442639"/>
            <wp:effectExtent l="8255" t="0" r="6985" b="6985"/>
            <wp:wrapNone/>
            <wp:docPr id="2" name="図 2" descr="cid:9ee0906b-f367-435a-9a6f-df0ac6402034@jpnprd01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9ee0906b-f367-435a-9a6f-df0ac6402034@jpnprd01.prod.outlook.com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74166" cy="2448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C5EA6" w:rsidRPr="00A37102" w:rsidRDefault="00C25FF6" w:rsidP="001F518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93A9C1E" wp14:editId="1883EB31">
                <wp:simplePos x="0" y="0"/>
                <wp:positionH relativeFrom="column">
                  <wp:posOffset>193040</wp:posOffset>
                </wp:positionH>
                <wp:positionV relativeFrom="paragraph">
                  <wp:posOffset>1672590</wp:posOffset>
                </wp:positionV>
                <wp:extent cx="2416175" cy="466090"/>
                <wp:effectExtent l="0" t="0" r="22225" b="10160"/>
                <wp:wrapNone/>
                <wp:docPr id="53" name="正方形/長方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9560A4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手指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を消毒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A9C1E" id="正方形/長方形 53" o:spid="_x0000_s1026" style="position:absolute;margin-left:15.2pt;margin-top:131.7pt;width:190.25pt;height:36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" fillcolor="white [3212]" strokecolor="black [3213]" strokeweight="1pt">
                <v:textbox>
                  <w:txbxContent>
                    <w:p w:rsidR="00A235C0" w:rsidRPr="009F43BA" w:rsidRDefault="00A235C0" w:rsidP="009560A4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手指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を消毒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column">
                  <wp:posOffset>2769235</wp:posOffset>
                </wp:positionH>
                <wp:positionV relativeFrom="paragraph">
                  <wp:posOffset>1684020</wp:posOffset>
                </wp:positionV>
                <wp:extent cx="2416175" cy="466090"/>
                <wp:effectExtent l="0" t="0" r="22225" b="1016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B5A30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検温と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同時に、</w:t>
                            </w:r>
                          </w:p>
                          <w:p w:rsidR="00A235C0" w:rsidRPr="009F43BA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 w:rsidRPr="009F43BA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体温シール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が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自動発行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" o:spid="_x0000_s1027" style="position:absolute;margin-left:218.05pt;margin-top:132.6pt;width:190.25pt;height:36.7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" fillcolor="white [3212]" strokecolor="black [3213]" strokeweight="1pt">
                <v:textbox>
                  <w:txbxContent>
                    <w:p w:rsidR="00AB5A30" w:rsidRDefault="00A235C0" w:rsidP="009F43B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検温と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同時に、</w:t>
                      </w:r>
                    </w:p>
                    <w:p w:rsidR="00A235C0" w:rsidRPr="009F43BA" w:rsidRDefault="00A235C0" w:rsidP="009F43B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 w:rsidRPr="009F43BA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体温シール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が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自動発行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  <w:br w:type="page"/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2．本人確認・受付係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C5EA6" w:rsidRPr="00A37102" w:rsidRDefault="00455087" w:rsidP="008C5EA6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D85D49" w:rsidRDefault="002F2CCC" w:rsidP="008C5EA6">
      <w:pPr>
        <w:widowControl/>
        <w:spacing w:line="340" w:lineRule="exact"/>
        <w:ind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F92509" w:rsidRPr="00A37102">
        <w:rPr>
          <w:rFonts w:ascii="游ゴシック" w:eastAsia="游ゴシック" w:hAnsi="游ゴシック" w:hint="eastAsia"/>
          <w:color w:val="000000" w:themeColor="text1"/>
          <w:sz w:val="22"/>
        </w:rPr>
        <w:t>顔写真付き本人確認書類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の提示を案内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顔写真と顔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の一致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を確認</w:t>
      </w:r>
    </w:p>
    <w:p w:rsidR="0049466F" w:rsidRPr="00547B44" w:rsidRDefault="002966D3" w:rsidP="002966D3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 原則、社員証</w:t>
      </w:r>
      <w:r w:rsidR="00E566F1">
        <w:rPr>
          <w:rFonts w:ascii="游ゴシック" w:eastAsia="游ゴシック" w:hAnsi="游ゴシック" w:hint="eastAsia"/>
          <w:color w:val="000000" w:themeColor="text1"/>
          <w:sz w:val="22"/>
        </w:rPr>
        <w:t>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し、</w:t>
      </w:r>
      <w:r w:rsidR="00E566F1">
        <w:rPr>
          <w:rFonts w:ascii="游ゴシック" w:eastAsia="游ゴシック" w:hAnsi="游ゴシック" w:hint="eastAsia"/>
          <w:color w:val="000000" w:themeColor="text1"/>
          <w:sz w:val="22"/>
        </w:rPr>
        <w:t>社員証が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無い場合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入館証・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運転免許証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マイナンバーカード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健康保険証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いず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れか一つにて代替可</w:t>
      </w:r>
    </w:p>
    <w:p w:rsidR="00C409CC" w:rsidRPr="00A37102" w:rsidRDefault="00D85D49" w:rsidP="008C5EA6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② </w:t>
      </w:r>
      <w:r w:rsidR="007149D6" w:rsidRPr="00547B44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顔写真付き本人確認書類</w:t>
      </w:r>
      <w:r w:rsidR="007149D6" w:rsidRPr="00547B44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と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予約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確認表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・予約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システム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記載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氏名の一致を確認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、予約確認表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・予約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システム</w:t>
      </w:r>
      <w:r w:rsidR="00175CED" w:rsidRPr="00547B44">
        <w:rPr>
          <w:rFonts w:ascii="游ゴシック" w:eastAsia="游ゴシック" w:hAnsi="游ゴシック" w:hint="eastAsia"/>
          <w:color w:val="000000" w:themeColor="text1"/>
          <w:sz w:val="22"/>
        </w:rPr>
        <w:t>をチェック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175CED" w:rsidRPr="00547B44">
        <w:rPr>
          <w:rFonts w:ascii="游ゴシック" w:eastAsia="游ゴシック" w:hAnsi="游ゴシック" w:hint="eastAsia"/>
          <w:sz w:val="22"/>
        </w:rPr>
        <w:t>更新</w:t>
      </w:r>
    </w:p>
    <w:p w:rsidR="00AE5BFA" w:rsidRPr="00A37102" w:rsidRDefault="00AE5BFA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2966D3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同日の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午前・午後の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中で</w:t>
      </w:r>
      <w:r w:rsidR="00175CED">
        <w:rPr>
          <w:rFonts w:ascii="游ゴシック" w:eastAsia="游ゴシック" w:hAnsi="游ゴシック" w:hint="eastAsia"/>
          <w:color w:val="000000" w:themeColor="text1"/>
          <w:sz w:val="22"/>
        </w:rPr>
        <w:t>あれば、受付可</w:t>
      </w:r>
    </w:p>
    <w:p w:rsidR="00F92509" w:rsidRPr="00A37102" w:rsidRDefault="00FB0664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2966D3"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="00C272B6" w:rsidRPr="004B0D83">
        <w:rPr>
          <w:rFonts w:ascii="游ゴシック" w:eastAsia="游ゴシック" w:hAnsi="游ゴシック" w:hint="eastAsia"/>
          <w:color w:val="000000" w:themeColor="text1"/>
          <w:sz w:val="22"/>
        </w:rPr>
        <w:t>予約がない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C272B6" w:rsidRPr="004B0D83">
        <w:rPr>
          <w:rFonts w:ascii="游ゴシック" w:eastAsia="游ゴシック" w:hAnsi="游ゴシック" w:hint="eastAsia"/>
          <w:color w:val="000000" w:themeColor="text1"/>
          <w:sz w:val="22"/>
        </w:rPr>
        <w:t>日付違い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「再予約案内書」を配布の上、退場を案内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入口から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退場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CD5452" w:rsidRPr="00A37102" w:rsidRDefault="00CD545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③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接種記録書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113793" w:rsidRPr="000D71F6">
        <w:rPr>
          <w:rFonts w:ascii="游ゴシック" w:eastAsia="游ゴシック" w:hAnsi="游ゴシック" w:hint="eastAsia"/>
          <w:color w:val="FF0000"/>
          <w:sz w:val="22"/>
        </w:rPr>
        <w:t>「</w:t>
      </w:r>
      <w:r w:rsidR="004B0D83" w:rsidRPr="000D71F6">
        <w:rPr>
          <w:rFonts w:ascii="游ゴシック" w:eastAsia="游ゴシック" w:hAnsi="游ゴシック" w:hint="eastAsia"/>
          <w:color w:val="FF0000"/>
          <w:sz w:val="22"/>
        </w:rPr>
        <w:t>接種</w:t>
      </w:r>
      <w:r w:rsidR="00113793" w:rsidRPr="000D71F6">
        <w:rPr>
          <w:rFonts w:ascii="游ゴシック" w:eastAsia="游ゴシック" w:hAnsi="游ゴシック" w:hint="eastAsia"/>
          <w:color w:val="FF0000"/>
          <w:sz w:val="22"/>
        </w:rPr>
        <w:t>券</w:t>
      </w:r>
      <w:r w:rsidR="00E151CE" w:rsidRPr="000D71F6">
        <w:rPr>
          <w:rFonts w:ascii="游ゴシック" w:eastAsia="游ゴシック" w:hAnsi="游ゴシック" w:hint="eastAsia"/>
          <w:color w:val="FF0000"/>
          <w:sz w:val="22"/>
        </w:rPr>
        <w:t>」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の持参を確認</w:t>
      </w:r>
    </w:p>
    <w:p w:rsidR="00CD5452" w:rsidRDefault="002B1920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054127" w:rsidRPr="00A37102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CD5452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忘れた方へ</w:t>
      </w:r>
      <w:r w:rsidR="008D4F91" w:rsidRPr="00A37102">
        <w:rPr>
          <w:rFonts w:ascii="游ゴシック" w:eastAsia="游ゴシック" w:hAnsi="游ゴシック" w:hint="eastAsia"/>
          <w:color w:val="000000" w:themeColor="text1"/>
          <w:sz w:val="22"/>
        </w:rPr>
        <w:t>ブランクフォームを配布、記入スペースでの記入を案内</w:t>
      </w:r>
    </w:p>
    <w:p w:rsidR="00181E46" w:rsidRPr="005049EF" w:rsidRDefault="00181E46" w:rsidP="00181E46">
      <w:pPr>
        <w:spacing w:line="340" w:lineRule="exact"/>
        <w:ind w:leftChars="388" w:left="1130" w:rightChars="50" w:right="105" w:hangingChars="143" w:hanging="315"/>
        <w:jc w:val="left"/>
        <w:rPr>
          <w:rFonts w:ascii="游ゴシック" w:eastAsia="游ゴシック" w:hAnsi="游ゴシック" w:hint="eastAsia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　</w:t>
      </w:r>
      <w:r w:rsidR="005049EF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5049EF" w:rsidRPr="005049EF">
        <w:rPr>
          <w:rFonts w:ascii="游ゴシック" w:eastAsia="游ゴシック" w:hAnsi="游ゴシック" w:hint="eastAsia"/>
          <w:color w:val="FF0000"/>
          <w:sz w:val="22"/>
        </w:rPr>
        <w:t>(</w:t>
      </w:r>
      <w:r w:rsidRPr="005049EF">
        <w:rPr>
          <w:rFonts w:ascii="游ゴシック" w:eastAsia="游ゴシック" w:hAnsi="游ゴシック" w:hint="eastAsia"/>
          <w:color w:val="FF0000"/>
          <w:sz w:val="22"/>
        </w:rPr>
        <w:t>「</w:t>
      </w:r>
      <w:r>
        <w:rPr>
          <w:rFonts w:ascii="游ゴシック" w:eastAsia="游ゴシック" w:hAnsi="游ゴシック" w:hint="eastAsia"/>
          <w:color w:val="FF0000"/>
          <w:sz w:val="22"/>
        </w:rPr>
        <w:t>接種記録書」を忘れた場合、社員は</w:t>
      </w:r>
      <w:r w:rsidR="005049EF">
        <w:rPr>
          <w:rFonts w:ascii="游ゴシック" w:eastAsia="游ゴシック" w:hAnsi="游ゴシック" w:hint="eastAsia"/>
          <w:color w:val="FF0000"/>
          <w:sz w:val="22"/>
        </w:rPr>
        <w:t>2枚保管することになる)</w:t>
      </w:r>
    </w:p>
    <w:p w:rsidR="008D4F91" w:rsidRDefault="008D4F91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＊2 フリクション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ボールペン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にて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している場合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、ブランクフォームを配布、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通常のボールペンによる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記入を案内</w:t>
      </w:r>
    </w:p>
    <w:p w:rsidR="000D71F6" w:rsidRPr="000D71F6" w:rsidRDefault="000D71F6" w:rsidP="000D71F6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FF0000"/>
          <w:sz w:val="22"/>
        </w:rPr>
      </w:pPr>
      <w:r w:rsidRPr="000D71F6">
        <w:rPr>
          <w:rFonts w:ascii="游ゴシック" w:eastAsia="游ゴシック" w:hAnsi="游ゴシック" w:hint="eastAsia"/>
          <w:color w:val="FF0000"/>
          <w:sz w:val="22"/>
        </w:rPr>
        <w:t xml:space="preserve">＊3 </w:t>
      </w:r>
      <w:r w:rsidR="00314C37">
        <w:rPr>
          <w:rFonts w:ascii="游ゴシック" w:eastAsia="游ゴシック" w:hAnsi="游ゴシック" w:hint="eastAsia"/>
          <w:color w:val="FF0000"/>
          <w:sz w:val="22"/>
        </w:rPr>
        <w:t>接種券持参の場合は、予約システムのフラグにチェック。</w:t>
      </w:r>
    </w:p>
    <w:p w:rsidR="00B42DF6" w:rsidRDefault="001E2EE4" w:rsidP="00B42DF6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FF0000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CD5452"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FC5D03" w:rsidRPr="00547B44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C272B6" w:rsidRPr="00547B44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 w:rsidR="00CD5452" w:rsidRPr="00547B44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1B0D29" w:rsidRPr="00A37102" w:rsidRDefault="001B0D29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「再予約案内書」</w:t>
      </w:r>
    </w:p>
    <w:p w:rsidR="001B0D29" w:rsidRPr="00A37102" w:rsidRDefault="001B0D29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「予診票」ブランクフォーム</w:t>
      </w:r>
    </w:p>
    <w:p w:rsidR="0091698D" w:rsidRDefault="001B0D29" w:rsidP="00E9707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「接種記録書」ブランクフォーム</w:t>
      </w:r>
    </w:p>
    <w:p w:rsidR="00577367" w:rsidRDefault="003716B4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A5453" w:rsidRDefault="000A5453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予約システムの</w:t>
      </w:r>
      <w:r w:rsidRPr="000A5453">
        <w:rPr>
          <w:rFonts w:ascii="游ゴシック" w:eastAsia="游ゴシック" w:hAnsi="游ゴシック" w:hint="eastAsia"/>
          <w:color w:val="000000" w:themeColor="text1"/>
          <w:sz w:val="22"/>
        </w:rPr>
        <w:t>マニュアル</w:t>
      </w:r>
    </w:p>
    <w:p w:rsidR="000A5453" w:rsidRDefault="000A5453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当日</w:t>
      </w:r>
      <w:r w:rsidRPr="000A5453">
        <w:rPr>
          <w:rFonts w:ascii="游ゴシック" w:eastAsia="游ゴシック" w:hAnsi="游ゴシック" w:hint="eastAsia"/>
          <w:color w:val="000000" w:themeColor="text1"/>
          <w:sz w:val="22"/>
        </w:rPr>
        <w:t>予約者リスト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577367" w:rsidRDefault="006F4853">
      <w:pPr>
        <w:widowControl/>
        <w:jc w:val="left"/>
        <w:rPr>
          <w:rFonts w:ascii="游ゴシック" w:eastAsia="游ゴシック" w:hAnsi="游ゴシック"/>
          <w:color w:val="000000" w:themeColor="text1"/>
          <w:sz w:val="26"/>
          <w:szCs w:val="26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7A6D64A3" wp14:editId="51BAACAA">
                <wp:simplePos x="0" y="0"/>
                <wp:positionH relativeFrom="column">
                  <wp:posOffset>3017412</wp:posOffset>
                </wp:positionH>
                <wp:positionV relativeFrom="paragraph">
                  <wp:posOffset>1137764</wp:posOffset>
                </wp:positionV>
                <wp:extent cx="2337435" cy="468666"/>
                <wp:effectExtent l="0" t="0" r="24765" b="2667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7435" cy="468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ブランクフォームを</w:t>
                            </w:r>
                            <w:r w:rsidR="00D15026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D64A3" id="正方形/長方形 11" o:spid="_x0000_s1028" style="position:absolute;margin-left:237.6pt;margin-top:89.6pt;width:184.05pt;height:36.9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ブランクフォームを</w:t>
                      </w:r>
                      <w:r w:rsidR="00D15026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F1049D">
        <w:rPr>
          <w:rFonts w:ascii="游ゴシック" w:eastAsia="游ゴシック" w:hAnsi="游ゴシック" w:hint="eastAsia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222453</wp:posOffset>
            </wp:positionH>
            <wp:positionV relativeFrom="paragraph">
              <wp:posOffset>7704</wp:posOffset>
            </wp:positionV>
            <wp:extent cx="2725947" cy="1630045"/>
            <wp:effectExtent l="0" t="0" r="0" b="825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470" cy="163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367" w:rsidRPr="0057736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</w:rPr>
        <w:t xml:space="preserve">　</w:t>
      </w:r>
      <w:r w:rsidR="00577367" w:rsidRPr="00577367">
        <w:rPr>
          <w:rFonts w:ascii="游ゴシック" w:eastAsia="游ゴシック" w:hAnsi="游ゴシック" w:hint="eastAsia"/>
          <w:color w:val="000000" w:themeColor="text1"/>
          <w:sz w:val="26"/>
          <w:szCs w:val="26"/>
        </w:rPr>
        <w:t xml:space="preserve">　</w:t>
      </w:r>
      <w:r w:rsidR="000C6B1A" w:rsidRPr="00577367">
        <w:rPr>
          <w:rFonts w:ascii="游ゴシック" w:eastAsia="游ゴシック" w:hAnsi="游ゴシック"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3．予診票確認係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CF4C9C" w:rsidRPr="00A37102" w:rsidRDefault="00CF4C9C" w:rsidP="006F5F24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「予診票」への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体温の記入を案内</w:t>
      </w:r>
    </w:p>
    <w:p w:rsidR="00B42DF6" w:rsidRPr="00C9178D" w:rsidRDefault="00CF4C9C" w:rsidP="00F02882">
      <w:pPr>
        <w:spacing w:line="340" w:lineRule="exact"/>
        <w:ind w:leftChars="203" w:left="708" w:rightChars="50" w:right="105" w:hangingChars="128" w:hanging="282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D15026" w:rsidRPr="00D15026">
        <w:rPr>
          <w:rFonts w:ascii="游ゴシック" w:eastAsia="游ゴシック" w:hAnsi="游ゴシック" w:hint="eastAsia"/>
          <w:color w:val="000000" w:themeColor="text1"/>
          <w:sz w:val="22"/>
        </w:rPr>
        <w:t>【記入方法】予診票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EB737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D15026" w:rsidRPr="00D15026">
        <w:rPr>
          <w:rFonts w:ascii="游ゴシック" w:eastAsia="游ゴシック" w:hAnsi="游ゴシック" w:hint="eastAsia"/>
          <w:color w:val="000000" w:themeColor="text1"/>
          <w:sz w:val="22"/>
        </w:rPr>
        <w:t>【記入方法】</w:t>
      </w:r>
      <w:r w:rsidR="00D15026">
        <w:rPr>
          <w:rFonts w:ascii="游ゴシック" w:eastAsia="游ゴシック" w:hAnsi="游ゴシック" w:hint="eastAsia"/>
          <w:color w:val="000000" w:themeColor="text1"/>
          <w:sz w:val="22"/>
        </w:rPr>
        <w:t>接種記録書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616213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を示し、記入漏</w:t>
      </w:r>
      <w:r w:rsidR="00616213" w:rsidRPr="00C9178D">
        <w:rPr>
          <w:rFonts w:ascii="游ゴシック" w:eastAsia="游ゴシック" w:hAnsi="游ゴシック" w:hint="eastAsia"/>
          <w:color w:val="000000" w:themeColor="text1"/>
          <w:sz w:val="22"/>
        </w:rPr>
        <w:t>れ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を確認</w:t>
      </w:r>
    </w:p>
    <w:p w:rsidR="00C409CC" w:rsidRPr="00C9178D" w:rsidRDefault="002B1920" w:rsidP="00B42DF6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054127" w:rsidRPr="00C9178D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CF4C9C" w:rsidRPr="00C9178D">
        <w:rPr>
          <w:rFonts w:ascii="游ゴシック" w:eastAsia="游ゴシック" w:hAnsi="游ゴシック" w:hint="eastAsia"/>
          <w:color w:val="000000" w:themeColor="text1"/>
          <w:sz w:val="22"/>
        </w:rPr>
        <w:t>記入項目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CF4C9C" w:rsidRPr="00C9178D">
        <w:rPr>
          <w:rFonts w:ascii="游ゴシック" w:eastAsia="游ゴシック" w:hAnsi="游ゴシック" w:hint="eastAsia"/>
          <w:color w:val="000000" w:themeColor="text1"/>
          <w:sz w:val="22"/>
        </w:rPr>
        <w:t>順番に指差し確認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特に、欄外の</w:t>
      </w:r>
      <w:r w:rsidR="0000789C">
        <w:rPr>
          <w:rFonts w:ascii="游ゴシック" w:eastAsia="游ゴシック" w:hAnsi="游ゴシック" w:hint="eastAsia"/>
          <w:color w:val="000000" w:themeColor="text1"/>
          <w:sz w:val="22"/>
        </w:rPr>
        <w:t>所属会社名</w:t>
      </w:r>
      <w:r w:rsidR="00F02882" w:rsidRPr="00C9178D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F02882" w:rsidRDefault="00F02882" w:rsidP="00F02882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＊2 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体温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未記入の場合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「予診票」裏面に貼った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体温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シールを基に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本人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F466AA" w:rsidRPr="00F466AA" w:rsidRDefault="00F466AA" w:rsidP="00F02882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3C2730">
        <w:rPr>
          <w:rFonts w:ascii="游ゴシック" w:eastAsia="游ゴシック" w:hAnsi="游ゴシック" w:hint="eastAsia"/>
          <w:color w:val="000000" w:themeColor="text1"/>
          <w:sz w:val="22"/>
        </w:rPr>
        <w:t>配偶者の場合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、欄外の所属会社名の横に「（配偶者）」と本人が記入</w:t>
      </w:r>
    </w:p>
    <w:p w:rsidR="00CF4C9C" w:rsidRDefault="002B1920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F466AA">
        <w:rPr>
          <w:rFonts w:ascii="游ゴシック" w:eastAsia="游ゴシック" w:hAnsi="游ゴシック" w:hint="eastAsia"/>
          <w:color w:val="000000" w:themeColor="text1"/>
          <w:sz w:val="22"/>
        </w:rPr>
        <w:t>4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その他、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記入漏れがある場合、その場で記入</w:t>
      </w:r>
    </w:p>
    <w:p w:rsidR="005049EF" w:rsidRPr="005049EF" w:rsidRDefault="005049EF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 w:hint="eastAsia"/>
          <w:color w:val="FF0000"/>
          <w:sz w:val="22"/>
        </w:rPr>
      </w:pPr>
      <w:r w:rsidRPr="005049EF">
        <w:rPr>
          <w:rFonts w:ascii="游ゴシック" w:eastAsia="游ゴシック" w:hAnsi="游ゴシック" w:hint="eastAsia"/>
          <w:color w:val="FF0000"/>
          <w:sz w:val="22"/>
        </w:rPr>
        <w:t>＊</w:t>
      </w:r>
      <w:r>
        <w:rPr>
          <w:rFonts w:ascii="游ゴシック" w:eastAsia="游ゴシック" w:hAnsi="游ゴシック"/>
          <w:color w:val="FF0000"/>
          <w:sz w:val="22"/>
        </w:rPr>
        <w:t>5</w:t>
      </w:r>
      <w:r>
        <w:rPr>
          <w:rFonts w:ascii="游ゴシック" w:eastAsia="游ゴシック" w:hAnsi="游ゴシック" w:hint="eastAsia"/>
          <w:color w:val="FF0000"/>
          <w:sz w:val="22"/>
        </w:rPr>
        <w:t>「接種記録書」を忘れた場合は、1回目の欄がブランク</w:t>
      </w:r>
      <w:r w:rsidR="00450A5E">
        <w:rPr>
          <w:rFonts w:ascii="游ゴシック" w:eastAsia="游ゴシック" w:hAnsi="游ゴシック" w:hint="eastAsia"/>
          <w:color w:val="FF0000"/>
          <w:sz w:val="22"/>
        </w:rPr>
        <w:t>(ブランクで可</w:t>
      </w:r>
      <w:r w:rsidR="00450A5E">
        <w:rPr>
          <w:rFonts w:ascii="游ゴシック" w:eastAsia="游ゴシック" w:hAnsi="游ゴシック"/>
          <w:color w:val="FF0000"/>
          <w:sz w:val="22"/>
        </w:rPr>
        <w:t>)</w:t>
      </w:r>
    </w:p>
    <w:p w:rsidR="005E4046" w:rsidRPr="005E4046" w:rsidRDefault="005E4046" w:rsidP="005E4046">
      <w:pPr>
        <w:spacing w:line="340" w:lineRule="exact"/>
        <w:ind w:rightChars="50" w:right="105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　　</w:t>
      </w:r>
      <w:r w:rsidRPr="005E4046">
        <w:rPr>
          <w:rFonts w:ascii="游ゴシック" w:eastAsia="游ゴシック" w:hAnsi="游ゴシック" w:hint="eastAsia"/>
          <w:color w:val="FF0000"/>
          <w:sz w:val="22"/>
        </w:rPr>
        <w:t>③接種券の持参を確認</w:t>
      </w:r>
    </w:p>
    <w:p w:rsidR="005E4046" w:rsidRDefault="005E4046" w:rsidP="005E4046">
      <w:pPr>
        <w:spacing w:line="340" w:lineRule="exact"/>
        <w:ind w:rightChars="50" w:right="105" w:firstLineChars="100" w:firstLine="220"/>
        <w:jc w:val="left"/>
        <w:rPr>
          <w:rFonts w:ascii="游ゴシック" w:eastAsia="游ゴシック" w:hAnsi="游ゴシック"/>
          <w:color w:val="FF0000"/>
          <w:sz w:val="22"/>
        </w:rPr>
      </w:pPr>
      <w:r w:rsidRPr="005E4046">
        <w:rPr>
          <w:rFonts w:ascii="游ゴシック" w:eastAsia="游ゴシック" w:hAnsi="游ゴシック" w:hint="eastAsia"/>
          <w:color w:val="FF0000"/>
          <w:sz w:val="22"/>
        </w:rPr>
        <w:t xml:space="preserve">　  接種券台紙の表面空白部分に、会社名・1回目接種日を記入</w:t>
      </w:r>
      <w:r w:rsidR="005857A1">
        <w:rPr>
          <w:rFonts w:ascii="游ゴシック" w:eastAsia="游ゴシック" w:hAnsi="游ゴシック" w:hint="eastAsia"/>
          <w:color w:val="FF0000"/>
          <w:sz w:val="22"/>
        </w:rPr>
        <w:t>（1回目接種日は</w:t>
      </w:r>
    </w:p>
    <w:p w:rsidR="005857A1" w:rsidRPr="005E4046" w:rsidRDefault="005857A1" w:rsidP="005857A1">
      <w:pPr>
        <w:spacing w:line="340" w:lineRule="exact"/>
        <w:ind w:rightChars="50" w:right="105" w:firstLineChars="300" w:firstLine="660"/>
        <w:jc w:val="left"/>
        <w:rPr>
          <w:rFonts w:ascii="游ゴシック" w:eastAsia="游ゴシック" w:hAnsi="游ゴシック"/>
          <w:color w:val="FF0000"/>
          <w:sz w:val="22"/>
        </w:rPr>
      </w:pPr>
      <w:r w:rsidRPr="005E4046">
        <w:rPr>
          <w:rFonts w:ascii="游ゴシック" w:eastAsia="游ゴシック" w:hAnsi="游ゴシック" w:hint="eastAsia"/>
          <w:color w:val="FF0000"/>
          <w:sz w:val="22"/>
        </w:rPr>
        <w:t>接種記録書を確認</w:t>
      </w:r>
      <w:r>
        <w:rPr>
          <w:rFonts w:ascii="游ゴシック" w:eastAsia="游ゴシック" w:hAnsi="游ゴシック" w:hint="eastAsia"/>
          <w:color w:val="FF0000"/>
          <w:sz w:val="22"/>
        </w:rPr>
        <w:t>）</w:t>
      </w:r>
    </w:p>
    <w:p w:rsidR="001E2EE4" w:rsidRPr="001E2EE4" w:rsidRDefault="005E4046" w:rsidP="001E2EE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1E2EE4"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 書類フォルダーを配布し、「予診票」、「接種記録書」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、「接種券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ある場合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1E2EE4" w:rsidRPr="00547B44">
        <w:rPr>
          <w:rFonts w:ascii="游ゴシック" w:eastAsia="游ゴシック" w:hAnsi="游ゴシック" w:hint="eastAsia"/>
          <w:color w:val="000000" w:themeColor="text1"/>
          <w:sz w:val="22"/>
        </w:rPr>
        <w:t>の封入を案内</w:t>
      </w:r>
    </w:p>
    <w:p w:rsidR="007F64BB" w:rsidRPr="00A37102" w:rsidRDefault="005E4046" w:rsidP="006F5F24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⑤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FC5D03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C9178D" w:rsidRPr="00C9178D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CF4C9C" w:rsidRPr="00A37102" w:rsidRDefault="002B1920" w:rsidP="006F5F24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記入スペースの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未使用</w:t>
      </w:r>
      <w:r w:rsidR="001D15F8" w:rsidRPr="00A37102">
        <w:rPr>
          <w:rFonts w:ascii="游ゴシック" w:eastAsia="游ゴシック" w:hAnsi="游ゴシック" w:hint="eastAsia"/>
          <w:color w:val="000000" w:themeColor="text1"/>
          <w:sz w:val="22"/>
        </w:rPr>
        <w:t>ボールペン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が減れば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補充</w:t>
      </w:r>
    </w:p>
    <w:p w:rsidR="000C6B1A" w:rsidRDefault="002B1920" w:rsidP="000C6B1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B42DF6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午後</w:t>
      </w:r>
      <w:r w:rsidR="00B42DF6">
        <w:rPr>
          <w:rFonts w:ascii="游ゴシック" w:eastAsia="游ゴシック" w:hAnsi="游ゴシック" w:hint="eastAsia"/>
          <w:color w:val="000000" w:themeColor="text1"/>
          <w:sz w:val="22"/>
        </w:rPr>
        <w:t>終了時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に</w:t>
      </w:r>
      <w:r w:rsidR="0024626D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、使用済みボールペンを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除菌ペーパーにて消毒</w:t>
      </w:r>
    </w:p>
    <w:p w:rsidR="00D0488A" w:rsidRDefault="00D0488A" w:rsidP="00D0488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FE3C1A">
        <w:rPr>
          <w:rFonts w:ascii="游ゴシック" w:eastAsia="游ゴシック" w:hAnsi="游ゴシック" w:hint="eastAsia"/>
          <w:color w:val="000000" w:themeColor="text1"/>
          <w:sz w:val="22"/>
        </w:rPr>
        <w:t>記入スペースのテーブルを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除菌ペーパーにて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小まめに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消毒</w:t>
      </w:r>
    </w:p>
    <w:p w:rsidR="005434B4" w:rsidRPr="00A37102" w:rsidRDefault="005434B4" w:rsidP="00D0488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午前・午後毎に、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スタッフ控室にて</w:t>
      </w:r>
      <w:r w:rsidRPr="005434B4">
        <w:rPr>
          <w:rFonts w:ascii="游ゴシック" w:eastAsia="游ゴシック" w:hAnsi="游ゴシック" w:hint="eastAsia"/>
          <w:color w:val="000000" w:themeColor="text1"/>
          <w:sz w:val="22"/>
        </w:rPr>
        <w:t>ビブス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5434B4">
        <w:rPr>
          <w:rFonts w:ascii="游ゴシック" w:eastAsia="游ゴシック" w:hAnsi="游ゴシック" w:hint="eastAsia"/>
          <w:color w:val="000000" w:themeColor="text1"/>
          <w:sz w:val="22"/>
        </w:rPr>
        <w:t>消毒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「予診票記入方法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「接種記録書記入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方法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1B0D29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未使用ボールペン</w:t>
      </w:r>
    </w:p>
    <w:p w:rsidR="003716B4" w:rsidRDefault="001B0D29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除菌ペーパー</w:t>
      </w:r>
    </w:p>
    <w:p w:rsidR="001E2EE4" w:rsidRDefault="001E2EE4" w:rsidP="001E2EE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書類フォルダー</w:t>
      </w:r>
    </w:p>
    <w:p w:rsidR="00635F4E" w:rsidRDefault="00635F4E" w:rsidP="00635F4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筆記用具</w:t>
      </w:r>
    </w:p>
    <w:p w:rsidR="00635F4E" w:rsidRPr="00635F4E" w:rsidRDefault="00635F4E" w:rsidP="00635F4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筆記用具のペン立て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使用前後の2つ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C1394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3053327</wp:posOffset>
            </wp:positionH>
            <wp:positionV relativeFrom="paragraph">
              <wp:posOffset>122581</wp:posOffset>
            </wp:positionV>
            <wp:extent cx="2526508" cy="1895475"/>
            <wp:effectExtent l="0" t="0" r="7620" b="0"/>
            <wp:wrapNone/>
            <wp:docPr id="7" name="図 7" descr="C:\Users\0808400\AppData\Local\Microsoft\Windows\INetCache\Content.MSO\6D622B5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808400\AppData\Local\Microsoft\Windows\INetCache\Content.MSO\6D622B55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085" cy="1897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151507</wp:posOffset>
            </wp:positionH>
            <wp:positionV relativeFrom="paragraph">
              <wp:posOffset>122582</wp:posOffset>
            </wp:positionV>
            <wp:extent cx="2808514" cy="1895930"/>
            <wp:effectExtent l="0" t="0" r="0" b="952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429" cy="1898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577367" w:rsidRDefault="001C1394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201133F" wp14:editId="0E4C3BD8">
                <wp:simplePos x="0" y="0"/>
                <wp:positionH relativeFrom="column">
                  <wp:posOffset>3053326</wp:posOffset>
                </wp:positionH>
                <wp:positionV relativeFrom="paragraph">
                  <wp:posOffset>1912763</wp:posOffset>
                </wp:positionV>
                <wp:extent cx="2526030" cy="466090"/>
                <wp:effectExtent l="0" t="0" r="26670" b="1016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603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確認スペース</w:t>
                            </w:r>
                            <w:r w:rsidR="00651829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651829" w:rsidRPr="009F43BA" w:rsidRDefault="00651829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記入漏れが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ないか確認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01133F" id="正方形/長方形 8" o:spid="_x0000_s1029" style="position:absolute;margin-left:240.4pt;margin-top:150.6pt;width:198.9pt;height:36.7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" fillcolor="white [3212]" strokecolor="black [3213]" strokeweight="1pt">
                <v:textbox>
                  <w:txbxContent>
                    <w:p w:rsidR="00A235C0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確認スペース</w:t>
                      </w:r>
                      <w:r w:rsidR="00651829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651829" w:rsidRPr="009F43BA" w:rsidRDefault="00651829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記入漏れが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ないか確認</w:t>
                      </w:r>
                    </w:p>
                  </w:txbxContent>
                </v:textbox>
              </v:rect>
            </w:pict>
          </mc:Fallback>
        </mc:AlternateContent>
      </w: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41BE8C4" wp14:editId="7DBD9173">
                <wp:simplePos x="0" y="0"/>
                <wp:positionH relativeFrom="column">
                  <wp:posOffset>151507</wp:posOffset>
                </wp:positionH>
                <wp:positionV relativeFrom="paragraph">
                  <wp:posOffset>1912763</wp:posOffset>
                </wp:positionV>
                <wp:extent cx="2807970" cy="466090"/>
                <wp:effectExtent l="0" t="0" r="11430" b="1016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797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記入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スペース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A235C0" w:rsidRPr="009F43BA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記入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方法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サンプルを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BE8C4" id="正方形/長方形 38" o:spid="_x0000_s1030" style="position:absolute;margin-left:11.95pt;margin-top:150.6pt;width:221.1pt;height:36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" fillcolor="white [3212]" strokecolor="black [3213]" strokeweight="1pt">
                <v:textbox>
                  <w:txbxContent>
                    <w:p w:rsidR="00A235C0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記入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スペース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A235C0" w:rsidRPr="009F43BA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記入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方法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サンプルを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4．予診案内係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0A71D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6F5F24" w:rsidRPr="00C9178D" w:rsidRDefault="002F2CCC" w:rsidP="007379A6">
      <w:pPr>
        <w:spacing w:line="340" w:lineRule="exact"/>
        <w:ind w:rightChars="50" w:right="105" w:firstLineChars="200" w:firstLine="44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C9178D" w:rsidRPr="00C9178D">
        <w:rPr>
          <w:rFonts w:ascii="游ゴシック" w:eastAsia="游ゴシック" w:hAnsi="游ゴシック" w:hint="eastAsia"/>
          <w:color w:val="000000" w:themeColor="text1"/>
          <w:sz w:val="22"/>
        </w:rPr>
        <w:t>前方から詰めて</w:t>
      </w:r>
      <w:r w:rsidR="008737A6" w:rsidRPr="00C9178D">
        <w:rPr>
          <w:rFonts w:ascii="游ゴシック" w:eastAsia="游ゴシック" w:hAnsi="游ゴシック" w:hint="eastAsia"/>
          <w:color w:val="000000" w:themeColor="text1"/>
          <w:sz w:val="22"/>
        </w:rPr>
        <w:t>着席を案内</w:t>
      </w:r>
    </w:p>
    <w:p w:rsidR="007379A6" w:rsidRPr="007379A6" w:rsidRDefault="00C9178D" w:rsidP="00F46FC2">
      <w:pPr>
        <w:spacing w:line="340" w:lineRule="exact"/>
        <w:ind w:leftChars="336" w:left="849" w:rightChars="50" w:right="105" w:hangingChars="65" w:hanging="143"/>
        <w:jc w:val="left"/>
        <w:rPr>
          <w:rFonts w:ascii="游ゴシック" w:eastAsia="游ゴシック" w:hAnsi="游ゴシック"/>
          <w:color w:val="FF0000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四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列で前に詰めつつ、左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二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列を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A、右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二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列を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B</w:t>
      </w:r>
      <w:r w:rsidR="00071C7F">
        <w:rPr>
          <w:rFonts w:ascii="游ゴシック" w:eastAsia="游ゴシック" w:hAnsi="游ゴシック" w:hint="eastAsia"/>
          <w:color w:val="000000" w:themeColor="text1"/>
          <w:sz w:val="22"/>
        </w:rPr>
        <w:t>に案内</w:t>
      </w:r>
    </w:p>
    <w:p w:rsidR="00881F08" w:rsidRDefault="007379A6" w:rsidP="006F5F24">
      <w:pPr>
        <w:spacing w:line="340" w:lineRule="exact"/>
        <w:ind w:rightChars="50" w:right="105" w:firstLineChars="321" w:firstLine="67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7379A6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496570</wp:posOffset>
            </wp:positionH>
            <wp:positionV relativeFrom="paragraph">
              <wp:posOffset>44450</wp:posOffset>
            </wp:positionV>
            <wp:extent cx="1500505" cy="1791335"/>
            <wp:effectExtent l="19050" t="19050" r="23495" b="18415"/>
            <wp:wrapSquare wrapText="bothSides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17913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Pr="001D133E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950F21" w:rsidRDefault="00950F21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737A6" w:rsidRPr="00A37102" w:rsidRDefault="00C9178D" w:rsidP="006F5F24">
      <w:pPr>
        <w:spacing w:line="340" w:lineRule="exact"/>
        <w:ind w:leftChars="210" w:left="850" w:rightChars="50" w:right="105" w:hangingChars="186" w:hanging="40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405F2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D10094" w:rsidRPr="00A37102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C20435" w:rsidRPr="00C9178D">
        <w:rPr>
          <w:rFonts w:ascii="游ゴシック" w:eastAsia="游ゴシック" w:hAnsi="游ゴシック" w:hint="eastAsia"/>
          <w:color w:val="000000" w:themeColor="text1"/>
          <w:sz w:val="22"/>
        </w:rPr>
        <w:t>空いた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ことを確認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し、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着席列の</w:t>
      </w:r>
      <w:r w:rsidR="00071C7F">
        <w:rPr>
          <w:rFonts w:ascii="游ゴシック" w:eastAsia="游ゴシック" w:hAnsi="游ゴシック" w:hint="eastAsia"/>
          <w:color w:val="000000" w:themeColor="text1"/>
          <w:sz w:val="22"/>
        </w:rPr>
        <w:t>交互に案内</w:t>
      </w:r>
    </w:p>
    <w:p w:rsidR="00F73389" w:rsidRPr="00A37102" w:rsidRDefault="00054127" w:rsidP="00210F0E">
      <w:pPr>
        <w:spacing w:line="340" w:lineRule="exact"/>
        <w:ind w:leftChars="336" w:left="1133" w:rightChars="50" w:right="105" w:hangingChars="194" w:hanging="427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7379A6">
        <w:rPr>
          <w:rFonts w:ascii="游ゴシック" w:eastAsia="游ゴシック" w:hAnsi="游ゴシック" w:hint="eastAsia"/>
          <w:color w:val="000000" w:themeColor="text1"/>
          <w:sz w:val="22"/>
        </w:rPr>
        <w:t>予診の結果、接種を見合わせる</w:t>
      </w:r>
      <w:r w:rsidR="0038265A" w:rsidRPr="00A37102">
        <w:rPr>
          <w:rFonts w:ascii="游ゴシック" w:eastAsia="游ゴシック" w:hAnsi="游ゴシック" w:hint="eastAsia"/>
          <w:color w:val="000000" w:themeColor="text1"/>
          <w:sz w:val="22"/>
        </w:rPr>
        <w:t>場合、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記入、「再予約案内書」を配布の上</w:t>
      </w:r>
      <w:r w:rsidR="00F73389" w:rsidRPr="00C9178D">
        <w:rPr>
          <w:rFonts w:ascii="游ゴシック" w:eastAsia="游ゴシック" w:hAnsi="游ゴシック" w:hint="eastAsia"/>
          <w:color w:val="000000" w:themeColor="text1"/>
          <w:sz w:val="22"/>
        </w:rPr>
        <w:t>、退場を案</w:t>
      </w:r>
      <w:r w:rsidR="00F73389" w:rsidRPr="00547B44">
        <w:rPr>
          <w:rFonts w:ascii="游ゴシック" w:eastAsia="游ゴシック" w:hAnsi="游ゴシック" w:hint="eastAsia"/>
          <w:color w:val="000000" w:themeColor="text1"/>
          <w:sz w:val="22"/>
        </w:rPr>
        <w:t>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0653" w:rsidRPr="00547B44">
        <w:rPr>
          <w:rFonts w:ascii="游ゴシック" w:eastAsia="游ゴシック" w:hAnsi="游ゴシック" w:hint="eastAsia"/>
          <w:color w:val="000000" w:themeColor="text1"/>
          <w:sz w:val="22"/>
        </w:rPr>
        <w:t>ヘンリー・ムーア像の裏側より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退場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E379AE" w:rsidRPr="00E379AE" w:rsidRDefault="00C9178D" w:rsidP="00E379AE">
      <w:pPr>
        <w:spacing w:line="340" w:lineRule="exact"/>
        <w:ind w:leftChars="210" w:left="441"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肩を出す準備を</w:t>
      </w:r>
      <w:r w:rsidR="00345D29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E379AE" w:rsidRPr="00E379AE" w:rsidRDefault="001675DE" w:rsidP="00C20435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774CE4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」を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午前・午後毎に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受付係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へ提出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3716B4" w:rsidRDefault="003716B4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3264AE" w:rsidRDefault="003264AE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バインダー</w:t>
      </w:r>
    </w:p>
    <w:p w:rsidR="000C6B1A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3B4607" w:rsidRPr="00A37102" w:rsidRDefault="00FE7FDE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noProof/>
          <w:color w:val="000000" w:themeColor="text1"/>
          <w:sz w:val="22"/>
        </w:rPr>
        <w:drawing>
          <wp:anchor distT="0" distB="0" distL="114300" distR="114300" simplePos="0" relativeHeight="251586560" behindDoc="1" locked="0" layoutInCell="1" allowOverlap="1">
            <wp:simplePos x="0" y="0"/>
            <wp:positionH relativeFrom="column">
              <wp:posOffset>231080</wp:posOffset>
            </wp:positionH>
            <wp:positionV relativeFrom="paragraph">
              <wp:posOffset>26634</wp:posOffset>
            </wp:positionV>
            <wp:extent cx="2475781" cy="2156845"/>
            <wp:effectExtent l="0" t="0" r="1270" b="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781" cy="215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2767246</wp:posOffset>
            </wp:positionH>
            <wp:positionV relativeFrom="paragraph">
              <wp:posOffset>26634</wp:posOffset>
            </wp:positionV>
            <wp:extent cx="2725947" cy="2156460"/>
            <wp:effectExtent l="0" t="0" r="0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307" cy="2165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4607">
        <w:rPr>
          <w:rFonts w:ascii="游ゴシック" w:eastAsia="游ゴシック" w:hAnsi="游ゴシック" w:hint="eastAsia"/>
          <w:b/>
          <w:color w:val="000000" w:themeColor="text1"/>
          <w:sz w:val="22"/>
        </w:rPr>
        <w:t xml:space="preserve">　　　</w:t>
      </w:r>
    </w:p>
    <w:p w:rsidR="000C6B1A" w:rsidRPr="00A37102" w:rsidRDefault="000C6B1A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</w:p>
    <w:p w:rsidR="000C6B1A" w:rsidRPr="00577367" w:rsidRDefault="009F7FF8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4992A7A" wp14:editId="62FF698D">
                <wp:simplePos x="0" y="0"/>
                <wp:positionH relativeFrom="column">
                  <wp:posOffset>1118676</wp:posOffset>
                </wp:positionH>
                <wp:positionV relativeFrom="paragraph">
                  <wp:posOffset>2125345</wp:posOffset>
                </wp:positionV>
                <wp:extent cx="121285" cy="111760"/>
                <wp:effectExtent l="0" t="0" r="12065" b="21590"/>
                <wp:wrapNone/>
                <wp:docPr id="6" name="楕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117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E69BB4" id="楕円 6" o:spid="_x0000_s1026" style="position:absolute;left:0;text-align:left;margin-left:88.1pt;margin-top:167.35pt;width:9.55pt;height:8.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" fillcolor="white [3212]" strokecolor="#7f7f7f [1612]" strokeweight="2pt">
                <v:fill opacity="32896f"/>
              </v:oval>
            </w:pict>
          </mc:Fallback>
        </mc:AlternateContent>
      </w:r>
      <w:r w:rsidR="00A83343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CD7E4CD" wp14:editId="11716318">
                <wp:simplePos x="0" y="0"/>
                <wp:positionH relativeFrom="margin">
                  <wp:align>right</wp:align>
                </wp:positionH>
                <wp:positionV relativeFrom="paragraph">
                  <wp:posOffset>290482</wp:posOffset>
                </wp:positionV>
                <wp:extent cx="205273" cy="167951"/>
                <wp:effectExtent l="0" t="0" r="23495" b="22860"/>
                <wp:wrapNone/>
                <wp:docPr id="1" name="楕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3DC328" id="楕円 1" o:spid="_x0000_s1026" style="position:absolute;left:0;text-align:left;margin-left:-35.05pt;margin-top:22.85pt;width:16.15pt;height:13.2pt;z-index:2517555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" fillcolor="white [3212]" strokecolor="#7f7f7f [1612]" strokeweight="2pt">
                <v:fill opacity="32896f"/>
                <w10:wrap anchorx="margin"/>
              </v:oval>
            </w:pict>
          </mc:Fallback>
        </mc:AlternateContent>
      </w:r>
      <w:r w:rsidR="00D2064A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0AEE011" wp14:editId="7FD6D632">
                <wp:simplePos x="0" y="0"/>
                <wp:positionH relativeFrom="column">
                  <wp:posOffset>646689</wp:posOffset>
                </wp:positionH>
                <wp:positionV relativeFrom="paragraph">
                  <wp:posOffset>401320</wp:posOffset>
                </wp:positionV>
                <wp:extent cx="205273" cy="167951"/>
                <wp:effectExtent l="0" t="0" r="23495" b="22860"/>
                <wp:wrapNone/>
                <wp:docPr id="5" name="楕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D91251" id="楕円 5" o:spid="_x0000_s1026" style="position:absolute;left:0;text-align:left;margin-left:50.9pt;margin-top:31.6pt;width:16.15pt;height:13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" fillcolor="white [3212]" strokecolor="#7f7f7f [1612]" strokeweight="2pt">
                <v:fill opacity="32896f"/>
              </v:oval>
            </w:pict>
          </mc:Fallback>
        </mc:AlternateContent>
      </w:r>
      <w:r w:rsidR="00D2064A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E6D16D" wp14:editId="0BFD1552">
                <wp:simplePos x="0" y="0"/>
                <wp:positionH relativeFrom="column">
                  <wp:posOffset>5124606</wp:posOffset>
                </wp:positionH>
                <wp:positionV relativeFrom="paragraph">
                  <wp:posOffset>349846</wp:posOffset>
                </wp:positionV>
                <wp:extent cx="205273" cy="167951"/>
                <wp:effectExtent l="0" t="0" r="23495" b="22860"/>
                <wp:wrapNone/>
                <wp:docPr id="3" name="楕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EAC49F" id="楕円 3" o:spid="_x0000_s1026" style="position:absolute;left:0;text-align:left;margin-left:403.5pt;margin-top:27.55pt;width:16.15pt;height:1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" fillcolor="white [3212]" strokecolor="#7f7f7f [1612]" strokeweight="2pt">
                <v:fill opacity="32896f"/>
              </v:oval>
            </w:pict>
          </mc:Fallback>
        </mc:AlternateContent>
      </w:r>
      <w:r w:rsidR="00FE7FDE"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0A4A851C" wp14:editId="67E13765">
                <wp:simplePos x="0" y="0"/>
                <wp:positionH relativeFrom="column">
                  <wp:posOffset>222454</wp:posOffset>
                </wp:positionH>
                <wp:positionV relativeFrom="paragraph">
                  <wp:posOffset>1854955</wp:posOffset>
                </wp:positionV>
                <wp:extent cx="5253486" cy="500332"/>
                <wp:effectExtent l="0" t="0" r="23495" b="14605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3486" cy="500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足元に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ライン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番号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を表記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A235C0" w:rsidRPr="00D04AD0" w:rsidRDefault="00A235C0" w:rsidP="00FE7FDE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係（　）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は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来場者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と予診スペースの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内側の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両方が見える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位置に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立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A851C" id="正方形/長方形 10" o:spid="_x0000_s1031" style="position:absolute;margin-left:17.5pt;margin-top:146.05pt;width:413.65pt;height:39.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" fillcolor="white [3212]" strokecolor="black [3213]" strokeweight="1pt">
                <v:textbox>
                  <w:txbxContent>
                    <w:p w:rsidR="00A235C0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足元に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ライン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番号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を表記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A235C0" w:rsidRPr="00D04AD0" w:rsidRDefault="00A235C0" w:rsidP="00FE7FDE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係（　）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は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来場者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と予診スペースの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内側の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両方が見える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位置に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立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5．予診係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EA061A" w:rsidRPr="00A37102" w:rsidRDefault="002F2CCC" w:rsidP="004674E2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875EED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を参照しつつ</w:t>
      </w:r>
      <w:r w:rsidR="00875EED" w:rsidRPr="00A37102">
        <w:rPr>
          <w:rFonts w:ascii="游ゴシック" w:eastAsia="游ゴシック" w:hAnsi="游ゴシック" w:hint="eastAsia"/>
          <w:color w:val="000000" w:themeColor="text1"/>
          <w:sz w:val="22"/>
        </w:rPr>
        <w:t>診察を行い、ワクチン接種の可否を判断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署名</w:t>
      </w:r>
    </w:p>
    <w:p w:rsidR="00875EED" w:rsidRDefault="00054127" w:rsidP="006F5F24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離脱者が出た場合、予診案内係へ声掛け</w:t>
      </w:r>
    </w:p>
    <w:p w:rsidR="00E379AE" w:rsidRDefault="00E379AE" w:rsidP="00210F0E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抗凝固剤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内服中の場合、接種後2分以上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圧迫を指示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医師記入欄に</w:t>
      </w:r>
      <w:r w:rsidR="002D0E3E">
        <w:rPr>
          <w:rFonts w:ascii="游ゴシック" w:eastAsia="游ゴシック" w:hAnsi="游ゴシック" w:hint="eastAsia"/>
          <w:color w:val="000000" w:themeColor="text1"/>
          <w:sz w:val="22"/>
        </w:rPr>
        <w:t>「2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分」と記入</w:t>
      </w:r>
    </w:p>
    <w:p w:rsidR="00583480" w:rsidRDefault="002D0E3E" w:rsidP="002D0E3E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待機時間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30分の場合、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の医師記入欄に「30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分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」と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113793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 xml:space="preserve"> 「予診票」にワクチンの接種量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E379AE" w:rsidRPr="00E379AE">
        <w:rPr>
          <w:rFonts w:ascii="游ゴシック" w:eastAsia="游ゴシック" w:hAnsi="游ゴシック" w:hint="eastAsia"/>
          <w:color w:val="000000" w:themeColor="text1"/>
          <w:sz w:val="22"/>
        </w:rPr>
        <w:t>接種</w:t>
      </w:r>
      <w:r w:rsidR="00345D29">
        <w:rPr>
          <w:rFonts w:ascii="游ゴシック" w:eastAsia="游ゴシック" w:hAnsi="游ゴシック" w:hint="eastAsia"/>
          <w:color w:val="000000" w:themeColor="text1"/>
          <w:sz w:val="22"/>
        </w:rPr>
        <w:t>日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返却</w:t>
      </w:r>
    </w:p>
    <w:p w:rsidR="00EA061A" w:rsidRPr="00A37102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接種待機</w:t>
      </w:r>
      <w:r w:rsidR="00D10094" w:rsidRPr="00A37102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38265A" w:rsidRPr="00A37102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次の</w:t>
      </w:r>
      <w:r w:rsidR="001675DE" w:rsidRPr="00A37102">
        <w:rPr>
          <w:rFonts w:ascii="游ゴシック" w:eastAsia="游ゴシック" w:hAnsi="游ゴシック" w:hint="eastAsia"/>
          <w:color w:val="000000" w:themeColor="text1"/>
          <w:sz w:val="22"/>
        </w:rPr>
        <w:t>被予診者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の受入れのため、予診案内係へ合図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9F7FF8" w:rsidRPr="003264AE" w:rsidRDefault="009F7FF8" w:rsidP="009F7FF8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特に無し（医療関係備品は別途</w:t>
      </w:r>
      <w:r w:rsidRPr="00210F0E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AE77AB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213827</wp:posOffset>
            </wp:positionH>
            <wp:positionV relativeFrom="paragraph">
              <wp:posOffset>12017</wp:posOffset>
            </wp:positionV>
            <wp:extent cx="3056645" cy="2009955"/>
            <wp:effectExtent l="0" t="0" r="0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34" cy="201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860CC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7279A24" wp14:editId="1551168C">
                <wp:simplePos x="0" y="0"/>
                <wp:positionH relativeFrom="column">
                  <wp:posOffset>3379626</wp:posOffset>
                </wp:positionH>
                <wp:positionV relativeFrom="paragraph">
                  <wp:posOffset>450706</wp:posOffset>
                </wp:positionV>
                <wp:extent cx="1992702" cy="466090"/>
                <wp:effectExtent l="0" t="0" r="26670" b="1016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2702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医師による問診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を実施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279A24" id="正方形/長方形 15" o:spid="_x0000_s1032" style="position:absolute;margin-left:266.1pt;margin-top:35.5pt;width:156.9pt;height:36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医師による問診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を実施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color w:val="000000" w:themeColor="text1"/>
          <w:sz w:val="22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6．接種係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3名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1675DE" w:rsidRPr="00A37102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接種者の受入れのため、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呼込み</w:t>
      </w:r>
    </w:p>
    <w:p w:rsidR="002F08DD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FA04AF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医師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>と本人の署名を確認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返却</w:t>
      </w:r>
    </w:p>
    <w:p w:rsidR="002F08DD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ワクチンを注射</w:t>
      </w:r>
    </w:p>
    <w:p w:rsidR="00E379AE" w:rsidRPr="000463CC" w:rsidRDefault="00E379AE" w:rsidP="00E379AE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アルコール過敏症の有無を確認、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該当の場合、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非アルコール綿を使用</w:t>
      </w:r>
    </w:p>
    <w:p w:rsidR="00875EED" w:rsidRDefault="00774CE4" w:rsidP="006F5F24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注射後に体調不良となった場合、</w:t>
      </w:r>
      <w:r w:rsidR="00616213" w:rsidRPr="00A37102">
        <w:rPr>
          <w:rFonts w:ascii="游ゴシック" w:eastAsia="游ゴシック" w:hAnsi="游ゴシック" w:hint="eastAsia"/>
          <w:color w:val="000000" w:themeColor="text1"/>
          <w:sz w:val="22"/>
        </w:rPr>
        <w:t>救護室へ声掛け</w:t>
      </w:r>
    </w:p>
    <w:p w:rsidR="00FC5D03" w:rsidRPr="00A37102" w:rsidRDefault="00FC5D03" w:rsidP="00FC5D03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予診票の医師記入欄に「2分」の記載がある場合、</w:t>
      </w:r>
      <w:r w:rsidRPr="00FC5D03">
        <w:rPr>
          <w:rFonts w:ascii="游ゴシック" w:eastAsia="游ゴシック" w:hAnsi="游ゴシック" w:hint="eastAsia"/>
          <w:color w:val="000000" w:themeColor="text1"/>
          <w:sz w:val="22"/>
        </w:rPr>
        <w:t>接種後2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分以上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の圧迫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を指示</w:t>
      </w:r>
    </w:p>
    <w:p w:rsidR="001675DE" w:rsidRDefault="00D006F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1675DE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次の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係を案内</w:t>
      </w:r>
    </w:p>
    <w:p w:rsidR="000420A5" w:rsidRPr="000420A5" w:rsidRDefault="000420A5" w:rsidP="000420A5">
      <w:pPr>
        <w:spacing w:line="340" w:lineRule="exact"/>
        <w:ind w:leftChars="134" w:left="706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ワクチンのロット番号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の切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替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タイミング</w:t>
      </w:r>
      <w:r w:rsidR="00F954A4">
        <w:rPr>
          <w:rFonts w:ascii="游ゴシック" w:eastAsia="游ゴシック" w:hAnsi="游ゴシック" w:hint="eastAsia"/>
          <w:color w:val="000000" w:themeColor="text1"/>
          <w:sz w:val="22"/>
        </w:rPr>
        <w:t>にて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0420A5">
        <w:rPr>
          <w:rFonts w:ascii="游ゴシック" w:eastAsia="游ゴシック" w:hAnsi="游ゴシック" w:hint="eastAsia"/>
          <w:color w:val="000000" w:themeColor="text1"/>
          <w:sz w:val="22"/>
        </w:rPr>
        <w:t>接種確認・</w:t>
      </w:r>
      <w:r w:rsidR="00F954A4" w:rsidRPr="00F954A4">
        <w:rPr>
          <w:rFonts w:ascii="游ゴシック" w:eastAsia="游ゴシック" w:hAnsi="游ゴシック" w:hint="eastAsia"/>
          <w:color w:val="000000" w:themeColor="text1"/>
          <w:sz w:val="22"/>
        </w:rPr>
        <w:t>予診票回収/仕分</w:t>
      </w:r>
      <w:r w:rsidRPr="000420A5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へ連絡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番号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シール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も切替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3264AE" w:rsidRDefault="003264AE" w:rsidP="003264A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特に無し（医療関係備品は別途</w:t>
      </w:r>
      <w:r w:rsidR="00455087" w:rsidRPr="00210F0E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AE77AB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110310</wp:posOffset>
            </wp:positionH>
            <wp:positionV relativeFrom="paragraph">
              <wp:posOffset>89176</wp:posOffset>
            </wp:positionV>
            <wp:extent cx="2570672" cy="1909264"/>
            <wp:effectExtent l="0" t="0" r="127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228" cy="1918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2758620</wp:posOffset>
            </wp:positionH>
            <wp:positionV relativeFrom="paragraph">
              <wp:posOffset>80549</wp:posOffset>
            </wp:positionV>
            <wp:extent cx="2665095" cy="1918335"/>
            <wp:effectExtent l="0" t="0" r="1905" b="5715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849" cy="193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860CC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8C7C9EC" wp14:editId="539A4BA2">
                <wp:simplePos x="0" y="0"/>
                <wp:positionH relativeFrom="column">
                  <wp:posOffset>2767246</wp:posOffset>
                </wp:positionH>
                <wp:positionV relativeFrom="paragraph">
                  <wp:posOffset>1226904</wp:posOffset>
                </wp:positionV>
                <wp:extent cx="2639683" cy="466090"/>
                <wp:effectExtent l="0" t="0" r="27940" b="10160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9683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看護師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による接種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</w:t>
                            </w:r>
                            <w:r w:rsidR="009F7FF8"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実施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7C9EC" id="正方形/長方形 17" o:spid="_x0000_s1033" style="position:absolute;margin-left:217.9pt;margin-top:96.6pt;width:207.85pt;height:36.7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看護師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による接種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</w:t>
                      </w:r>
                      <w:r w:rsidR="009F7FF8"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実施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D51B546" wp14:editId="52A41BDD">
                <wp:simplePos x="0" y="0"/>
                <wp:positionH relativeFrom="column">
                  <wp:posOffset>104853</wp:posOffset>
                </wp:positionH>
                <wp:positionV relativeFrom="paragraph">
                  <wp:posOffset>1227222</wp:posOffset>
                </wp:positionV>
                <wp:extent cx="2556510" cy="466090"/>
                <wp:effectExtent l="0" t="0" r="15240" b="1016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651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間隔を開け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、立って順番を待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51B546" id="正方形/長方形 16" o:spid="_x0000_s1034" style="position:absolute;margin-left:8.25pt;margin-top:96.65pt;width:201.3pt;height:36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間隔を開け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、立って順番を待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color w:val="000000" w:themeColor="text1"/>
          <w:sz w:val="22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7</w:t>
      </w:r>
      <w:r w:rsidR="00F954A4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．接種確認・予診票</w:t>
      </w: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回収/</w:t>
      </w:r>
      <w:r w:rsidR="00F954A4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仕分</w:t>
      </w: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7E5F2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4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  <w:r w:rsidR="007E5F23">
        <w:rPr>
          <w:rFonts w:ascii="游ゴシック" w:eastAsia="游ゴシック" w:hAnsi="游ゴシック" w:hint="eastAsia"/>
          <w:b/>
          <w:color w:val="000000" w:themeColor="text1"/>
          <w:sz w:val="22"/>
        </w:rPr>
        <w:t>（①を1名、②を1名、③を1名、④⑤⑥を1名で対応）</w:t>
      </w:r>
    </w:p>
    <w:p w:rsidR="00025E83" w:rsidRDefault="005E33F9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 w:rsidRPr="00CB01D1">
        <w:rPr>
          <w:rFonts w:ascii="游ゴシック" w:eastAsia="游ゴシック" w:hAnsi="游ゴシック" w:hint="eastAsia"/>
          <w:color w:val="000000" w:themeColor="text1"/>
          <w:sz w:val="22"/>
        </w:rPr>
        <w:t>①</w:t>
      </w:r>
      <w:r w:rsidR="00C86B71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「予診票」、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「接種記録書」を本人より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6C3C" w:rsidRPr="00557FD4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ワクチンのロット番号シールを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「予診票」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「接種記録書」に</w:t>
      </w:r>
      <w:r w:rsidR="00D86C3C" w:rsidRPr="00557FD4">
        <w:rPr>
          <w:rFonts w:ascii="游ゴシック" w:eastAsia="游ゴシック" w:hAnsi="游ゴシック" w:hint="eastAsia"/>
          <w:color w:val="000000" w:themeColor="text1"/>
          <w:sz w:val="22"/>
        </w:rPr>
        <w:t>貼付け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C57227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返却</w:t>
      </w:r>
      <w:r w:rsidR="00BE4BB4" w:rsidRPr="00BE4BB4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シール</w:t>
      </w:r>
      <w:r w:rsidR="00BE4BB4">
        <w:rPr>
          <w:rFonts w:ascii="游ゴシック" w:eastAsia="游ゴシック" w:hAnsi="游ゴシック" w:hint="eastAsia"/>
          <w:color w:val="000000" w:themeColor="text1"/>
          <w:sz w:val="22"/>
        </w:rPr>
        <w:t>貼付け方法は以下の通り</w:t>
      </w:r>
      <w:r w:rsidR="00BE4BB4" w:rsidRPr="00BE4BB4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 w:hint="eastAsia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453126</wp:posOffset>
            </wp:positionH>
            <wp:positionV relativeFrom="paragraph">
              <wp:posOffset>13335</wp:posOffset>
            </wp:positionV>
            <wp:extent cx="3683479" cy="2107501"/>
            <wp:effectExtent l="0" t="0" r="0" b="7620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479" cy="210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A83343" w:rsidP="00F73B31">
      <w:pPr>
        <w:spacing w:line="340" w:lineRule="exact"/>
        <w:ind w:leftChars="200" w:left="810" w:rightChars="50" w:right="105" w:hangingChars="150" w:hanging="39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874660D" wp14:editId="047BE44E">
                <wp:simplePos x="0" y="0"/>
                <wp:positionH relativeFrom="column">
                  <wp:posOffset>4228983</wp:posOffset>
                </wp:positionH>
                <wp:positionV relativeFrom="paragraph">
                  <wp:posOffset>13984</wp:posOffset>
                </wp:positionV>
                <wp:extent cx="1482725" cy="634482"/>
                <wp:effectExtent l="0" t="0" r="22225" b="13335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725" cy="6344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A8334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予診票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に貼るシールは2枚余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る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74660D" id="正方形/長方形 9" o:spid="_x0000_s1035" style="position:absolute;left:0;text-align:left;margin-left:333pt;margin-top:1.1pt;width:116.75pt;height:49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" fillcolor="white [3212]" strokecolor="black [3213]" strokeweight="1pt">
                <v:textbox>
                  <w:txbxContent>
                    <w:p w:rsidR="00A235C0" w:rsidRPr="009F43BA" w:rsidRDefault="00A235C0" w:rsidP="00A8334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予診票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に貼るシールは2枚余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る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。</w:t>
                      </w:r>
                    </w:p>
                  </w:txbxContent>
                </v:textbox>
              </v:rect>
            </w:pict>
          </mc:Fallback>
        </mc:AlternateContent>
      </w:r>
    </w:p>
    <w:p w:rsidR="00F73B31" w:rsidRDefault="00A83343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4043956</wp:posOffset>
                </wp:positionH>
                <wp:positionV relativeFrom="paragraph">
                  <wp:posOffset>211623</wp:posOffset>
                </wp:positionV>
                <wp:extent cx="189781" cy="8626"/>
                <wp:effectExtent l="0" t="0" r="20320" b="29845"/>
                <wp:wrapNone/>
                <wp:docPr id="12" name="直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781" cy="862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A5D481" id="直線コネクタ 12" o:spid="_x0000_s1026" style="position:absolute;left:0;text-align:left;flip:y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4pt,16.65pt" to="333.35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" strokecolor="black [3213]"/>
            </w:pict>
          </mc:Fallback>
        </mc:AlternateContent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Pr="00F73B31" w:rsidRDefault="00F73B31" w:rsidP="002E6421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7E5F23" w:rsidRDefault="007E5F23" w:rsidP="007E5F23">
      <w:pPr>
        <w:spacing w:line="340" w:lineRule="exact"/>
        <w:ind w:leftChars="203" w:left="851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② 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を本人より</w:t>
      </w:r>
      <w:r w:rsidRPr="009F7FF8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会場名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押印、接種日を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押印・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返却</w:t>
      </w:r>
    </w:p>
    <w:p w:rsidR="007E5F23" w:rsidRPr="007E5F23" w:rsidRDefault="007E5F23" w:rsidP="007E5F23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接種日のハンコの日付が正しいことを事前に確認</w:t>
      </w:r>
    </w:p>
    <w:p w:rsidR="00F42BB1" w:rsidRPr="00F42BB1" w:rsidRDefault="007E5F23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D006FE" w:rsidRPr="00CB01D1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「予診票」</w:t>
      </w:r>
      <w:r w:rsidR="00C86B71" w:rsidRPr="00557FD4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本人より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</w:t>
      </w:r>
      <w:r w:rsidR="00B511B1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り</w:t>
      </w:r>
      <w:r w:rsidR="00B511B1" w:rsidRPr="00B511B1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F42BB1" w:rsidRPr="00F42BB1">
        <w:rPr>
          <w:rFonts w:ascii="游ゴシック" w:eastAsia="游ゴシック" w:hAnsi="游ゴシック" w:hint="eastAsia"/>
          <w:color w:val="FF0000"/>
          <w:sz w:val="22"/>
        </w:rPr>
        <w:t>予診票に接種券を貼り付け</w:t>
      </w:r>
    </w:p>
    <w:p w:rsidR="00F42BB1" w:rsidRPr="00F42BB1" w:rsidRDefault="00F42BB1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42BB1">
        <w:rPr>
          <w:rFonts w:ascii="游ゴシック" w:eastAsia="游ゴシック" w:hAnsi="游ゴシック" w:hint="eastAsia"/>
          <w:color w:val="FF0000"/>
          <w:sz w:val="22"/>
        </w:rPr>
        <w:t xml:space="preserve">　</w:t>
      </w:r>
      <w:r>
        <w:rPr>
          <w:rFonts w:ascii="游ゴシック" w:eastAsia="游ゴシック" w:hAnsi="游ゴシック" w:hint="eastAsia"/>
          <w:color w:val="FF0000"/>
          <w:sz w:val="22"/>
        </w:rPr>
        <w:t xml:space="preserve"> </w:t>
      </w:r>
      <w:r w:rsidRPr="00F42BB1">
        <w:rPr>
          <w:rFonts w:ascii="游ゴシック" w:eastAsia="游ゴシック" w:hAnsi="游ゴシック" w:hint="eastAsia"/>
          <w:color w:val="FF0000"/>
          <w:sz w:val="22"/>
        </w:rPr>
        <w:t>＊</w:t>
      </w:r>
      <w:r w:rsidR="00F11E90">
        <w:rPr>
          <w:rFonts w:ascii="游ゴシック" w:eastAsia="游ゴシック" w:hAnsi="游ゴシック" w:hint="eastAsia"/>
          <w:color w:val="FF0000"/>
          <w:sz w:val="22"/>
        </w:rPr>
        <w:t>1</w:t>
      </w:r>
      <w:r w:rsidRPr="00F42BB1">
        <w:rPr>
          <w:rFonts w:ascii="游ゴシック" w:eastAsia="游ゴシック" w:hAnsi="游ゴシック" w:hint="eastAsia"/>
          <w:color w:val="FF0000"/>
          <w:sz w:val="22"/>
        </w:rPr>
        <w:t>接種券持参の場合</w:t>
      </w:r>
    </w:p>
    <w:p w:rsidR="00F42BB1" w:rsidRPr="00F42BB1" w:rsidRDefault="00F42BB1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42BB1">
        <w:rPr>
          <w:rFonts w:ascii="游ゴシック" w:eastAsia="游ゴシック" w:hAnsi="游ゴシック" w:hint="eastAsia"/>
          <w:color w:val="FF0000"/>
          <w:sz w:val="22"/>
        </w:rPr>
        <w:t xml:space="preserve">　 </w:t>
      </w:r>
      <w:r w:rsidR="00F11E90">
        <w:rPr>
          <w:rFonts w:ascii="游ゴシック" w:eastAsia="游ゴシック" w:hAnsi="游ゴシック"/>
          <w:color w:val="FF0000"/>
          <w:sz w:val="22"/>
        </w:rPr>
        <w:t xml:space="preserve"> </w:t>
      </w:r>
      <w:r w:rsidRPr="00F42BB1">
        <w:rPr>
          <w:rFonts w:ascii="游ゴシック" w:eastAsia="游ゴシック" w:hAnsi="游ゴシック" w:hint="eastAsia"/>
          <w:color w:val="FF0000"/>
          <w:sz w:val="22"/>
        </w:rPr>
        <w:t>・2回目分の接種券を予診票に貼付け</w:t>
      </w:r>
    </w:p>
    <w:p w:rsidR="00F42BB1" w:rsidRPr="00F11E90" w:rsidRDefault="00F42BB1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11E90">
        <w:rPr>
          <w:rFonts w:ascii="游ゴシック" w:eastAsia="游ゴシック" w:hAnsi="游ゴシック" w:hint="eastAsia"/>
          <w:color w:val="FF0000"/>
          <w:sz w:val="22"/>
        </w:rPr>
        <w:t xml:space="preserve">　 </w:t>
      </w:r>
      <w:r w:rsidR="00F11E90" w:rsidRPr="00F11E90">
        <w:rPr>
          <w:rFonts w:ascii="游ゴシック" w:eastAsia="游ゴシック" w:hAnsi="游ゴシック"/>
          <w:color w:val="FF0000"/>
          <w:sz w:val="22"/>
        </w:rPr>
        <w:t xml:space="preserve"> </w:t>
      </w:r>
      <w:r w:rsidR="00944A9F">
        <w:rPr>
          <w:rFonts w:ascii="游ゴシック" w:eastAsia="游ゴシック" w:hAnsi="游ゴシック" w:hint="eastAsia"/>
          <w:color w:val="FF0000"/>
          <w:sz w:val="22"/>
        </w:rPr>
        <w:t>・接種券を台紙ごと回収、茶箱へ一時保管</w:t>
      </w:r>
    </w:p>
    <w:p w:rsidR="00F42BB1" w:rsidRPr="00F11E90" w:rsidRDefault="00F42BB1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11E90">
        <w:rPr>
          <w:rFonts w:ascii="游ゴシック" w:eastAsia="游ゴシック" w:hAnsi="游ゴシック" w:hint="eastAsia"/>
          <w:color w:val="FF0000"/>
          <w:sz w:val="22"/>
        </w:rPr>
        <w:t xml:space="preserve">　 ＊</w:t>
      </w:r>
      <w:r w:rsidR="00F11E90" w:rsidRPr="00F11E90">
        <w:rPr>
          <w:rFonts w:ascii="游ゴシック" w:eastAsia="游ゴシック" w:hAnsi="游ゴシック" w:hint="eastAsia"/>
          <w:color w:val="FF0000"/>
          <w:sz w:val="22"/>
        </w:rPr>
        <w:t>2</w:t>
      </w:r>
      <w:r w:rsidRPr="00F11E90">
        <w:rPr>
          <w:rFonts w:ascii="游ゴシック" w:eastAsia="游ゴシック" w:hAnsi="游ゴシック" w:hint="eastAsia"/>
          <w:color w:val="FF0000"/>
          <w:sz w:val="22"/>
        </w:rPr>
        <w:t>接種券未持参の場合</w:t>
      </w:r>
    </w:p>
    <w:p w:rsidR="00F42BB1" w:rsidRPr="00F11E90" w:rsidRDefault="00F42BB1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11E90">
        <w:rPr>
          <w:rFonts w:ascii="游ゴシック" w:eastAsia="游ゴシック" w:hAnsi="游ゴシック" w:hint="eastAsia"/>
          <w:color w:val="FF0000"/>
          <w:sz w:val="22"/>
        </w:rPr>
        <w:t xml:space="preserve">   </w:t>
      </w:r>
      <w:r w:rsidR="00F11E90" w:rsidRPr="00F11E90">
        <w:rPr>
          <w:rFonts w:ascii="游ゴシック" w:eastAsia="游ゴシック" w:hAnsi="游ゴシック"/>
          <w:color w:val="FF0000"/>
          <w:sz w:val="22"/>
        </w:rPr>
        <w:t xml:space="preserve"> </w:t>
      </w:r>
      <w:r w:rsidRPr="00F11E90">
        <w:rPr>
          <w:rFonts w:ascii="游ゴシック" w:eastAsia="游ゴシック" w:hAnsi="游ゴシック" w:hint="eastAsia"/>
          <w:color w:val="FF0000"/>
          <w:sz w:val="22"/>
        </w:rPr>
        <w:t>・届き次第、会場入口(1.検温消毒係)へ持参するよう案内</w:t>
      </w:r>
    </w:p>
    <w:p w:rsidR="00F11E90" w:rsidRDefault="00F11E90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 w:rsidRPr="00F11E90">
        <w:rPr>
          <w:rFonts w:ascii="游ゴシック" w:eastAsia="游ゴシック" w:hAnsi="游ゴシック" w:hint="eastAsia"/>
          <w:color w:val="FF0000"/>
          <w:sz w:val="22"/>
        </w:rPr>
        <w:t xml:space="preserve">  </w:t>
      </w:r>
      <w:r w:rsidRPr="00F11E90">
        <w:rPr>
          <w:rFonts w:ascii="游ゴシック" w:eastAsia="游ゴシック" w:hAnsi="游ゴシック"/>
          <w:color w:val="FF0000"/>
          <w:sz w:val="22"/>
        </w:rPr>
        <w:t xml:space="preserve"> </w:t>
      </w:r>
      <w:r w:rsidRPr="00F11E90">
        <w:rPr>
          <w:rFonts w:ascii="游ゴシック" w:eastAsia="游ゴシック" w:hAnsi="游ゴシック" w:hint="eastAsia"/>
          <w:color w:val="FF0000"/>
          <w:sz w:val="22"/>
        </w:rPr>
        <w:t>＊3接種券</w:t>
      </w:r>
      <w:r>
        <w:rPr>
          <w:rFonts w:ascii="游ゴシック" w:eastAsia="游ゴシック" w:hAnsi="游ゴシック" w:hint="eastAsia"/>
          <w:color w:val="FF0000"/>
          <w:sz w:val="22"/>
        </w:rPr>
        <w:t>台紙</w:t>
      </w:r>
      <w:r w:rsidRPr="00F11E90">
        <w:rPr>
          <w:rFonts w:ascii="游ゴシック" w:eastAsia="游ゴシック" w:hAnsi="游ゴシック" w:hint="eastAsia"/>
          <w:color w:val="FF0000"/>
          <w:sz w:val="22"/>
        </w:rPr>
        <w:t>仕分け方法は以下</w:t>
      </w:r>
      <w:r>
        <w:rPr>
          <w:rFonts w:ascii="游ゴシック" w:eastAsia="游ゴシック" w:hAnsi="游ゴシック" w:hint="eastAsia"/>
          <w:color w:val="FF0000"/>
          <w:sz w:val="22"/>
        </w:rPr>
        <w:t>3</w:t>
      </w:r>
      <w:r w:rsidR="001E3D4F">
        <w:rPr>
          <w:rFonts w:ascii="游ゴシック" w:eastAsia="游ゴシック" w:hAnsi="游ゴシック" w:hint="eastAsia"/>
          <w:color w:val="FF0000"/>
          <w:sz w:val="22"/>
        </w:rPr>
        <w:t>種類</w:t>
      </w:r>
      <w:r w:rsidR="00B52A77">
        <w:rPr>
          <w:rFonts w:ascii="游ゴシック" w:eastAsia="游ゴシック" w:hAnsi="游ゴシック" w:hint="eastAsia"/>
          <w:color w:val="FF0000"/>
          <w:sz w:val="22"/>
        </w:rPr>
        <w:t>（夫々クリアファイルに格納）</w:t>
      </w:r>
    </w:p>
    <w:p w:rsidR="00F11E90" w:rsidRDefault="00F11E90" w:rsidP="00F42B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 xml:space="preserve">　　・1回目分＆2回目分貼付け済</w:t>
      </w:r>
    </w:p>
    <w:p w:rsidR="00F11E90" w:rsidRDefault="00F11E90" w:rsidP="00F11E90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 xml:space="preserve">　　・2回目分のみ貼付け済（伊藤忠商事）</w:t>
      </w:r>
    </w:p>
    <w:p w:rsidR="00F11E90" w:rsidRPr="00F42BB1" w:rsidRDefault="00F11E90" w:rsidP="00F11E90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 xml:space="preserve">　　・2回目分のみ貼付け済（伊藤忠商事以外）</w:t>
      </w:r>
    </w:p>
    <w:p w:rsidR="00B511B1" w:rsidRDefault="00B511B1" w:rsidP="00025E83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 「予診票」を</w:t>
      </w:r>
      <w:r w:rsidR="00C57227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回収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C0D03" w:rsidRPr="00CB01D1">
        <w:rPr>
          <w:rFonts w:ascii="游ゴシック" w:eastAsia="游ゴシック" w:hAnsi="游ゴシック" w:hint="eastAsia"/>
          <w:color w:val="000000" w:themeColor="text1"/>
          <w:sz w:val="22"/>
        </w:rPr>
        <w:t>「待機終了時刻メモ」を</w:t>
      </w:r>
      <w:r w:rsidR="003C0D03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1C4B83">
        <w:rPr>
          <w:rFonts w:ascii="游ゴシック" w:eastAsia="游ゴシック" w:hAnsi="游ゴシック" w:hint="eastAsia"/>
          <w:color w:val="000000" w:themeColor="text1"/>
          <w:sz w:val="22"/>
        </w:rPr>
        <w:t>配布</w:t>
      </w:r>
    </w:p>
    <w:p w:rsidR="00B511B1" w:rsidRDefault="00B511B1" w:rsidP="00B511B1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CB01D1"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予診票の医師記入欄に「30分」の記載がある場合、30分後の時刻を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181E46" w:rsidRPr="00181E46" w:rsidRDefault="00181E46" w:rsidP="005049EF">
      <w:pPr>
        <w:spacing w:line="340" w:lineRule="exact"/>
        <w:ind w:leftChars="337" w:left="1181" w:rightChars="50" w:right="105" w:hangingChars="215" w:hanging="473"/>
        <w:jc w:val="left"/>
        <w:rPr>
          <w:rFonts w:ascii="游ゴシック" w:eastAsia="游ゴシック" w:hAnsi="游ゴシック" w:hint="eastAsia"/>
          <w:color w:val="FF0000"/>
          <w:sz w:val="22"/>
        </w:rPr>
      </w:pPr>
      <w:r w:rsidRPr="00181E46">
        <w:rPr>
          <w:rFonts w:ascii="游ゴシック" w:eastAsia="游ゴシック" w:hAnsi="游ゴシック" w:hint="eastAsia"/>
          <w:color w:val="FF0000"/>
          <w:sz w:val="22"/>
        </w:rPr>
        <w:t>＊</w:t>
      </w:r>
      <w:r w:rsidRPr="00181E46">
        <w:rPr>
          <w:rFonts w:ascii="游ゴシック" w:eastAsia="游ゴシック" w:hAnsi="游ゴシック"/>
          <w:color w:val="FF0000"/>
          <w:sz w:val="22"/>
        </w:rPr>
        <w:t>2</w:t>
      </w:r>
      <w:r w:rsidR="005049EF">
        <w:rPr>
          <w:rFonts w:ascii="游ゴシック" w:eastAsia="游ゴシック" w:hAnsi="游ゴシック" w:hint="eastAsia"/>
          <w:color w:val="FF0000"/>
          <w:sz w:val="22"/>
        </w:rPr>
        <w:t>「</w:t>
      </w:r>
      <w:r>
        <w:rPr>
          <w:rFonts w:ascii="游ゴシック" w:eastAsia="游ゴシック" w:hAnsi="游ゴシック" w:hint="eastAsia"/>
          <w:color w:val="FF0000"/>
          <w:sz w:val="22"/>
        </w:rPr>
        <w:t>接種記録書」は各自保管するよう声掛け</w:t>
      </w:r>
      <w:r w:rsidR="00D656B6">
        <w:rPr>
          <w:rFonts w:ascii="游ゴシック" w:eastAsia="游ゴシック" w:hAnsi="游ゴシック" w:hint="eastAsia"/>
          <w:color w:val="FF0000"/>
          <w:sz w:val="22"/>
        </w:rPr>
        <w:t>。2回目接種時に「接種記録書</w:t>
      </w:r>
      <w:r w:rsidR="005049EF">
        <w:rPr>
          <w:rFonts w:ascii="游ゴシック" w:eastAsia="游ゴシック" w:hAnsi="游ゴシック" w:hint="eastAsia"/>
          <w:color w:val="FF0000"/>
          <w:sz w:val="22"/>
        </w:rPr>
        <w:t>」を忘れた場合、「接種記録書」は2枚保管することになる</w:t>
      </w:r>
    </w:p>
    <w:p w:rsidR="00B511B1" w:rsidRDefault="00B511B1" w:rsidP="00B511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⑤  </w:t>
      </w:r>
      <w:r w:rsidR="003C0D03" w:rsidRPr="00CB01D1">
        <w:rPr>
          <w:rFonts w:ascii="游ゴシック" w:eastAsia="游ゴシック" w:hAnsi="游ゴシック" w:hint="eastAsia"/>
          <w:color w:val="000000" w:themeColor="text1"/>
          <w:sz w:val="22"/>
        </w:rPr>
        <w:t>観察スペースを案内</w:t>
      </w:r>
      <w:r w:rsidR="003C0D03">
        <w:rPr>
          <w:rFonts w:ascii="游ゴシック" w:eastAsia="游ゴシック" w:hAnsi="游ゴシック" w:hint="eastAsia"/>
          <w:color w:val="000000" w:themeColor="text1"/>
          <w:sz w:val="22"/>
        </w:rPr>
        <w:t>。</w:t>
      </w:r>
    </w:p>
    <w:p w:rsidR="00B511B1" w:rsidRDefault="00B511B1" w:rsidP="00B511B1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予診票の医師記入欄に「30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分」の記載がある場合、救護室近く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（＝看護師の近く）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の席を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CB01D1" w:rsidRDefault="00B511B1" w:rsidP="00B511B1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⑥ 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「予診票」の</w:t>
      </w:r>
      <w:r w:rsidR="000E7B79">
        <w:rPr>
          <w:rFonts w:ascii="游ゴシック" w:eastAsia="游ゴシック" w:hAnsi="游ゴシック" w:hint="eastAsia"/>
          <w:color w:val="000000" w:themeColor="text1"/>
          <w:sz w:val="22"/>
        </w:rPr>
        <w:t>所属会社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名</w:t>
      </w:r>
      <w:r w:rsidR="00643CAE">
        <w:rPr>
          <w:rFonts w:ascii="游ゴシック" w:eastAsia="游ゴシック" w:hAnsi="游ゴシック" w:hint="eastAsia"/>
          <w:color w:val="000000" w:themeColor="text1"/>
          <w:sz w:val="22"/>
        </w:rPr>
        <w:t>と医療機関等コード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再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確認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643CAE">
        <w:rPr>
          <w:rFonts w:ascii="游ゴシック" w:eastAsia="游ゴシック" w:hAnsi="游ゴシック" w:hint="eastAsia"/>
          <w:color w:val="000000" w:themeColor="text1"/>
          <w:sz w:val="22"/>
        </w:rPr>
        <w:t>茶箱へ</w:t>
      </w:r>
      <w:r w:rsidR="00C765A4">
        <w:rPr>
          <w:rFonts w:ascii="游ゴシック" w:eastAsia="游ゴシック" w:hAnsi="游ゴシック" w:hint="eastAsia"/>
          <w:color w:val="000000" w:themeColor="text1"/>
          <w:sz w:val="22"/>
        </w:rPr>
        <w:t>一時保管</w:t>
      </w:r>
    </w:p>
    <w:p w:rsidR="001E3D4F" w:rsidRPr="001E3D4F" w:rsidRDefault="001E3D4F" w:rsidP="00B511B1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　</w:t>
      </w:r>
      <w:r w:rsidRPr="001E3D4F">
        <w:rPr>
          <w:rFonts w:ascii="游ゴシック" w:eastAsia="游ゴシック" w:hAnsi="游ゴシック" w:hint="eastAsia"/>
          <w:color w:val="FF0000"/>
          <w:sz w:val="22"/>
        </w:rPr>
        <w:t xml:space="preserve"> ＊予診票仕分け方法は以下3種類</w:t>
      </w:r>
      <w:r w:rsidR="00B52A77">
        <w:rPr>
          <w:rFonts w:ascii="游ゴシック" w:eastAsia="游ゴシック" w:hAnsi="游ゴシック" w:hint="eastAsia"/>
          <w:color w:val="FF0000"/>
          <w:sz w:val="22"/>
        </w:rPr>
        <w:t>（夫々クリアファイルに格納）</w:t>
      </w:r>
    </w:p>
    <w:p w:rsidR="001E3D4F" w:rsidRDefault="001E3D4F" w:rsidP="00B511B1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FF0000"/>
          <w:sz w:val="22"/>
        </w:rPr>
      </w:pPr>
      <w:r w:rsidRPr="001E3D4F">
        <w:rPr>
          <w:rFonts w:ascii="游ゴシック" w:eastAsia="游ゴシック" w:hAnsi="游ゴシック" w:hint="eastAsia"/>
          <w:color w:val="FF0000"/>
          <w:sz w:val="22"/>
        </w:rPr>
        <w:t xml:space="preserve">　　・</w:t>
      </w:r>
      <w:r>
        <w:rPr>
          <w:rFonts w:ascii="游ゴシック" w:eastAsia="游ゴシック" w:hAnsi="游ゴシック" w:hint="eastAsia"/>
          <w:color w:val="FF0000"/>
          <w:sz w:val="22"/>
        </w:rPr>
        <w:t>接種券貼付け済</w:t>
      </w:r>
    </w:p>
    <w:p w:rsidR="001E3D4F" w:rsidRDefault="001E3D4F" w:rsidP="001E3D4F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 xml:space="preserve">　　・接種券未貼付け（伊藤忠）：アカサタナ順に並び替え</w:t>
      </w:r>
    </w:p>
    <w:p w:rsidR="001E3D4F" w:rsidRDefault="001E3D4F" w:rsidP="001E3D4F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FF0000"/>
          <w:sz w:val="22"/>
        </w:rPr>
      </w:pPr>
      <w:r>
        <w:rPr>
          <w:rFonts w:ascii="游ゴシック" w:eastAsia="游ゴシック" w:hAnsi="游ゴシック" w:hint="eastAsia"/>
          <w:color w:val="FF0000"/>
          <w:sz w:val="22"/>
        </w:rPr>
        <w:t xml:space="preserve">　　・接種券未貼付け（伊藤忠以外）：会社別に並び替え</w:t>
      </w:r>
    </w:p>
    <w:p w:rsidR="0060223D" w:rsidRPr="001E3D4F" w:rsidRDefault="0060223D" w:rsidP="001E3D4F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 w:hint="eastAsia"/>
          <w:color w:val="FF0000"/>
          <w:sz w:val="22"/>
        </w:rPr>
      </w:pPr>
    </w:p>
    <w:p w:rsidR="00034AF9" w:rsidRPr="00687A39" w:rsidRDefault="001E3D4F" w:rsidP="001E3D4F">
      <w:pPr>
        <w:spacing w:line="340" w:lineRule="exact"/>
        <w:ind w:leftChars="336" w:left="992" w:rightChars="50" w:right="105" w:hangingChars="130" w:hanging="286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1E3D4F">
        <w:rPr>
          <w:rFonts w:ascii="游ゴシック" w:eastAsia="游ゴシック" w:hAnsi="游ゴシック" w:hint="eastAsia"/>
          <w:sz w:val="22"/>
        </w:rPr>
        <w:lastRenderedPageBreak/>
        <w:t xml:space="preserve">＊ </w:t>
      </w:r>
      <w:r w:rsidR="00034AF9" w:rsidRPr="001E3D4F">
        <w:rPr>
          <w:rFonts w:ascii="游ゴシック" w:eastAsia="游ゴシック" w:hAnsi="游ゴシック" w:hint="eastAsia"/>
          <w:color w:val="000000" w:themeColor="text1"/>
          <w:sz w:val="22"/>
        </w:rPr>
        <w:t>午前・午後毎に、予約数・ワクチン接種数・回収した「予診票」数の一致を確認、「予診票回収確認シート」を記入・署名</w:t>
      </w:r>
      <w:r w:rsidR="00034AF9" w:rsidRPr="00677AA9">
        <w:rPr>
          <w:rFonts w:ascii="游ゴシック" w:eastAsia="游ゴシック" w:hAnsi="游ゴシック" w:hint="eastAsia"/>
          <w:color w:val="000000" w:themeColor="text1"/>
          <w:sz w:val="22"/>
        </w:rPr>
        <w:t>の上、クリアファイルと共に「FILE BOX」に格納、</w:t>
      </w:r>
      <w:r w:rsidR="00034AF9" w:rsidRPr="000E7B79">
        <w:rPr>
          <w:rFonts w:ascii="游ゴシック" w:eastAsia="游ゴシック" w:hAnsi="游ゴシック" w:hint="eastAsia"/>
          <w:color w:val="000000" w:themeColor="text1"/>
          <w:sz w:val="22"/>
        </w:rPr>
        <w:t>運営統括係</w:t>
      </w:r>
      <w:r w:rsidR="00034AF9" w:rsidRPr="00677AA9">
        <w:rPr>
          <w:rFonts w:ascii="游ゴシック" w:eastAsia="游ゴシック" w:hAnsi="游ゴシック" w:hint="eastAsia"/>
          <w:color w:val="000000" w:themeColor="text1"/>
          <w:sz w:val="22"/>
        </w:rPr>
        <w:t>へ引渡し</w:t>
      </w:r>
    </w:p>
    <w:p w:rsidR="005C2980" w:rsidRPr="005C2980" w:rsidRDefault="005C2980" w:rsidP="005C2980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5C2980">
        <w:rPr>
          <w:rFonts w:ascii="游ゴシック" w:eastAsia="游ゴシック" w:hAnsi="游ゴシック" w:hint="eastAsia"/>
          <w:color w:val="000000" w:themeColor="text1"/>
          <w:sz w:val="22"/>
        </w:rPr>
        <w:t>接種・観察スペースにて体調不良者等が発生した場合、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救護係からの指示を受け、予診係・</w:t>
      </w:r>
      <w:r w:rsidRPr="005C2980">
        <w:rPr>
          <w:rFonts w:ascii="游ゴシック" w:eastAsia="游ゴシック" w:hAnsi="游ゴシック" w:hint="eastAsia"/>
          <w:color w:val="000000" w:themeColor="text1"/>
          <w:sz w:val="22"/>
        </w:rPr>
        <w:t>健康管理室へ援助要求</w:t>
      </w:r>
    </w:p>
    <w:p w:rsidR="00034AF9" w:rsidRDefault="00034AF9" w:rsidP="005C2980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</w:p>
    <w:p w:rsidR="000C6B1A" w:rsidRPr="00A37102" w:rsidRDefault="00455087" w:rsidP="005C2980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ワクチンのロット番号シール</w:t>
      </w:r>
    </w:p>
    <w:p w:rsidR="000C6B1A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「接種記録書」押印用のゴム印</w:t>
      </w:r>
    </w:p>
    <w:p w:rsidR="003B35F5" w:rsidRPr="003B35F5" w:rsidRDefault="003B35F5" w:rsidP="003B35F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「待機終了時刻メモ」</w:t>
      </w:r>
    </w:p>
    <w:p w:rsidR="008940EB" w:rsidRPr="00A37102" w:rsidRDefault="008940EB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茶箱</w:t>
      </w:r>
    </w:p>
    <w:p w:rsidR="006E6E0F" w:rsidRPr="00A37102" w:rsidRDefault="006E6E0F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クリアファイル</w:t>
      </w:r>
    </w:p>
    <w:p w:rsidR="006E6E0F" w:rsidRPr="00A37102" w:rsidRDefault="006E6E0F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「FILE BOX」</w:t>
      </w:r>
    </w:p>
    <w:p w:rsidR="002162E6" w:rsidRDefault="002162E6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7451F9">
        <w:rPr>
          <w:rFonts w:ascii="游ゴシック" w:eastAsia="游ゴシック" w:hAnsi="游ゴシック" w:hint="eastAsia"/>
          <w:color w:val="000000" w:themeColor="text1"/>
          <w:sz w:val="22"/>
        </w:rPr>
        <w:t>・ 「予診票</w:t>
      </w:r>
      <w:r w:rsidR="00F533E5" w:rsidRPr="007451F9">
        <w:rPr>
          <w:rFonts w:ascii="游ゴシック" w:eastAsia="游ゴシック" w:hAnsi="游ゴシック" w:hint="eastAsia"/>
          <w:color w:val="000000" w:themeColor="text1"/>
          <w:sz w:val="22"/>
        </w:rPr>
        <w:t>回収</w:t>
      </w:r>
      <w:r w:rsidRPr="007451F9">
        <w:rPr>
          <w:rFonts w:ascii="游ゴシック" w:eastAsia="游ゴシック" w:hAnsi="游ゴシック" w:hint="eastAsia"/>
          <w:color w:val="000000" w:themeColor="text1"/>
          <w:sz w:val="22"/>
        </w:rPr>
        <w:t>確認シート」</w:t>
      </w:r>
    </w:p>
    <w:p w:rsidR="003B35F5" w:rsidRPr="003B35F5" w:rsidRDefault="003B35F5" w:rsidP="003B35F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C1394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282133</wp:posOffset>
            </wp:positionH>
            <wp:positionV relativeFrom="paragraph">
              <wp:posOffset>56747</wp:posOffset>
            </wp:positionV>
            <wp:extent cx="3843007" cy="2883159"/>
            <wp:effectExtent l="0" t="0" r="5715" b="0"/>
            <wp:wrapNone/>
            <wp:docPr id="18" name="図 18" descr="C:\Users\0808400\AppData\Local\Microsoft\Windows\INetCache\Content.MSO\9B128D2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808400\AppData\Local\Microsoft\Windows\INetCache\Content.MSO\9B128D2B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165" cy="289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40EB" w:rsidRPr="00577367" w:rsidRDefault="00860CC2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C6DB0E9" wp14:editId="37289B29">
                <wp:simplePos x="0" y="0"/>
                <wp:positionH relativeFrom="column">
                  <wp:posOffset>188828</wp:posOffset>
                </wp:positionH>
                <wp:positionV relativeFrom="paragraph">
                  <wp:posOffset>2873297</wp:posOffset>
                </wp:positionV>
                <wp:extent cx="3935691" cy="552684"/>
                <wp:effectExtent l="0" t="0" r="27305" b="1905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5691" cy="55268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8F2BA8" w:rsidP="00D2064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足元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矢印に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したがい、各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書類の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確認作業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DB0E9" id="正方形/長方形 19" o:spid="_x0000_s1036" style="position:absolute;margin-left:14.85pt;margin-top:226.25pt;width:309.9pt;height:43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" fillcolor="white [3212]" strokecolor="black [3213]" strokeweight="1pt">
                <v:textbox>
                  <w:txbxContent>
                    <w:p w:rsidR="00A235C0" w:rsidRPr="009F43BA" w:rsidRDefault="008F2BA8" w:rsidP="00D2064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足元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矢印に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したがい、各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書類の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確認作業</w:t>
                      </w:r>
                    </w:p>
                  </w:txbxContent>
                </v:textbox>
              </v:rect>
            </w:pict>
          </mc:Fallback>
        </mc:AlternateContent>
      </w:r>
      <w:r w:rsidR="008940EB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8．救護係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5C2980" w:rsidRDefault="00854E73" w:rsidP="00DC6684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40683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接種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9466F">
        <w:rPr>
          <w:rFonts w:ascii="游ゴシック" w:eastAsia="游ゴシック" w:hAnsi="游ゴシック" w:hint="eastAsia"/>
          <w:color w:val="000000" w:themeColor="text1"/>
          <w:sz w:val="22"/>
        </w:rPr>
        <w:t>観察スペースにて体調不良者等が発生した場合</w:t>
      </w:r>
      <w:r w:rsidR="00255F5D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、応急処置</w:t>
      </w:r>
      <w:r w:rsidR="00DC668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5C2980" w:rsidRPr="005C2980">
        <w:rPr>
          <w:rFonts w:ascii="游ゴシック" w:eastAsia="游ゴシック" w:hAnsi="游ゴシック" w:hint="eastAsia"/>
          <w:color w:val="000000" w:themeColor="text1"/>
          <w:sz w:val="22"/>
        </w:rPr>
        <w:t>接種確認・予診票回収/仕分係</w:t>
      </w:r>
      <w:r w:rsidR="005C2980">
        <w:rPr>
          <w:rFonts w:ascii="游ゴシック" w:eastAsia="游ゴシック" w:hAnsi="游ゴシック" w:hint="eastAsia"/>
          <w:color w:val="000000" w:themeColor="text1"/>
          <w:sz w:val="22"/>
        </w:rPr>
        <w:t>へ予診係・</w:t>
      </w:r>
      <w:r w:rsidR="005C2980" w:rsidRPr="005C2980">
        <w:rPr>
          <w:rFonts w:ascii="游ゴシック" w:eastAsia="游ゴシック" w:hAnsi="游ゴシック" w:hint="eastAsia"/>
          <w:color w:val="000000" w:themeColor="text1"/>
          <w:sz w:val="22"/>
        </w:rPr>
        <w:t>健康管理室</w:t>
      </w:r>
      <w:r w:rsidR="005C2980">
        <w:rPr>
          <w:rFonts w:ascii="游ゴシック" w:eastAsia="游ゴシック" w:hAnsi="游ゴシック" w:hint="eastAsia"/>
          <w:color w:val="000000" w:themeColor="text1"/>
          <w:sz w:val="22"/>
        </w:rPr>
        <w:t>への援助要求を指示、</w:t>
      </w:r>
    </w:p>
    <w:p w:rsidR="003716B4" w:rsidRPr="00A37102" w:rsidRDefault="005C2980" w:rsidP="00051AAD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3716B4" w:rsidRPr="003716B4">
        <w:rPr>
          <w:rFonts w:ascii="游ゴシック" w:eastAsia="游ゴシック" w:hAnsi="游ゴシック" w:hint="eastAsia"/>
          <w:color w:val="000000" w:themeColor="text1"/>
          <w:sz w:val="22"/>
        </w:rPr>
        <w:t>救急車を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呼ぶ場合、停車場所は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Itochu Garden駐車場入口のスロープ、</w:t>
      </w:r>
      <w:r w:rsidR="003716B4" w:rsidRPr="003716B4">
        <w:rPr>
          <w:rFonts w:ascii="游ゴシック" w:eastAsia="游ゴシック" w:hAnsi="游ゴシック" w:hint="eastAsia"/>
          <w:color w:val="000000" w:themeColor="text1"/>
          <w:sz w:val="22"/>
        </w:rPr>
        <w:t>ストレッチャーの誘導路は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1階正面玄関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経由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救護係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F0070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282444</wp:posOffset>
            </wp:positionH>
            <wp:positionV relativeFrom="paragraph">
              <wp:posOffset>55425</wp:posOffset>
            </wp:positionV>
            <wp:extent cx="2717321" cy="2087838"/>
            <wp:effectExtent l="0" t="0" r="6985" b="8255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21" cy="208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577367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4C3A47" w:rsidRPr="00577367" w:rsidRDefault="00860CC2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71BCC64" wp14:editId="707CE653">
                <wp:simplePos x="0" y="0"/>
                <wp:positionH relativeFrom="column">
                  <wp:posOffset>3077797</wp:posOffset>
                </wp:positionH>
                <wp:positionV relativeFrom="paragraph">
                  <wp:posOffset>555481</wp:posOffset>
                </wp:positionV>
                <wp:extent cx="2613804" cy="466090"/>
                <wp:effectExtent l="0" t="0" r="15240" b="10160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3804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ベッドを</w:t>
                            </w:r>
                            <w:r w:rsidR="009F7FF8"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用意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、看護師が常駐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9F7FF8" w:rsidRPr="009F7FF8" w:rsidRDefault="009F7FF8" w:rsidP="009F7FF8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AED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配備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BCC64" id="正方形/長方形 21" o:spid="_x0000_s1037" style="position:absolute;margin-left:242.35pt;margin-top:43.75pt;width:205.8pt;height:36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" fillcolor="white [3212]" strokecolor="black [3213]" strokeweight="1pt">
                <v:textbox>
                  <w:txbxContent>
                    <w:p w:rsidR="00A235C0" w:rsidRDefault="00A235C0" w:rsidP="00C2556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ベッドを</w:t>
                      </w:r>
                      <w:r w:rsidR="009F7FF8"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用意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、看護師が常駐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9F7FF8" w:rsidRPr="009F7FF8" w:rsidRDefault="009F7FF8" w:rsidP="009F7FF8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AED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配備</w:t>
                      </w:r>
                    </w:p>
                  </w:txbxContent>
                </v:textbox>
              </v:rect>
            </w:pict>
          </mc:Fallback>
        </mc:AlternateContent>
      </w:r>
      <w:r w:rsidR="004C3A47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9．状態観察・待機終了時刻確認係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3054CF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737A6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40683C" w:rsidRDefault="0040683C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33E92">
        <w:rPr>
          <w:rFonts w:ascii="游ゴシック" w:eastAsia="游ゴシック" w:hAnsi="游ゴシック" w:hint="eastAsia"/>
          <w:color w:val="000000" w:themeColor="text1"/>
          <w:sz w:val="22"/>
        </w:rPr>
        <w:t>接種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者に</w:t>
      </w:r>
      <w:r w:rsidR="00255F5D" w:rsidRPr="00A37102">
        <w:rPr>
          <w:rFonts w:ascii="游ゴシック" w:eastAsia="游ゴシック" w:hAnsi="游ゴシック" w:hint="eastAsia"/>
          <w:color w:val="000000" w:themeColor="text1"/>
          <w:sz w:val="22"/>
        </w:rPr>
        <w:t>体調不良者等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がいないか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観察</w:t>
      </w:r>
    </w:p>
    <w:p w:rsidR="008D1C13" w:rsidRPr="00A37102" w:rsidRDefault="008D1C13" w:rsidP="008D1C13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8D1C13">
        <w:rPr>
          <w:rFonts w:ascii="游ゴシック" w:eastAsia="游ゴシック" w:hAnsi="游ゴシック" w:hint="eastAsia"/>
          <w:color w:val="000000" w:themeColor="text1"/>
          <w:sz w:val="22"/>
        </w:rPr>
        <w:t>会話不可（含、電話）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2F08DD" w:rsidRPr="00A37102" w:rsidRDefault="00B838D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接種者の退場意向に応じて、「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終了時刻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メモ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」の時刻を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過ぎていることを確認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、退場を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許可</w:t>
      </w:r>
    </w:p>
    <w:p w:rsidR="00B838D2" w:rsidRPr="00A37102" w:rsidRDefault="00B838D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③ 「待機終了時刻メモ」の廃棄を案内</w:t>
      </w:r>
    </w:p>
    <w:p w:rsidR="000B381B" w:rsidRDefault="00B838D2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過ぎていない</w:t>
      </w:r>
      <w:r w:rsidR="0049466F">
        <w:rPr>
          <w:rFonts w:ascii="游ゴシック" w:eastAsia="游ゴシック" w:hAnsi="游ゴシック" w:hint="eastAsia"/>
          <w:color w:val="000000" w:themeColor="text1"/>
          <w:sz w:val="22"/>
        </w:rPr>
        <w:t>場合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待機継続を案内</w:t>
      </w:r>
    </w:p>
    <w:p w:rsidR="002F08DD" w:rsidRDefault="00B838D2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＊2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0B381B">
        <w:rPr>
          <w:rFonts w:ascii="游ゴシック" w:eastAsia="游ゴシック" w:hAnsi="游ゴシック" w:hint="eastAsia"/>
          <w:color w:val="000000" w:themeColor="text1"/>
          <w:sz w:val="22"/>
        </w:rPr>
        <w:t>出口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0B381B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（16時以降は通用口が閉まるため1階EV経由を案内）</w:t>
      </w:r>
    </w:p>
    <w:p w:rsidR="001C4B83" w:rsidRPr="001C4B83" w:rsidRDefault="001C4B83" w:rsidP="001C4B83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二回目の接種用に</w:t>
      </w:r>
      <w:r w:rsidRPr="001C4B83">
        <w:rPr>
          <w:rFonts w:ascii="游ゴシック" w:eastAsia="游ゴシック" w:hAnsi="游ゴシック" w:hint="eastAsia"/>
          <w:color w:val="000000" w:themeColor="text1"/>
          <w:sz w:val="22"/>
        </w:rPr>
        <w:t>「予診票」ブランクフォーム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を配布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  <w:bookmarkStart w:id="0" w:name="_GoBack"/>
      <w:bookmarkEnd w:id="0"/>
    </w:p>
    <w:p w:rsidR="000C10EA" w:rsidRPr="000C10EA" w:rsidRDefault="00FB1B42" w:rsidP="000C10E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「予診票」ブランクフォーム</w:t>
      </w:r>
      <w:r w:rsidR="000C10EA" w:rsidRPr="000C10EA">
        <w:rPr>
          <w:rFonts w:ascii="游ゴシック" w:eastAsia="游ゴシック" w:hAnsi="游ゴシック" w:hint="eastAsia"/>
          <w:color w:val="FF0000"/>
          <w:sz w:val="22"/>
        </w:rPr>
        <w:t>(1回目接種時のみ)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F0070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588608" behindDoc="0" locked="0" layoutInCell="1" allowOverlap="1">
            <wp:simplePos x="0" y="0"/>
            <wp:positionH relativeFrom="column">
              <wp:posOffset>222454</wp:posOffset>
            </wp:positionH>
            <wp:positionV relativeFrom="paragraph">
              <wp:posOffset>12496</wp:posOffset>
            </wp:positionV>
            <wp:extent cx="5129766" cy="3303917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257" cy="330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Default="000C6B1A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B9C62CF" wp14:editId="698782C7">
                <wp:simplePos x="0" y="0"/>
                <wp:positionH relativeFrom="column">
                  <wp:posOffset>4107396</wp:posOffset>
                </wp:positionH>
                <wp:positionV relativeFrom="paragraph">
                  <wp:posOffset>29558</wp:posOffset>
                </wp:positionV>
                <wp:extent cx="384851" cy="339068"/>
                <wp:effectExtent l="0" t="0" r="15240" b="23495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51" cy="339068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0AE05E" id="楕円 26" o:spid="_x0000_s1026" style="position:absolute;left:0;text-align:left;margin-left:323.4pt;margin-top:2.35pt;width:30.3pt;height:26.7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" fillcolor="white [3212]" strokecolor="#7f7f7f [1612]" strokeweight="2pt">
                <v:fill opacity="32896f"/>
              </v:oval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3054CF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6052C78" wp14:editId="2F87D136">
                <wp:simplePos x="0" y="0"/>
                <wp:positionH relativeFrom="column">
                  <wp:posOffset>1653734</wp:posOffset>
                </wp:positionH>
                <wp:positionV relativeFrom="paragraph">
                  <wp:posOffset>128957</wp:posOffset>
                </wp:positionV>
                <wp:extent cx="3591560" cy="979170"/>
                <wp:effectExtent l="0" t="0" r="0" b="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1560" cy="979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374499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374499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係の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基本的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な</w:t>
                            </w: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立ち位置</w:t>
                            </w:r>
                          </w:p>
                          <w:p w:rsidR="00A235C0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（待機者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の観察と「待機終了時刻メモ」の確認</w:t>
                            </w: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</w:t>
                            </w:r>
                          </w:p>
                          <w:p w:rsidR="00A235C0" w:rsidRPr="00374499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両方が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行える</w:t>
                            </w:r>
                            <w:r w:rsidRPr="00374499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位置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52C78" id="正方形/長方形 28" o:spid="_x0000_s1038" style="position:absolute;margin-left:130.2pt;margin-top:10.15pt;width:282.8pt;height:77.1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" filled="f" stroked="f" strokeweight="2pt">
                <v:textbox>
                  <w:txbxContent>
                    <w:p w:rsidR="00A235C0" w:rsidRPr="00374499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374499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係の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基本的</w:t>
                      </w:r>
                      <w:r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な</w:t>
                      </w: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立ち位置</w:t>
                      </w:r>
                    </w:p>
                    <w:p w:rsidR="00A235C0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（待機者</w:t>
                      </w:r>
                      <w:r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の観察と「待機終了時刻メモ」の確認</w:t>
                      </w: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</w:t>
                      </w:r>
                    </w:p>
                    <w:p w:rsidR="00A235C0" w:rsidRPr="00374499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両方が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行える</w:t>
                      </w:r>
                      <w:r w:rsidRPr="00374499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位置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733E9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605AADE" wp14:editId="5278F039">
                <wp:simplePos x="0" y="0"/>
                <wp:positionH relativeFrom="column">
                  <wp:posOffset>226151</wp:posOffset>
                </wp:positionH>
                <wp:positionV relativeFrom="paragraph">
                  <wp:posOffset>216976</wp:posOffset>
                </wp:positionV>
                <wp:extent cx="5129296" cy="466090"/>
                <wp:effectExtent l="0" t="0" r="14605" b="1016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9296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モニター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にて時刻を確認、待機終了時刻まで待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05AADE" id="正方形/長方形 23" o:spid="_x0000_s1039" style="position:absolute;margin-left:17.8pt;margin-top:17.1pt;width:403.9pt;height:36.7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" fillcolor="white [3212]" strokecolor="black [3213]" strokeweight="1pt">
                <v:textbox>
                  <w:txbxContent>
                    <w:p w:rsidR="00A235C0" w:rsidRPr="009F43BA" w:rsidRDefault="00A235C0" w:rsidP="00C2556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モニター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にて時刻を確認、待機終了時刻まで待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7632BE" w:rsidRDefault="007632BE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10．運営統括係</w:t>
      </w:r>
      <w:r w:rsidR="00C506CD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（1名）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71728E" w:rsidRPr="00A37102" w:rsidRDefault="00854E73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1D15F8" w:rsidRPr="00A37102">
        <w:rPr>
          <w:rFonts w:ascii="游ゴシック" w:eastAsia="游ゴシック" w:hAnsi="游ゴシック" w:hint="eastAsia"/>
          <w:color w:val="000000" w:themeColor="text1"/>
          <w:sz w:val="22"/>
        </w:rPr>
        <w:t>会場全体に目を配り、</w:t>
      </w:r>
      <w:r w:rsidR="003B384D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体調不良者等が発生時を含めた</w:t>
      </w:r>
      <w:r w:rsidR="001D15F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イレギュラー対応</w:t>
      </w:r>
    </w:p>
    <w:p w:rsidR="003F55CA" w:rsidRDefault="00854E73" w:rsidP="008978AA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午前・午後毎に、5名の接種者をランダムに選び、上記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～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7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AE5BF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の時間を計測、</w:t>
      </w:r>
      <w:r w:rsidR="003F55CA" w:rsidRPr="00A37102">
        <w:rPr>
          <w:rFonts w:ascii="游ゴシック" w:eastAsia="游ゴシック" w:hAnsi="游ゴシック" w:hint="eastAsia"/>
          <w:color w:val="000000" w:themeColor="text1"/>
          <w:sz w:val="22"/>
        </w:rPr>
        <w:t>ボトルネックとなっている手順</w:t>
      </w:r>
      <w:r w:rsidR="003F55CA">
        <w:rPr>
          <w:rFonts w:ascii="游ゴシック" w:eastAsia="游ゴシック" w:hAnsi="游ゴシック" w:hint="eastAsia"/>
          <w:color w:val="000000" w:themeColor="text1"/>
          <w:sz w:val="22"/>
        </w:rPr>
        <w:t>も含め、</w:t>
      </w:r>
      <w:r w:rsidR="00AE5BFA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「ワクチン接種会場運営報告書」へ記入</w:t>
      </w:r>
      <w:r w:rsidR="003F55CA">
        <w:rPr>
          <w:rFonts w:ascii="游ゴシック" w:eastAsia="游ゴシック" w:hAnsi="游ゴシック" w:hint="eastAsia"/>
          <w:color w:val="000000" w:themeColor="text1"/>
          <w:sz w:val="22"/>
        </w:rPr>
        <w:t>、人事・総務部 総務室へ提出</w:t>
      </w:r>
    </w:p>
    <w:p w:rsidR="001327ED" w:rsidRPr="00A37102" w:rsidRDefault="001327ED" w:rsidP="001327ED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キャンセル枠の消化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を以下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手順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にて対応</w:t>
      </w:r>
    </w:p>
    <w:p w:rsidR="001327ED" w:rsidRPr="00C9178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・14:45に接種係へワクチンの余り数を確認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・ボランティア者の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うち、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接種希望者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に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声掛け。</w:t>
      </w:r>
    </w:p>
    <w:p w:rsidR="001327ED" w:rsidRPr="00A37102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・四週間後の予約枠の空きを人事・総務部 企画統轄室へ確認、接種希望のボランティアの都合を確認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・「キャンセル枠接種者シート」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システム管理者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から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接種者へ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1・2回目の予約を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1327ED" w:rsidRPr="00A37102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・更にワクチンが余った場合、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人事・総務部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 企画統轄室へ連絡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、人事・総務部員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の接種希望者を募集</w:t>
      </w:r>
    </w:p>
    <w:p w:rsidR="00687A39" w:rsidRPr="00687A39" w:rsidRDefault="00677AA9" w:rsidP="00687A39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午前・午後毎に、</w:t>
      </w:r>
      <w:r w:rsidR="00687A39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予約数・ワクチン接種数・</w:t>
      </w:r>
      <w:r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回収した「予診票」</w:t>
      </w:r>
      <w:r w:rsidR="003B384D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数</w:t>
      </w:r>
      <w:r w:rsidR="00687A39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の一致</w:t>
      </w:r>
      <w:r w:rsidR="003B384D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を</w:t>
      </w:r>
      <w:r w:rsidR="0018541E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再</w:t>
      </w:r>
      <w:r w:rsidR="00BB6232"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確認</w:t>
      </w:r>
      <w:r w:rsidR="00BA7A2F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、「予診票回収確認シート」へ</w:t>
      </w:r>
      <w:r w:rsidRPr="00BB6232">
        <w:rPr>
          <w:rFonts w:ascii="游ゴシック" w:eastAsia="游ゴシック" w:hAnsi="游ゴシック" w:hint="eastAsia"/>
          <w:color w:val="000000" w:themeColor="text1"/>
          <w:sz w:val="22"/>
          <w:highlight w:val="yellow"/>
        </w:rPr>
        <w:t>記入・署名</w:t>
      </w:r>
      <w:r w:rsidRPr="00677AA9">
        <w:rPr>
          <w:rFonts w:ascii="游ゴシック" w:eastAsia="游ゴシック" w:hAnsi="游ゴシック" w:hint="eastAsia"/>
          <w:color w:val="000000" w:themeColor="text1"/>
          <w:sz w:val="22"/>
        </w:rPr>
        <w:t>の上、クリアファイルと共に「FILE BOX」に格納、健康管理室へ引渡し</w:t>
      </w:r>
      <w:r w:rsidR="00034AF9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034AF9" w:rsidRPr="00034AF9">
        <w:rPr>
          <w:rFonts w:ascii="游ゴシック" w:eastAsia="游ゴシック" w:hAnsi="游ゴシック" w:hint="eastAsia"/>
          <w:color w:val="000000" w:themeColor="text1"/>
          <w:sz w:val="22"/>
        </w:rPr>
        <w:t>健康管理室にて</w:t>
      </w:r>
      <w:r w:rsidR="00034AF9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034AF9" w:rsidRPr="00034AF9">
        <w:rPr>
          <w:rFonts w:ascii="游ゴシック" w:eastAsia="游ゴシック" w:hAnsi="游ゴシック" w:hint="eastAsia"/>
          <w:color w:val="000000" w:themeColor="text1"/>
          <w:sz w:val="22"/>
        </w:rPr>
        <w:t>「予診票回収確認シート」へ署名の上、格納（枚数確認は行わない）</w:t>
      </w:r>
      <w:r w:rsidR="00034AF9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Default="000C6B1A" w:rsidP="008940EB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「ワクチン接種会場運営報告シート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E97075" w:rsidRPr="00A37102" w:rsidRDefault="00E97075" w:rsidP="008940EB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・「キャンセル枠接種者シート」</w:t>
      </w:r>
    </w:p>
    <w:sectPr w:rsidR="00E97075" w:rsidRPr="00A37102" w:rsidSect="000B3CF4">
      <w:footerReference w:type="default" r:id="rId24"/>
      <w:pgSz w:w="11906" w:h="16838" w:code="9"/>
      <w:pgMar w:top="1389" w:right="1701" w:bottom="1134" w:left="1701" w:header="851" w:footer="992" w:gutter="0"/>
      <w:pgNumType w:start="1"/>
      <w:cols w:space="425"/>
      <w:docGrid w:type="line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105E" w:rsidRDefault="0004105E" w:rsidP="001255A7">
      <w:r>
        <w:separator/>
      </w:r>
    </w:p>
  </w:endnote>
  <w:endnote w:type="continuationSeparator" w:id="0">
    <w:p w:rsidR="0004105E" w:rsidRDefault="0004105E" w:rsidP="0012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35C0" w:rsidRPr="00C07157" w:rsidRDefault="00A235C0" w:rsidP="00C34430">
    <w:pPr>
      <w:pStyle w:val="ad"/>
      <w:rPr>
        <w:rFonts w:ascii="ＭＳ Ｐゴシック" w:eastAsia="ＭＳ Ｐゴシック" w:hAnsi="ＭＳ Ｐゴシック"/>
      </w:rPr>
    </w:pPr>
  </w:p>
  <w:p w:rsidR="00A235C0" w:rsidRDefault="00A235C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105E" w:rsidRDefault="0004105E" w:rsidP="001255A7">
      <w:r>
        <w:separator/>
      </w:r>
    </w:p>
  </w:footnote>
  <w:footnote w:type="continuationSeparator" w:id="0">
    <w:p w:rsidR="0004105E" w:rsidRDefault="0004105E" w:rsidP="001255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5124D"/>
    <w:multiLevelType w:val="hybridMultilevel"/>
    <w:tmpl w:val="55122442"/>
    <w:lvl w:ilvl="0" w:tplc="07220E8C">
      <w:start w:val="7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2E224D"/>
    <w:multiLevelType w:val="hybridMultilevel"/>
    <w:tmpl w:val="E048BA5E"/>
    <w:lvl w:ilvl="0" w:tplc="E4AE9A1E">
      <w:start w:val="7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2" w15:restartNumberingAfterBreak="0">
    <w:nsid w:val="23273A33"/>
    <w:multiLevelType w:val="hybridMultilevel"/>
    <w:tmpl w:val="0DAA8BD2"/>
    <w:lvl w:ilvl="0" w:tplc="B82C26A6">
      <w:start w:val="3"/>
      <w:numFmt w:val="bullet"/>
      <w:lvlText w:val="・"/>
      <w:lvlJc w:val="left"/>
      <w:pPr>
        <w:ind w:left="64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1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5" w:hanging="420"/>
      </w:pPr>
      <w:rPr>
        <w:rFonts w:ascii="Wingdings" w:hAnsi="Wingdings" w:hint="default"/>
      </w:rPr>
    </w:lvl>
  </w:abstractNum>
  <w:abstractNum w:abstractNumId="3" w15:restartNumberingAfterBreak="0">
    <w:nsid w:val="24BA2475"/>
    <w:multiLevelType w:val="hybridMultilevel"/>
    <w:tmpl w:val="6AA26160"/>
    <w:lvl w:ilvl="0" w:tplc="75BACE3C">
      <w:start w:val="1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4" w15:restartNumberingAfterBreak="0">
    <w:nsid w:val="431664E4"/>
    <w:multiLevelType w:val="hybridMultilevel"/>
    <w:tmpl w:val="A514A3D8"/>
    <w:lvl w:ilvl="0" w:tplc="D2F20A76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5" w15:restartNumberingAfterBreak="0">
    <w:nsid w:val="44232FDC"/>
    <w:multiLevelType w:val="hybridMultilevel"/>
    <w:tmpl w:val="1BC6F4E2"/>
    <w:lvl w:ilvl="0" w:tplc="341A1FA4">
      <w:start w:val="1"/>
      <w:numFmt w:val="decimalEnclosedCircle"/>
      <w:lvlText w:val="%1"/>
      <w:lvlJc w:val="left"/>
      <w:pPr>
        <w:ind w:left="360" w:hanging="360"/>
      </w:p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7">
      <w:start w:val="1"/>
      <w:numFmt w:val="aiueoFullWidth"/>
      <w:lvlText w:val="(%5)"/>
      <w:lvlJc w:val="left"/>
      <w:pPr>
        <w:ind w:left="2100" w:hanging="420"/>
      </w:pPr>
    </w:lvl>
    <w:lvl w:ilvl="5" w:tplc="04090011">
      <w:start w:val="1"/>
      <w:numFmt w:val="decimalEnclosedCircle"/>
      <w:lvlText w:val="%6"/>
      <w:lvlJc w:val="lef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7">
      <w:start w:val="1"/>
      <w:numFmt w:val="aiueoFullWidth"/>
      <w:lvlText w:val="(%8)"/>
      <w:lvlJc w:val="left"/>
      <w:pPr>
        <w:ind w:left="3360" w:hanging="420"/>
      </w:pPr>
    </w:lvl>
    <w:lvl w:ilvl="8" w:tplc="0409001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601961D3"/>
    <w:multiLevelType w:val="hybridMultilevel"/>
    <w:tmpl w:val="8856BAF8"/>
    <w:lvl w:ilvl="0" w:tplc="FBCA169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7" w15:restartNumberingAfterBreak="0">
    <w:nsid w:val="6D797F49"/>
    <w:multiLevelType w:val="hybridMultilevel"/>
    <w:tmpl w:val="D32493D0"/>
    <w:lvl w:ilvl="0" w:tplc="AB6CC07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8" w15:restartNumberingAfterBreak="0">
    <w:nsid w:val="7DED4168"/>
    <w:multiLevelType w:val="hybridMultilevel"/>
    <w:tmpl w:val="0A909F6E"/>
    <w:lvl w:ilvl="0" w:tplc="51AC9FE2">
      <w:start w:val="3"/>
      <w:numFmt w:val="bullet"/>
      <w:lvlText w:val="・"/>
      <w:lvlJc w:val="left"/>
      <w:pPr>
        <w:ind w:left="61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09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1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3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5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7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9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1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35" w:hanging="420"/>
      </w:pPr>
      <w:rPr>
        <w:rFonts w:ascii="Wingdings" w:hAnsi="Wingdings" w:hint="default"/>
      </w:rPr>
    </w:lvl>
  </w:abstractNum>
  <w:abstractNum w:abstractNumId="9" w15:restartNumberingAfterBreak="0">
    <w:nsid w:val="7F58183B"/>
    <w:multiLevelType w:val="hybridMultilevel"/>
    <w:tmpl w:val="8744D068"/>
    <w:lvl w:ilvl="0" w:tplc="745428D2">
      <w:start w:val="1"/>
      <w:numFmt w:val="decimalEnclosedCircle"/>
      <w:lvlText w:val="%1"/>
      <w:lvlJc w:val="left"/>
      <w:pPr>
        <w:ind w:left="560" w:hanging="360"/>
      </w:pPr>
    </w:lvl>
    <w:lvl w:ilvl="1" w:tplc="04090017">
      <w:start w:val="1"/>
      <w:numFmt w:val="aiueoFullWidth"/>
      <w:lvlText w:val="(%2)"/>
      <w:lvlJc w:val="left"/>
      <w:pPr>
        <w:ind w:left="1040" w:hanging="420"/>
      </w:pPr>
    </w:lvl>
    <w:lvl w:ilvl="2" w:tplc="04090011">
      <w:start w:val="1"/>
      <w:numFmt w:val="decimalEnclosedCircle"/>
      <w:lvlText w:val="%3"/>
      <w:lvlJc w:val="left"/>
      <w:pPr>
        <w:ind w:left="1460" w:hanging="420"/>
      </w:pPr>
    </w:lvl>
    <w:lvl w:ilvl="3" w:tplc="0409000F">
      <w:start w:val="1"/>
      <w:numFmt w:val="decimal"/>
      <w:lvlText w:val="%4."/>
      <w:lvlJc w:val="left"/>
      <w:pPr>
        <w:ind w:left="1880" w:hanging="420"/>
      </w:pPr>
    </w:lvl>
    <w:lvl w:ilvl="4" w:tplc="04090017">
      <w:start w:val="1"/>
      <w:numFmt w:val="aiueoFullWidth"/>
      <w:lvlText w:val="(%5)"/>
      <w:lvlJc w:val="left"/>
      <w:pPr>
        <w:ind w:left="2300" w:hanging="420"/>
      </w:pPr>
    </w:lvl>
    <w:lvl w:ilvl="5" w:tplc="04090011">
      <w:start w:val="1"/>
      <w:numFmt w:val="decimalEnclosedCircle"/>
      <w:lvlText w:val="%6"/>
      <w:lvlJc w:val="left"/>
      <w:pPr>
        <w:ind w:left="2720" w:hanging="420"/>
      </w:pPr>
    </w:lvl>
    <w:lvl w:ilvl="6" w:tplc="0409000F">
      <w:start w:val="1"/>
      <w:numFmt w:val="decimal"/>
      <w:lvlText w:val="%7."/>
      <w:lvlJc w:val="left"/>
      <w:pPr>
        <w:ind w:left="3140" w:hanging="420"/>
      </w:pPr>
    </w:lvl>
    <w:lvl w:ilvl="7" w:tplc="04090017">
      <w:start w:val="1"/>
      <w:numFmt w:val="aiueoFullWidth"/>
      <w:lvlText w:val="(%8)"/>
      <w:lvlJc w:val="left"/>
      <w:pPr>
        <w:ind w:left="3560" w:hanging="420"/>
      </w:pPr>
    </w:lvl>
    <w:lvl w:ilvl="8" w:tplc="04090011">
      <w:start w:val="1"/>
      <w:numFmt w:val="decimalEnclosedCircle"/>
      <w:lvlText w:val="%9"/>
      <w:lvlJc w:val="left"/>
      <w:pPr>
        <w:ind w:left="3980" w:hanging="420"/>
      </w:p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4"/>
  </w:num>
  <w:num w:numId="5">
    <w:abstractNumId w:val="7"/>
  </w:num>
  <w:num w:numId="6">
    <w:abstractNumId w:val="3"/>
  </w:num>
  <w:num w:numId="7">
    <w:abstractNumId w:val="1"/>
  </w:num>
  <w:num w:numId="8">
    <w:abstractNumId w:val="0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rawingGridVerticalSpacing w:val="166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BBC"/>
    <w:rsid w:val="00000D19"/>
    <w:rsid w:val="00001907"/>
    <w:rsid w:val="00002F77"/>
    <w:rsid w:val="00005940"/>
    <w:rsid w:val="0000688D"/>
    <w:rsid w:val="00006EAB"/>
    <w:rsid w:val="0000789C"/>
    <w:rsid w:val="0001427B"/>
    <w:rsid w:val="00015B2A"/>
    <w:rsid w:val="0001642F"/>
    <w:rsid w:val="00016D6D"/>
    <w:rsid w:val="00020792"/>
    <w:rsid w:val="0002191F"/>
    <w:rsid w:val="00025875"/>
    <w:rsid w:val="00025E83"/>
    <w:rsid w:val="00026465"/>
    <w:rsid w:val="0003319B"/>
    <w:rsid w:val="0003452E"/>
    <w:rsid w:val="00034689"/>
    <w:rsid w:val="00034AF9"/>
    <w:rsid w:val="00035030"/>
    <w:rsid w:val="00035889"/>
    <w:rsid w:val="00036225"/>
    <w:rsid w:val="00036D89"/>
    <w:rsid w:val="0004040E"/>
    <w:rsid w:val="0004105E"/>
    <w:rsid w:val="000411A4"/>
    <w:rsid w:val="000420A5"/>
    <w:rsid w:val="000463CC"/>
    <w:rsid w:val="00051AAD"/>
    <w:rsid w:val="00054127"/>
    <w:rsid w:val="00054BF9"/>
    <w:rsid w:val="0005793F"/>
    <w:rsid w:val="000717A7"/>
    <w:rsid w:val="00071C7F"/>
    <w:rsid w:val="00073AD9"/>
    <w:rsid w:val="000767D6"/>
    <w:rsid w:val="00080A0E"/>
    <w:rsid w:val="00080CD4"/>
    <w:rsid w:val="00083823"/>
    <w:rsid w:val="000842CB"/>
    <w:rsid w:val="000855DF"/>
    <w:rsid w:val="0008652D"/>
    <w:rsid w:val="000925A0"/>
    <w:rsid w:val="00093935"/>
    <w:rsid w:val="00093B44"/>
    <w:rsid w:val="000940F3"/>
    <w:rsid w:val="0009484D"/>
    <w:rsid w:val="00094901"/>
    <w:rsid w:val="0009537C"/>
    <w:rsid w:val="00095554"/>
    <w:rsid w:val="00096A00"/>
    <w:rsid w:val="000979CA"/>
    <w:rsid w:val="000A22FB"/>
    <w:rsid w:val="000A5453"/>
    <w:rsid w:val="000A71D3"/>
    <w:rsid w:val="000B328A"/>
    <w:rsid w:val="000B381B"/>
    <w:rsid w:val="000B3CF4"/>
    <w:rsid w:val="000B490B"/>
    <w:rsid w:val="000B51C4"/>
    <w:rsid w:val="000B5A0C"/>
    <w:rsid w:val="000B67A6"/>
    <w:rsid w:val="000B71DF"/>
    <w:rsid w:val="000C10EA"/>
    <w:rsid w:val="000C44AB"/>
    <w:rsid w:val="000C5344"/>
    <w:rsid w:val="000C65E3"/>
    <w:rsid w:val="000C6B1A"/>
    <w:rsid w:val="000C7097"/>
    <w:rsid w:val="000C7E5F"/>
    <w:rsid w:val="000D0602"/>
    <w:rsid w:val="000D064F"/>
    <w:rsid w:val="000D0B63"/>
    <w:rsid w:val="000D1DFA"/>
    <w:rsid w:val="000D28EA"/>
    <w:rsid w:val="000D37F0"/>
    <w:rsid w:val="000D69A6"/>
    <w:rsid w:val="000D71F6"/>
    <w:rsid w:val="000D7913"/>
    <w:rsid w:val="000E0EE3"/>
    <w:rsid w:val="000E5A92"/>
    <w:rsid w:val="000E7B79"/>
    <w:rsid w:val="000F086F"/>
    <w:rsid w:val="000F4868"/>
    <w:rsid w:val="000F4D52"/>
    <w:rsid w:val="000F6D30"/>
    <w:rsid w:val="00102B5F"/>
    <w:rsid w:val="00105A35"/>
    <w:rsid w:val="00112A01"/>
    <w:rsid w:val="001135B6"/>
    <w:rsid w:val="00113793"/>
    <w:rsid w:val="00113FF1"/>
    <w:rsid w:val="00116850"/>
    <w:rsid w:val="0011719B"/>
    <w:rsid w:val="00117476"/>
    <w:rsid w:val="001200A7"/>
    <w:rsid w:val="00121978"/>
    <w:rsid w:val="00121D1F"/>
    <w:rsid w:val="00122BF3"/>
    <w:rsid w:val="001255A7"/>
    <w:rsid w:val="00125D79"/>
    <w:rsid w:val="00127D56"/>
    <w:rsid w:val="001327ED"/>
    <w:rsid w:val="00132FA2"/>
    <w:rsid w:val="0013517F"/>
    <w:rsid w:val="0014085F"/>
    <w:rsid w:val="001425A5"/>
    <w:rsid w:val="00146719"/>
    <w:rsid w:val="00146E2B"/>
    <w:rsid w:val="00151B51"/>
    <w:rsid w:val="00151EE2"/>
    <w:rsid w:val="0015337E"/>
    <w:rsid w:val="00153B26"/>
    <w:rsid w:val="00154100"/>
    <w:rsid w:val="00155AA8"/>
    <w:rsid w:val="00157D3F"/>
    <w:rsid w:val="001624B4"/>
    <w:rsid w:val="0016257B"/>
    <w:rsid w:val="001657EC"/>
    <w:rsid w:val="001675DE"/>
    <w:rsid w:val="00170703"/>
    <w:rsid w:val="00171D22"/>
    <w:rsid w:val="001727A1"/>
    <w:rsid w:val="0017422F"/>
    <w:rsid w:val="00175010"/>
    <w:rsid w:val="00175A66"/>
    <w:rsid w:val="00175CED"/>
    <w:rsid w:val="00176561"/>
    <w:rsid w:val="00176C7C"/>
    <w:rsid w:val="00180F5E"/>
    <w:rsid w:val="00181E46"/>
    <w:rsid w:val="0018541E"/>
    <w:rsid w:val="00187887"/>
    <w:rsid w:val="00192597"/>
    <w:rsid w:val="00193F6D"/>
    <w:rsid w:val="001948C2"/>
    <w:rsid w:val="00194DD4"/>
    <w:rsid w:val="001953E8"/>
    <w:rsid w:val="00196505"/>
    <w:rsid w:val="00196F57"/>
    <w:rsid w:val="001978D1"/>
    <w:rsid w:val="001A05D8"/>
    <w:rsid w:val="001A2F58"/>
    <w:rsid w:val="001B0653"/>
    <w:rsid w:val="001B0ADB"/>
    <w:rsid w:val="001B0D29"/>
    <w:rsid w:val="001B15DB"/>
    <w:rsid w:val="001B32A8"/>
    <w:rsid w:val="001B3E1A"/>
    <w:rsid w:val="001B6AA3"/>
    <w:rsid w:val="001B6E84"/>
    <w:rsid w:val="001B7BFF"/>
    <w:rsid w:val="001C130D"/>
    <w:rsid w:val="001C1394"/>
    <w:rsid w:val="001C2218"/>
    <w:rsid w:val="001C291B"/>
    <w:rsid w:val="001C34E4"/>
    <w:rsid w:val="001C4B83"/>
    <w:rsid w:val="001C72F1"/>
    <w:rsid w:val="001D0EAB"/>
    <w:rsid w:val="001D133E"/>
    <w:rsid w:val="001D15F8"/>
    <w:rsid w:val="001D5E38"/>
    <w:rsid w:val="001D6517"/>
    <w:rsid w:val="001D692A"/>
    <w:rsid w:val="001E1623"/>
    <w:rsid w:val="001E1C83"/>
    <w:rsid w:val="001E2422"/>
    <w:rsid w:val="001E2C9E"/>
    <w:rsid w:val="001E2EE4"/>
    <w:rsid w:val="001E3D4F"/>
    <w:rsid w:val="001E3F22"/>
    <w:rsid w:val="001E68E2"/>
    <w:rsid w:val="001E6906"/>
    <w:rsid w:val="001E6A7E"/>
    <w:rsid w:val="001F0070"/>
    <w:rsid w:val="001F48F6"/>
    <w:rsid w:val="001F5182"/>
    <w:rsid w:val="001F5692"/>
    <w:rsid w:val="001F59AE"/>
    <w:rsid w:val="001F781D"/>
    <w:rsid w:val="00200BB4"/>
    <w:rsid w:val="00200F61"/>
    <w:rsid w:val="00205F2B"/>
    <w:rsid w:val="002068E2"/>
    <w:rsid w:val="00210F0E"/>
    <w:rsid w:val="0021210A"/>
    <w:rsid w:val="0021445B"/>
    <w:rsid w:val="00214ABD"/>
    <w:rsid w:val="002162E6"/>
    <w:rsid w:val="002166AE"/>
    <w:rsid w:val="00220059"/>
    <w:rsid w:val="00220744"/>
    <w:rsid w:val="002227FF"/>
    <w:rsid w:val="00224374"/>
    <w:rsid w:val="00226297"/>
    <w:rsid w:val="002271BE"/>
    <w:rsid w:val="00227C77"/>
    <w:rsid w:val="00230AEE"/>
    <w:rsid w:val="00233B04"/>
    <w:rsid w:val="00240A99"/>
    <w:rsid w:val="002418BE"/>
    <w:rsid w:val="002421DD"/>
    <w:rsid w:val="00242613"/>
    <w:rsid w:val="00242AEA"/>
    <w:rsid w:val="00243546"/>
    <w:rsid w:val="002435C7"/>
    <w:rsid w:val="00245A76"/>
    <w:rsid w:val="0024626D"/>
    <w:rsid w:val="0025165F"/>
    <w:rsid w:val="00252E40"/>
    <w:rsid w:val="002542E2"/>
    <w:rsid w:val="00255F5D"/>
    <w:rsid w:val="00260DFA"/>
    <w:rsid w:val="0026148E"/>
    <w:rsid w:val="00263746"/>
    <w:rsid w:val="002657D9"/>
    <w:rsid w:val="00265C35"/>
    <w:rsid w:val="002661BB"/>
    <w:rsid w:val="00277A32"/>
    <w:rsid w:val="0028064E"/>
    <w:rsid w:val="0028200C"/>
    <w:rsid w:val="002838BB"/>
    <w:rsid w:val="00284514"/>
    <w:rsid w:val="002868FE"/>
    <w:rsid w:val="00292547"/>
    <w:rsid w:val="002937EE"/>
    <w:rsid w:val="00293F6B"/>
    <w:rsid w:val="00294C71"/>
    <w:rsid w:val="00294CE6"/>
    <w:rsid w:val="00296346"/>
    <w:rsid w:val="002966D3"/>
    <w:rsid w:val="00296A39"/>
    <w:rsid w:val="002970CD"/>
    <w:rsid w:val="002A061B"/>
    <w:rsid w:val="002A0C50"/>
    <w:rsid w:val="002A1148"/>
    <w:rsid w:val="002A215A"/>
    <w:rsid w:val="002A4209"/>
    <w:rsid w:val="002A46A1"/>
    <w:rsid w:val="002A526C"/>
    <w:rsid w:val="002A6067"/>
    <w:rsid w:val="002A65B5"/>
    <w:rsid w:val="002A789E"/>
    <w:rsid w:val="002B1920"/>
    <w:rsid w:val="002B1E27"/>
    <w:rsid w:val="002B2C94"/>
    <w:rsid w:val="002B3EC5"/>
    <w:rsid w:val="002B53E7"/>
    <w:rsid w:val="002B5651"/>
    <w:rsid w:val="002B780B"/>
    <w:rsid w:val="002C4C98"/>
    <w:rsid w:val="002D0E3E"/>
    <w:rsid w:val="002D1D24"/>
    <w:rsid w:val="002D3B7A"/>
    <w:rsid w:val="002D4C71"/>
    <w:rsid w:val="002D5DBA"/>
    <w:rsid w:val="002D5DC9"/>
    <w:rsid w:val="002E188B"/>
    <w:rsid w:val="002E348C"/>
    <w:rsid w:val="002E593F"/>
    <w:rsid w:val="002E6421"/>
    <w:rsid w:val="002F08DD"/>
    <w:rsid w:val="002F23F0"/>
    <w:rsid w:val="002F2CCC"/>
    <w:rsid w:val="002F353D"/>
    <w:rsid w:val="002F3D0F"/>
    <w:rsid w:val="002F4F00"/>
    <w:rsid w:val="0030508D"/>
    <w:rsid w:val="003054CF"/>
    <w:rsid w:val="0030617A"/>
    <w:rsid w:val="00306A31"/>
    <w:rsid w:val="00313087"/>
    <w:rsid w:val="00313B53"/>
    <w:rsid w:val="00314174"/>
    <w:rsid w:val="00314C37"/>
    <w:rsid w:val="0031732E"/>
    <w:rsid w:val="003216A6"/>
    <w:rsid w:val="00323A79"/>
    <w:rsid w:val="00323BD5"/>
    <w:rsid w:val="003264AE"/>
    <w:rsid w:val="00326B91"/>
    <w:rsid w:val="003346BD"/>
    <w:rsid w:val="0033543D"/>
    <w:rsid w:val="00335B28"/>
    <w:rsid w:val="0034091F"/>
    <w:rsid w:val="00341BF9"/>
    <w:rsid w:val="0034238B"/>
    <w:rsid w:val="00345D29"/>
    <w:rsid w:val="00351FF2"/>
    <w:rsid w:val="00352E7E"/>
    <w:rsid w:val="003547B2"/>
    <w:rsid w:val="003608E9"/>
    <w:rsid w:val="0036117E"/>
    <w:rsid w:val="00361988"/>
    <w:rsid w:val="00361F78"/>
    <w:rsid w:val="00362762"/>
    <w:rsid w:val="0036339A"/>
    <w:rsid w:val="00365D0D"/>
    <w:rsid w:val="0036796F"/>
    <w:rsid w:val="00370930"/>
    <w:rsid w:val="00370A47"/>
    <w:rsid w:val="00370BED"/>
    <w:rsid w:val="003716B4"/>
    <w:rsid w:val="00371B28"/>
    <w:rsid w:val="00372BA2"/>
    <w:rsid w:val="00373B7B"/>
    <w:rsid w:val="00374499"/>
    <w:rsid w:val="0038265A"/>
    <w:rsid w:val="00384264"/>
    <w:rsid w:val="003915D9"/>
    <w:rsid w:val="00391CF8"/>
    <w:rsid w:val="003938E3"/>
    <w:rsid w:val="003971C7"/>
    <w:rsid w:val="003A5243"/>
    <w:rsid w:val="003A691D"/>
    <w:rsid w:val="003A7CF5"/>
    <w:rsid w:val="003B21B8"/>
    <w:rsid w:val="003B28E5"/>
    <w:rsid w:val="003B35F5"/>
    <w:rsid w:val="003B384D"/>
    <w:rsid w:val="003B4607"/>
    <w:rsid w:val="003B4A7D"/>
    <w:rsid w:val="003B4C5A"/>
    <w:rsid w:val="003B6485"/>
    <w:rsid w:val="003B67FB"/>
    <w:rsid w:val="003C0D03"/>
    <w:rsid w:val="003C1253"/>
    <w:rsid w:val="003C16E1"/>
    <w:rsid w:val="003C2730"/>
    <w:rsid w:val="003C5890"/>
    <w:rsid w:val="003C5E75"/>
    <w:rsid w:val="003D2421"/>
    <w:rsid w:val="003D27B6"/>
    <w:rsid w:val="003D3FD5"/>
    <w:rsid w:val="003D5EA5"/>
    <w:rsid w:val="003D6712"/>
    <w:rsid w:val="003F029B"/>
    <w:rsid w:val="003F3037"/>
    <w:rsid w:val="003F3817"/>
    <w:rsid w:val="003F528A"/>
    <w:rsid w:val="003F55CA"/>
    <w:rsid w:val="00400040"/>
    <w:rsid w:val="00400DD9"/>
    <w:rsid w:val="004017BC"/>
    <w:rsid w:val="00402C2E"/>
    <w:rsid w:val="00404F77"/>
    <w:rsid w:val="00405AFE"/>
    <w:rsid w:val="0040683C"/>
    <w:rsid w:val="004074E1"/>
    <w:rsid w:val="00407662"/>
    <w:rsid w:val="0040770D"/>
    <w:rsid w:val="00407A58"/>
    <w:rsid w:val="004108D8"/>
    <w:rsid w:val="00420537"/>
    <w:rsid w:val="00421100"/>
    <w:rsid w:val="00425CA1"/>
    <w:rsid w:val="00425DE4"/>
    <w:rsid w:val="004267FB"/>
    <w:rsid w:val="004416B7"/>
    <w:rsid w:val="0044599F"/>
    <w:rsid w:val="004475EB"/>
    <w:rsid w:val="00447F70"/>
    <w:rsid w:val="00450996"/>
    <w:rsid w:val="00450A5E"/>
    <w:rsid w:val="00455087"/>
    <w:rsid w:val="00455A38"/>
    <w:rsid w:val="004563FC"/>
    <w:rsid w:val="004622E2"/>
    <w:rsid w:val="00462EF3"/>
    <w:rsid w:val="00462EF4"/>
    <w:rsid w:val="00466852"/>
    <w:rsid w:val="00466AED"/>
    <w:rsid w:val="004674E2"/>
    <w:rsid w:val="00467C38"/>
    <w:rsid w:val="00470D32"/>
    <w:rsid w:val="004728B4"/>
    <w:rsid w:val="004746FF"/>
    <w:rsid w:val="00476552"/>
    <w:rsid w:val="00476D6D"/>
    <w:rsid w:val="00477078"/>
    <w:rsid w:val="004816B8"/>
    <w:rsid w:val="004870C3"/>
    <w:rsid w:val="00493C9B"/>
    <w:rsid w:val="0049466F"/>
    <w:rsid w:val="004966D5"/>
    <w:rsid w:val="00496A0A"/>
    <w:rsid w:val="004A0817"/>
    <w:rsid w:val="004A0A9B"/>
    <w:rsid w:val="004A1973"/>
    <w:rsid w:val="004A310D"/>
    <w:rsid w:val="004A3A14"/>
    <w:rsid w:val="004A793D"/>
    <w:rsid w:val="004B0D83"/>
    <w:rsid w:val="004B23EA"/>
    <w:rsid w:val="004B6656"/>
    <w:rsid w:val="004B6AA6"/>
    <w:rsid w:val="004C2C93"/>
    <w:rsid w:val="004C3A47"/>
    <w:rsid w:val="004C4D06"/>
    <w:rsid w:val="004C5DF3"/>
    <w:rsid w:val="004D2546"/>
    <w:rsid w:val="004D2581"/>
    <w:rsid w:val="004D4A1E"/>
    <w:rsid w:val="004D7A3F"/>
    <w:rsid w:val="004D7DC9"/>
    <w:rsid w:val="004E0954"/>
    <w:rsid w:val="004E2BC8"/>
    <w:rsid w:val="004E57E5"/>
    <w:rsid w:val="004F2097"/>
    <w:rsid w:val="004F4A0B"/>
    <w:rsid w:val="004F674E"/>
    <w:rsid w:val="0050138E"/>
    <w:rsid w:val="00501CC2"/>
    <w:rsid w:val="00503CC9"/>
    <w:rsid w:val="005049EF"/>
    <w:rsid w:val="005069D4"/>
    <w:rsid w:val="0050791E"/>
    <w:rsid w:val="00510B97"/>
    <w:rsid w:val="00512758"/>
    <w:rsid w:val="0051431D"/>
    <w:rsid w:val="00514892"/>
    <w:rsid w:val="0051647A"/>
    <w:rsid w:val="00524000"/>
    <w:rsid w:val="00524394"/>
    <w:rsid w:val="00524DB9"/>
    <w:rsid w:val="00525CDA"/>
    <w:rsid w:val="005326B0"/>
    <w:rsid w:val="00534877"/>
    <w:rsid w:val="0053586E"/>
    <w:rsid w:val="0054149A"/>
    <w:rsid w:val="005431F5"/>
    <w:rsid w:val="005434B4"/>
    <w:rsid w:val="00543AB4"/>
    <w:rsid w:val="005458FE"/>
    <w:rsid w:val="00547176"/>
    <w:rsid w:val="0054738E"/>
    <w:rsid w:val="00547B44"/>
    <w:rsid w:val="00547ED9"/>
    <w:rsid w:val="00550EF4"/>
    <w:rsid w:val="00551074"/>
    <w:rsid w:val="0055175D"/>
    <w:rsid w:val="00552F49"/>
    <w:rsid w:val="005566A7"/>
    <w:rsid w:val="005575C8"/>
    <w:rsid w:val="00557FD4"/>
    <w:rsid w:val="00563C4C"/>
    <w:rsid w:val="00564203"/>
    <w:rsid w:val="005642BB"/>
    <w:rsid w:val="00565C7E"/>
    <w:rsid w:val="00566FC1"/>
    <w:rsid w:val="00570BF7"/>
    <w:rsid w:val="00572A33"/>
    <w:rsid w:val="00575B38"/>
    <w:rsid w:val="00577367"/>
    <w:rsid w:val="005817E4"/>
    <w:rsid w:val="005831E1"/>
    <w:rsid w:val="00583480"/>
    <w:rsid w:val="0058430F"/>
    <w:rsid w:val="00584D0F"/>
    <w:rsid w:val="005857A1"/>
    <w:rsid w:val="00586300"/>
    <w:rsid w:val="005875AB"/>
    <w:rsid w:val="0059124A"/>
    <w:rsid w:val="005941A6"/>
    <w:rsid w:val="005960D6"/>
    <w:rsid w:val="00596512"/>
    <w:rsid w:val="005971BA"/>
    <w:rsid w:val="005A2847"/>
    <w:rsid w:val="005A34D3"/>
    <w:rsid w:val="005A6683"/>
    <w:rsid w:val="005A7210"/>
    <w:rsid w:val="005B71C6"/>
    <w:rsid w:val="005C2980"/>
    <w:rsid w:val="005C3FF2"/>
    <w:rsid w:val="005C6378"/>
    <w:rsid w:val="005D0E2C"/>
    <w:rsid w:val="005D1FC0"/>
    <w:rsid w:val="005D325F"/>
    <w:rsid w:val="005D71AB"/>
    <w:rsid w:val="005D7A47"/>
    <w:rsid w:val="005E2C87"/>
    <w:rsid w:val="005E33F9"/>
    <w:rsid w:val="005E3ABB"/>
    <w:rsid w:val="005E3FCF"/>
    <w:rsid w:val="005E4046"/>
    <w:rsid w:val="005F0101"/>
    <w:rsid w:val="005F1A6A"/>
    <w:rsid w:val="005F7008"/>
    <w:rsid w:val="00600D2F"/>
    <w:rsid w:val="0060223D"/>
    <w:rsid w:val="00602CAE"/>
    <w:rsid w:val="006047E4"/>
    <w:rsid w:val="006071EA"/>
    <w:rsid w:val="00607591"/>
    <w:rsid w:val="00613891"/>
    <w:rsid w:val="006139A6"/>
    <w:rsid w:val="006146A7"/>
    <w:rsid w:val="006156E0"/>
    <w:rsid w:val="00616213"/>
    <w:rsid w:val="0061648D"/>
    <w:rsid w:val="00617B57"/>
    <w:rsid w:val="00621680"/>
    <w:rsid w:val="00622BA2"/>
    <w:rsid w:val="00623BEB"/>
    <w:rsid w:val="00625F29"/>
    <w:rsid w:val="00626A85"/>
    <w:rsid w:val="00630157"/>
    <w:rsid w:val="006305C0"/>
    <w:rsid w:val="006305ED"/>
    <w:rsid w:val="00630C86"/>
    <w:rsid w:val="00635F4E"/>
    <w:rsid w:val="0063751A"/>
    <w:rsid w:val="00640AC4"/>
    <w:rsid w:val="00643CAE"/>
    <w:rsid w:val="00644B31"/>
    <w:rsid w:val="00644EC8"/>
    <w:rsid w:val="00646C4F"/>
    <w:rsid w:val="00650815"/>
    <w:rsid w:val="0065085E"/>
    <w:rsid w:val="006517F3"/>
    <w:rsid w:val="00651829"/>
    <w:rsid w:val="00652E93"/>
    <w:rsid w:val="0065655B"/>
    <w:rsid w:val="00657568"/>
    <w:rsid w:val="00657CEF"/>
    <w:rsid w:val="006600BC"/>
    <w:rsid w:val="006605A1"/>
    <w:rsid w:val="0066294D"/>
    <w:rsid w:val="00665BBC"/>
    <w:rsid w:val="0066606E"/>
    <w:rsid w:val="00670C72"/>
    <w:rsid w:val="0067259D"/>
    <w:rsid w:val="00672C53"/>
    <w:rsid w:val="00676D1D"/>
    <w:rsid w:val="00677AA9"/>
    <w:rsid w:val="00681750"/>
    <w:rsid w:val="00682319"/>
    <w:rsid w:val="00686C0D"/>
    <w:rsid w:val="00687A39"/>
    <w:rsid w:val="006900E7"/>
    <w:rsid w:val="0069232C"/>
    <w:rsid w:val="0069685A"/>
    <w:rsid w:val="0069765C"/>
    <w:rsid w:val="006A07F4"/>
    <w:rsid w:val="006A218B"/>
    <w:rsid w:val="006A3161"/>
    <w:rsid w:val="006A6944"/>
    <w:rsid w:val="006A6EBA"/>
    <w:rsid w:val="006A7285"/>
    <w:rsid w:val="006A75CF"/>
    <w:rsid w:val="006B047E"/>
    <w:rsid w:val="006B199D"/>
    <w:rsid w:val="006B411D"/>
    <w:rsid w:val="006B76BF"/>
    <w:rsid w:val="006C18AF"/>
    <w:rsid w:val="006C39B7"/>
    <w:rsid w:val="006C7F73"/>
    <w:rsid w:val="006D0850"/>
    <w:rsid w:val="006D0934"/>
    <w:rsid w:val="006D2224"/>
    <w:rsid w:val="006D4185"/>
    <w:rsid w:val="006D6EBB"/>
    <w:rsid w:val="006E6E0F"/>
    <w:rsid w:val="006E70AB"/>
    <w:rsid w:val="006F0018"/>
    <w:rsid w:val="006F047D"/>
    <w:rsid w:val="006F0708"/>
    <w:rsid w:val="006F0D3F"/>
    <w:rsid w:val="006F12E9"/>
    <w:rsid w:val="006F20FF"/>
    <w:rsid w:val="006F4853"/>
    <w:rsid w:val="006F4B7B"/>
    <w:rsid w:val="006F5192"/>
    <w:rsid w:val="006F55D1"/>
    <w:rsid w:val="006F5F24"/>
    <w:rsid w:val="006F6928"/>
    <w:rsid w:val="006F736D"/>
    <w:rsid w:val="0070061A"/>
    <w:rsid w:val="00701E5F"/>
    <w:rsid w:val="0070217E"/>
    <w:rsid w:val="00705C39"/>
    <w:rsid w:val="007061A0"/>
    <w:rsid w:val="00712655"/>
    <w:rsid w:val="00714323"/>
    <w:rsid w:val="007149D6"/>
    <w:rsid w:val="00715040"/>
    <w:rsid w:val="0071537F"/>
    <w:rsid w:val="0071728E"/>
    <w:rsid w:val="007205AB"/>
    <w:rsid w:val="0072179E"/>
    <w:rsid w:val="00730270"/>
    <w:rsid w:val="007320D0"/>
    <w:rsid w:val="00733E92"/>
    <w:rsid w:val="007357A3"/>
    <w:rsid w:val="00735C7D"/>
    <w:rsid w:val="00736F47"/>
    <w:rsid w:val="007379A6"/>
    <w:rsid w:val="00740F34"/>
    <w:rsid w:val="007451F9"/>
    <w:rsid w:val="00747E12"/>
    <w:rsid w:val="00750A56"/>
    <w:rsid w:val="00752DEA"/>
    <w:rsid w:val="00757F3E"/>
    <w:rsid w:val="007606D5"/>
    <w:rsid w:val="007607B0"/>
    <w:rsid w:val="00761429"/>
    <w:rsid w:val="007632BE"/>
    <w:rsid w:val="00765853"/>
    <w:rsid w:val="007745B3"/>
    <w:rsid w:val="00774CE4"/>
    <w:rsid w:val="007751C2"/>
    <w:rsid w:val="00776126"/>
    <w:rsid w:val="0078079F"/>
    <w:rsid w:val="0078503A"/>
    <w:rsid w:val="007970DA"/>
    <w:rsid w:val="00797814"/>
    <w:rsid w:val="007A0E88"/>
    <w:rsid w:val="007A1672"/>
    <w:rsid w:val="007B20FD"/>
    <w:rsid w:val="007B4993"/>
    <w:rsid w:val="007B5609"/>
    <w:rsid w:val="007B7F08"/>
    <w:rsid w:val="007C0B66"/>
    <w:rsid w:val="007C1ED0"/>
    <w:rsid w:val="007C35BC"/>
    <w:rsid w:val="007C623B"/>
    <w:rsid w:val="007D0D5E"/>
    <w:rsid w:val="007D195E"/>
    <w:rsid w:val="007D3154"/>
    <w:rsid w:val="007D3BBC"/>
    <w:rsid w:val="007E2CF3"/>
    <w:rsid w:val="007E2F89"/>
    <w:rsid w:val="007E30DD"/>
    <w:rsid w:val="007E48B2"/>
    <w:rsid w:val="007E5F23"/>
    <w:rsid w:val="007F066E"/>
    <w:rsid w:val="007F5CD1"/>
    <w:rsid w:val="007F64BB"/>
    <w:rsid w:val="007F6E6E"/>
    <w:rsid w:val="00805014"/>
    <w:rsid w:val="00805251"/>
    <w:rsid w:val="00810888"/>
    <w:rsid w:val="008128D7"/>
    <w:rsid w:val="00813414"/>
    <w:rsid w:val="00813C22"/>
    <w:rsid w:val="00813C3E"/>
    <w:rsid w:val="008160D7"/>
    <w:rsid w:val="00820C4A"/>
    <w:rsid w:val="00825C57"/>
    <w:rsid w:val="00826764"/>
    <w:rsid w:val="008315B1"/>
    <w:rsid w:val="0083173E"/>
    <w:rsid w:val="008336DE"/>
    <w:rsid w:val="00837FAE"/>
    <w:rsid w:val="00841670"/>
    <w:rsid w:val="00843E76"/>
    <w:rsid w:val="0084622C"/>
    <w:rsid w:val="0084679F"/>
    <w:rsid w:val="00850958"/>
    <w:rsid w:val="00850BE8"/>
    <w:rsid w:val="00850F31"/>
    <w:rsid w:val="00852BBC"/>
    <w:rsid w:val="00854E73"/>
    <w:rsid w:val="00856220"/>
    <w:rsid w:val="008574EB"/>
    <w:rsid w:val="008579F8"/>
    <w:rsid w:val="00860CC2"/>
    <w:rsid w:val="00863A8E"/>
    <w:rsid w:val="00866AFF"/>
    <w:rsid w:val="008673EE"/>
    <w:rsid w:val="008707C0"/>
    <w:rsid w:val="00871495"/>
    <w:rsid w:val="008737A6"/>
    <w:rsid w:val="008746CB"/>
    <w:rsid w:val="00874A51"/>
    <w:rsid w:val="00875EED"/>
    <w:rsid w:val="00880BDF"/>
    <w:rsid w:val="00881012"/>
    <w:rsid w:val="00881F08"/>
    <w:rsid w:val="0088277D"/>
    <w:rsid w:val="008839C5"/>
    <w:rsid w:val="00883F53"/>
    <w:rsid w:val="00892019"/>
    <w:rsid w:val="0089228F"/>
    <w:rsid w:val="00893562"/>
    <w:rsid w:val="008940EB"/>
    <w:rsid w:val="008945F4"/>
    <w:rsid w:val="00895590"/>
    <w:rsid w:val="00896859"/>
    <w:rsid w:val="008978AA"/>
    <w:rsid w:val="008A6129"/>
    <w:rsid w:val="008B00D8"/>
    <w:rsid w:val="008B4070"/>
    <w:rsid w:val="008B460F"/>
    <w:rsid w:val="008B7648"/>
    <w:rsid w:val="008B77FB"/>
    <w:rsid w:val="008B7CAF"/>
    <w:rsid w:val="008C1937"/>
    <w:rsid w:val="008C26FE"/>
    <w:rsid w:val="008C405C"/>
    <w:rsid w:val="008C5337"/>
    <w:rsid w:val="008C5EA6"/>
    <w:rsid w:val="008D1C13"/>
    <w:rsid w:val="008D4D39"/>
    <w:rsid w:val="008D4F91"/>
    <w:rsid w:val="008D6ABB"/>
    <w:rsid w:val="008D71E9"/>
    <w:rsid w:val="008D7338"/>
    <w:rsid w:val="008E1574"/>
    <w:rsid w:val="008E2F50"/>
    <w:rsid w:val="008E3089"/>
    <w:rsid w:val="008E3920"/>
    <w:rsid w:val="008F0C35"/>
    <w:rsid w:val="008F10F1"/>
    <w:rsid w:val="008F1A3E"/>
    <w:rsid w:val="008F2149"/>
    <w:rsid w:val="008F2693"/>
    <w:rsid w:val="008F2AFD"/>
    <w:rsid w:val="008F2BA8"/>
    <w:rsid w:val="008F45E7"/>
    <w:rsid w:val="008F5DA3"/>
    <w:rsid w:val="00906643"/>
    <w:rsid w:val="009119C3"/>
    <w:rsid w:val="0091698D"/>
    <w:rsid w:val="00916BD2"/>
    <w:rsid w:val="00917325"/>
    <w:rsid w:val="009177DD"/>
    <w:rsid w:val="00917D0D"/>
    <w:rsid w:val="00921857"/>
    <w:rsid w:val="009226B6"/>
    <w:rsid w:val="0092664E"/>
    <w:rsid w:val="00932339"/>
    <w:rsid w:val="009327DF"/>
    <w:rsid w:val="0093455D"/>
    <w:rsid w:val="00936FD5"/>
    <w:rsid w:val="00940A22"/>
    <w:rsid w:val="00942592"/>
    <w:rsid w:val="00943341"/>
    <w:rsid w:val="009448E7"/>
    <w:rsid w:val="00944A9F"/>
    <w:rsid w:val="0094697E"/>
    <w:rsid w:val="00946BA8"/>
    <w:rsid w:val="009500D5"/>
    <w:rsid w:val="00950F21"/>
    <w:rsid w:val="009529AE"/>
    <w:rsid w:val="00953A09"/>
    <w:rsid w:val="009560A4"/>
    <w:rsid w:val="00956D3A"/>
    <w:rsid w:val="00960D91"/>
    <w:rsid w:val="00964010"/>
    <w:rsid w:val="0096401B"/>
    <w:rsid w:val="00964229"/>
    <w:rsid w:val="00967EF2"/>
    <w:rsid w:val="00972514"/>
    <w:rsid w:val="00974095"/>
    <w:rsid w:val="009745B4"/>
    <w:rsid w:val="009756C9"/>
    <w:rsid w:val="009766E0"/>
    <w:rsid w:val="00980BBF"/>
    <w:rsid w:val="00982DBB"/>
    <w:rsid w:val="00983232"/>
    <w:rsid w:val="0098501D"/>
    <w:rsid w:val="00987228"/>
    <w:rsid w:val="00991366"/>
    <w:rsid w:val="00993822"/>
    <w:rsid w:val="00993E84"/>
    <w:rsid w:val="009948A1"/>
    <w:rsid w:val="009952F3"/>
    <w:rsid w:val="009A07F8"/>
    <w:rsid w:val="009A2C99"/>
    <w:rsid w:val="009A3A89"/>
    <w:rsid w:val="009A3D73"/>
    <w:rsid w:val="009A42C5"/>
    <w:rsid w:val="009A554C"/>
    <w:rsid w:val="009B0B3D"/>
    <w:rsid w:val="009B35D6"/>
    <w:rsid w:val="009B38DE"/>
    <w:rsid w:val="009B4DEB"/>
    <w:rsid w:val="009C4516"/>
    <w:rsid w:val="009C7BCA"/>
    <w:rsid w:val="009D42DE"/>
    <w:rsid w:val="009E0423"/>
    <w:rsid w:val="009E2772"/>
    <w:rsid w:val="009E5641"/>
    <w:rsid w:val="009E586F"/>
    <w:rsid w:val="009E590A"/>
    <w:rsid w:val="009E7008"/>
    <w:rsid w:val="009F3B81"/>
    <w:rsid w:val="009F3B8D"/>
    <w:rsid w:val="009F43BA"/>
    <w:rsid w:val="009F4402"/>
    <w:rsid w:val="009F47CE"/>
    <w:rsid w:val="009F7FF8"/>
    <w:rsid w:val="00A00B85"/>
    <w:rsid w:val="00A00FC6"/>
    <w:rsid w:val="00A01309"/>
    <w:rsid w:val="00A01693"/>
    <w:rsid w:val="00A01D1C"/>
    <w:rsid w:val="00A03FF2"/>
    <w:rsid w:val="00A04FF5"/>
    <w:rsid w:val="00A06F51"/>
    <w:rsid w:val="00A14B33"/>
    <w:rsid w:val="00A14C47"/>
    <w:rsid w:val="00A22D6A"/>
    <w:rsid w:val="00A235C0"/>
    <w:rsid w:val="00A23CC4"/>
    <w:rsid w:val="00A2769A"/>
    <w:rsid w:val="00A276B3"/>
    <w:rsid w:val="00A319D7"/>
    <w:rsid w:val="00A37102"/>
    <w:rsid w:val="00A37DF5"/>
    <w:rsid w:val="00A4057F"/>
    <w:rsid w:val="00A40B65"/>
    <w:rsid w:val="00A41E5B"/>
    <w:rsid w:val="00A424A8"/>
    <w:rsid w:val="00A4291B"/>
    <w:rsid w:val="00A50E5C"/>
    <w:rsid w:val="00A50ED8"/>
    <w:rsid w:val="00A5135A"/>
    <w:rsid w:val="00A51785"/>
    <w:rsid w:val="00A52281"/>
    <w:rsid w:val="00A56CED"/>
    <w:rsid w:val="00A60BD7"/>
    <w:rsid w:val="00A62CA3"/>
    <w:rsid w:val="00A65635"/>
    <w:rsid w:val="00A65A3B"/>
    <w:rsid w:val="00A65F1C"/>
    <w:rsid w:val="00A74656"/>
    <w:rsid w:val="00A75C1F"/>
    <w:rsid w:val="00A76572"/>
    <w:rsid w:val="00A77DB0"/>
    <w:rsid w:val="00A80742"/>
    <w:rsid w:val="00A8133A"/>
    <w:rsid w:val="00A83343"/>
    <w:rsid w:val="00A84AA6"/>
    <w:rsid w:val="00A85B49"/>
    <w:rsid w:val="00A875DF"/>
    <w:rsid w:val="00A93886"/>
    <w:rsid w:val="00A9527E"/>
    <w:rsid w:val="00A96C80"/>
    <w:rsid w:val="00A97154"/>
    <w:rsid w:val="00A9772C"/>
    <w:rsid w:val="00AA0D3C"/>
    <w:rsid w:val="00AA26D2"/>
    <w:rsid w:val="00AA7DC4"/>
    <w:rsid w:val="00AB2374"/>
    <w:rsid w:val="00AB3796"/>
    <w:rsid w:val="00AB5A30"/>
    <w:rsid w:val="00AB5DFE"/>
    <w:rsid w:val="00AC012C"/>
    <w:rsid w:val="00AC2386"/>
    <w:rsid w:val="00AC37CB"/>
    <w:rsid w:val="00AC44E8"/>
    <w:rsid w:val="00AD3B2F"/>
    <w:rsid w:val="00AD5780"/>
    <w:rsid w:val="00AD57B3"/>
    <w:rsid w:val="00AE0B66"/>
    <w:rsid w:val="00AE2B71"/>
    <w:rsid w:val="00AE42AF"/>
    <w:rsid w:val="00AE4D39"/>
    <w:rsid w:val="00AE5BFA"/>
    <w:rsid w:val="00AE77AB"/>
    <w:rsid w:val="00AF2486"/>
    <w:rsid w:val="00AF44F9"/>
    <w:rsid w:val="00AF610D"/>
    <w:rsid w:val="00AF6484"/>
    <w:rsid w:val="00AF6F44"/>
    <w:rsid w:val="00B00B84"/>
    <w:rsid w:val="00B0265C"/>
    <w:rsid w:val="00B05B4B"/>
    <w:rsid w:val="00B05B96"/>
    <w:rsid w:val="00B10CAA"/>
    <w:rsid w:val="00B14B85"/>
    <w:rsid w:val="00B1544D"/>
    <w:rsid w:val="00B15619"/>
    <w:rsid w:val="00B156AD"/>
    <w:rsid w:val="00B1747A"/>
    <w:rsid w:val="00B21073"/>
    <w:rsid w:val="00B222C0"/>
    <w:rsid w:val="00B23313"/>
    <w:rsid w:val="00B26C89"/>
    <w:rsid w:val="00B2745D"/>
    <w:rsid w:val="00B3418F"/>
    <w:rsid w:val="00B34EC4"/>
    <w:rsid w:val="00B350CB"/>
    <w:rsid w:val="00B374C2"/>
    <w:rsid w:val="00B405F2"/>
    <w:rsid w:val="00B40CE2"/>
    <w:rsid w:val="00B42DF6"/>
    <w:rsid w:val="00B442E5"/>
    <w:rsid w:val="00B44C56"/>
    <w:rsid w:val="00B50A65"/>
    <w:rsid w:val="00B511B1"/>
    <w:rsid w:val="00B52A77"/>
    <w:rsid w:val="00B54AEF"/>
    <w:rsid w:val="00B56067"/>
    <w:rsid w:val="00B56B87"/>
    <w:rsid w:val="00B571A9"/>
    <w:rsid w:val="00B57C79"/>
    <w:rsid w:val="00B610C1"/>
    <w:rsid w:val="00B6194A"/>
    <w:rsid w:val="00B6310C"/>
    <w:rsid w:val="00B64A23"/>
    <w:rsid w:val="00B67762"/>
    <w:rsid w:val="00B67DF5"/>
    <w:rsid w:val="00B701DD"/>
    <w:rsid w:val="00B74082"/>
    <w:rsid w:val="00B74125"/>
    <w:rsid w:val="00B742FB"/>
    <w:rsid w:val="00B75419"/>
    <w:rsid w:val="00B80F6C"/>
    <w:rsid w:val="00B81803"/>
    <w:rsid w:val="00B81C04"/>
    <w:rsid w:val="00B83338"/>
    <w:rsid w:val="00B8364A"/>
    <w:rsid w:val="00B838D2"/>
    <w:rsid w:val="00B90570"/>
    <w:rsid w:val="00B9105F"/>
    <w:rsid w:val="00B91535"/>
    <w:rsid w:val="00B9206E"/>
    <w:rsid w:val="00B9272F"/>
    <w:rsid w:val="00B96B3D"/>
    <w:rsid w:val="00BA0DB1"/>
    <w:rsid w:val="00BA226F"/>
    <w:rsid w:val="00BA22EA"/>
    <w:rsid w:val="00BA23E0"/>
    <w:rsid w:val="00BA3C67"/>
    <w:rsid w:val="00BA524F"/>
    <w:rsid w:val="00BA7A2F"/>
    <w:rsid w:val="00BB2CE1"/>
    <w:rsid w:val="00BB2F94"/>
    <w:rsid w:val="00BB6232"/>
    <w:rsid w:val="00BB6371"/>
    <w:rsid w:val="00BB71F1"/>
    <w:rsid w:val="00BC1AA0"/>
    <w:rsid w:val="00BC1D95"/>
    <w:rsid w:val="00BC5CBE"/>
    <w:rsid w:val="00BC6157"/>
    <w:rsid w:val="00BD08B8"/>
    <w:rsid w:val="00BD2B4D"/>
    <w:rsid w:val="00BD42FE"/>
    <w:rsid w:val="00BD6D46"/>
    <w:rsid w:val="00BD7EDC"/>
    <w:rsid w:val="00BE02C0"/>
    <w:rsid w:val="00BE0ED3"/>
    <w:rsid w:val="00BE4BB4"/>
    <w:rsid w:val="00BF3B85"/>
    <w:rsid w:val="00BF6681"/>
    <w:rsid w:val="00BF77AA"/>
    <w:rsid w:val="00C00381"/>
    <w:rsid w:val="00C01428"/>
    <w:rsid w:val="00C01F15"/>
    <w:rsid w:val="00C02971"/>
    <w:rsid w:val="00C03AAD"/>
    <w:rsid w:val="00C06F3D"/>
    <w:rsid w:val="00C07157"/>
    <w:rsid w:val="00C0777B"/>
    <w:rsid w:val="00C118A2"/>
    <w:rsid w:val="00C12261"/>
    <w:rsid w:val="00C122AD"/>
    <w:rsid w:val="00C174E1"/>
    <w:rsid w:val="00C17A67"/>
    <w:rsid w:val="00C20435"/>
    <w:rsid w:val="00C21878"/>
    <w:rsid w:val="00C22EF4"/>
    <w:rsid w:val="00C2342B"/>
    <w:rsid w:val="00C25563"/>
    <w:rsid w:val="00C256E8"/>
    <w:rsid w:val="00C25FF6"/>
    <w:rsid w:val="00C265C3"/>
    <w:rsid w:val="00C26A2C"/>
    <w:rsid w:val="00C272B6"/>
    <w:rsid w:val="00C277B0"/>
    <w:rsid w:val="00C34430"/>
    <w:rsid w:val="00C365E3"/>
    <w:rsid w:val="00C406FB"/>
    <w:rsid w:val="00C409CC"/>
    <w:rsid w:val="00C42DFC"/>
    <w:rsid w:val="00C45278"/>
    <w:rsid w:val="00C4574C"/>
    <w:rsid w:val="00C506CD"/>
    <w:rsid w:val="00C509FE"/>
    <w:rsid w:val="00C57227"/>
    <w:rsid w:val="00C57F6D"/>
    <w:rsid w:val="00C61E1F"/>
    <w:rsid w:val="00C645C6"/>
    <w:rsid w:val="00C662A6"/>
    <w:rsid w:val="00C670D8"/>
    <w:rsid w:val="00C67575"/>
    <w:rsid w:val="00C717C5"/>
    <w:rsid w:val="00C72BD1"/>
    <w:rsid w:val="00C73FC5"/>
    <w:rsid w:val="00C765A4"/>
    <w:rsid w:val="00C77A72"/>
    <w:rsid w:val="00C77D45"/>
    <w:rsid w:val="00C808A1"/>
    <w:rsid w:val="00C8266A"/>
    <w:rsid w:val="00C847BC"/>
    <w:rsid w:val="00C847F6"/>
    <w:rsid w:val="00C84E6B"/>
    <w:rsid w:val="00C86B71"/>
    <w:rsid w:val="00C8739E"/>
    <w:rsid w:val="00C9178D"/>
    <w:rsid w:val="00C9275F"/>
    <w:rsid w:val="00C92E6D"/>
    <w:rsid w:val="00C968EA"/>
    <w:rsid w:val="00CA04FE"/>
    <w:rsid w:val="00CA4113"/>
    <w:rsid w:val="00CA5B19"/>
    <w:rsid w:val="00CA7D30"/>
    <w:rsid w:val="00CB01D1"/>
    <w:rsid w:val="00CB376E"/>
    <w:rsid w:val="00CB4431"/>
    <w:rsid w:val="00CB471F"/>
    <w:rsid w:val="00CB608E"/>
    <w:rsid w:val="00CC0F78"/>
    <w:rsid w:val="00CC64A3"/>
    <w:rsid w:val="00CC6AA6"/>
    <w:rsid w:val="00CC7640"/>
    <w:rsid w:val="00CD0488"/>
    <w:rsid w:val="00CD409B"/>
    <w:rsid w:val="00CD5452"/>
    <w:rsid w:val="00CD576E"/>
    <w:rsid w:val="00CD75C2"/>
    <w:rsid w:val="00CE1C31"/>
    <w:rsid w:val="00CE3253"/>
    <w:rsid w:val="00CE3C25"/>
    <w:rsid w:val="00CE75D2"/>
    <w:rsid w:val="00CE7C10"/>
    <w:rsid w:val="00CF2806"/>
    <w:rsid w:val="00CF4C9C"/>
    <w:rsid w:val="00CF74F8"/>
    <w:rsid w:val="00D006FE"/>
    <w:rsid w:val="00D02363"/>
    <w:rsid w:val="00D0488A"/>
    <w:rsid w:val="00D04AD0"/>
    <w:rsid w:val="00D04CC2"/>
    <w:rsid w:val="00D050C4"/>
    <w:rsid w:val="00D1005F"/>
    <w:rsid w:val="00D10094"/>
    <w:rsid w:val="00D14814"/>
    <w:rsid w:val="00D14C14"/>
    <w:rsid w:val="00D14E68"/>
    <w:rsid w:val="00D15026"/>
    <w:rsid w:val="00D15EBF"/>
    <w:rsid w:val="00D2064A"/>
    <w:rsid w:val="00D2137C"/>
    <w:rsid w:val="00D2408F"/>
    <w:rsid w:val="00D24D41"/>
    <w:rsid w:val="00D24ECA"/>
    <w:rsid w:val="00D31C08"/>
    <w:rsid w:val="00D34FED"/>
    <w:rsid w:val="00D401DC"/>
    <w:rsid w:val="00D40756"/>
    <w:rsid w:val="00D42F86"/>
    <w:rsid w:val="00D43E67"/>
    <w:rsid w:val="00D44764"/>
    <w:rsid w:val="00D4550A"/>
    <w:rsid w:val="00D47E99"/>
    <w:rsid w:val="00D5055A"/>
    <w:rsid w:val="00D50764"/>
    <w:rsid w:val="00D54FDC"/>
    <w:rsid w:val="00D56690"/>
    <w:rsid w:val="00D574D8"/>
    <w:rsid w:val="00D60BBD"/>
    <w:rsid w:val="00D62939"/>
    <w:rsid w:val="00D62A3F"/>
    <w:rsid w:val="00D63F51"/>
    <w:rsid w:val="00D656B6"/>
    <w:rsid w:val="00D65AE3"/>
    <w:rsid w:val="00D66762"/>
    <w:rsid w:val="00D71F47"/>
    <w:rsid w:val="00D72985"/>
    <w:rsid w:val="00D73C21"/>
    <w:rsid w:val="00D74C4B"/>
    <w:rsid w:val="00D75304"/>
    <w:rsid w:val="00D77253"/>
    <w:rsid w:val="00D80326"/>
    <w:rsid w:val="00D83D81"/>
    <w:rsid w:val="00D85D49"/>
    <w:rsid w:val="00D868AF"/>
    <w:rsid w:val="00D86C3C"/>
    <w:rsid w:val="00D913AC"/>
    <w:rsid w:val="00D92318"/>
    <w:rsid w:val="00D92D52"/>
    <w:rsid w:val="00DA1210"/>
    <w:rsid w:val="00DA1379"/>
    <w:rsid w:val="00DA254D"/>
    <w:rsid w:val="00DA2896"/>
    <w:rsid w:val="00DA52A1"/>
    <w:rsid w:val="00DB04FE"/>
    <w:rsid w:val="00DB7F21"/>
    <w:rsid w:val="00DC1B71"/>
    <w:rsid w:val="00DC29BE"/>
    <w:rsid w:val="00DC6684"/>
    <w:rsid w:val="00DC6EB3"/>
    <w:rsid w:val="00DD3F8E"/>
    <w:rsid w:val="00DD6BCC"/>
    <w:rsid w:val="00DE0400"/>
    <w:rsid w:val="00DE1262"/>
    <w:rsid w:val="00DE1A24"/>
    <w:rsid w:val="00DE4E30"/>
    <w:rsid w:val="00DE4FC5"/>
    <w:rsid w:val="00DE757D"/>
    <w:rsid w:val="00DF420D"/>
    <w:rsid w:val="00DF54A8"/>
    <w:rsid w:val="00DF767B"/>
    <w:rsid w:val="00E00A32"/>
    <w:rsid w:val="00E01B86"/>
    <w:rsid w:val="00E044B9"/>
    <w:rsid w:val="00E10533"/>
    <w:rsid w:val="00E105B1"/>
    <w:rsid w:val="00E11DB6"/>
    <w:rsid w:val="00E12553"/>
    <w:rsid w:val="00E151CE"/>
    <w:rsid w:val="00E155E8"/>
    <w:rsid w:val="00E15C05"/>
    <w:rsid w:val="00E27A6D"/>
    <w:rsid w:val="00E31A6D"/>
    <w:rsid w:val="00E31AC4"/>
    <w:rsid w:val="00E31E53"/>
    <w:rsid w:val="00E321C2"/>
    <w:rsid w:val="00E3381E"/>
    <w:rsid w:val="00E35815"/>
    <w:rsid w:val="00E35DF4"/>
    <w:rsid w:val="00E361D7"/>
    <w:rsid w:val="00E379AE"/>
    <w:rsid w:val="00E42B59"/>
    <w:rsid w:val="00E46010"/>
    <w:rsid w:val="00E47CBD"/>
    <w:rsid w:val="00E52CF9"/>
    <w:rsid w:val="00E5336C"/>
    <w:rsid w:val="00E54ACE"/>
    <w:rsid w:val="00E54DFF"/>
    <w:rsid w:val="00E566F1"/>
    <w:rsid w:val="00E56F04"/>
    <w:rsid w:val="00E60D95"/>
    <w:rsid w:val="00E61390"/>
    <w:rsid w:val="00E65269"/>
    <w:rsid w:val="00E66518"/>
    <w:rsid w:val="00E66598"/>
    <w:rsid w:val="00E810FE"/>
    <w:rsid w:val="00E8285F"/>
    <w:rsid w:val="00E84853"/>
    <w:rsid w:val="00E85CEF"/>
    <w:rsid w:val="00E85F95"/>
    <w:rsid w:val="00E878C8"/>
    <w:rsid w:val="00E879E8"/>
    <w:rsid w:val="00E91AD7"/>
    <w:rsid w:val="00E924BF"/>
    <w:rsid w:val="00E92810"/>
    <w:rsid w:val="00E93388"/>
    <w:rsid w:val="00E953BF"/>
    <w:rsid w:val="00E97075"/>
    <w:rsid w:val="00E971E6"/>
    <w:rsid w:val="00EA061A"/>
    <w:rsid w:val="00EA7B3A"/>
    <w:rsid w:val="00EB2583"/>
    <w:rsid w:val="00EB5E46"/>
    <w:rsid w:val="00EB70FB"/>
    <w:rsid w:val="00EB7370"/>
    <w:rsid w:val="00EC02A0"/>
    <w:rsid w:val="00EC24D8"/>
    <w:rsid w:val="00EC669A"/>
    <w:rsid w:val="00ED0171"/>
    <w:rsid w:val="00ED1389"/>
    <w:rsid w:val="00ED14B0"/>
    <w:rsid w:val="00ED368B"/>
    <w:rsid w:val="00ED5457"/>
    <w:rsid w:val="00ED5EE1"/>
    <w:rsid w:val="00ED6417"/>
    <w:rsid w:val="00EE1FEC"/>
    <w:rsid w:val="00EE498E"/>
    <w:rsid w:val="00EF18D5"/>
    <w:rsid w:val="00EF1EB8"/>
    <w:rsid w:val="00EF24DE"/>
    <w:rsid w:val="00EF2DB0"/>
    <w:rsid w:val="00EF6356"/>
    <w:rsid w:val="00F0121B"/>
    <w:rsid w:val="00F0249D"/>
    <w:rsid w:val="00F02882"/>
    <w:rsid w:val="00F0389C"/>
    <w:rsid w:val="00F0651C"/>
    <w:rsid w:val="00F1049D"/>
    <w:rsid w:val="00F10BF5"/>
    <w:rsid w:val="00F11E90"/>
    <w:rsid w:val="00F1298A"/>
    <w:rsid w:val="00F12DA2"/>
    <w:rsid w:val="00F20118"/>
    <w:rsid w:val="00F23B62"/>
    <w:rsid w:val="00F27F75"/>
    <w:rsid w:val="00F3068D"/>
    <w:rsid w:val="00F3202C"/>
    <w:rsid w:val="00F32A2B"/>
    <w:rsid w:val="00F3319F"/>
    <w:rsid w:val="00F33C7A"/>
    <w:rsid w:val="00F35EE9"/>
    <w:rsid w:val="00F37881"/>
    <w:rsid w:val="00F41CB2"/>
    <w:rsid w:val="00F42BB1"/>
    <w:rsid w:val="00F42FDA"/>
    <w:rsid w:val="00F43B2C"/>
    <w:rsid w:val="00F466AA"/>
    <w:rsid w:val="00F468D3"/>
    <w:rsid w:val="00F46FC2"/>
    <w:rsid w:val="00F50840"/>
    <w:rsid w:val="00F50D23"/>
    <w:rsid w:val="00F510C5"/>
    <w:rsid w:val="00F52558"/>
    <w:rsid w:val="00F52B34"/>
    <w:rsid w:val="00F533E5"/>
    <w:rsid w:val="00F57A9A"/>
    <w:rsid w:val="00F6089E"/>
    <w:rsid w:val="00F60CF0"/>
    <w:rsid w:val="00F629B8"/>
    <w:rsid w:val="00F65B7B"/>
    <w:rsid w:val="00F65C90"/>
    <w:rsid w:val="00F73389"/>
    <w:rsid w:val="00F73B31"/>
    <w:rsid w:val="00F73C32"/>
    <w:rsid w:val="00F73E39"/>
    <w:rsid w:val="00F75A60"/>
    <w:rsid w:val="00F7705C"/>
    <w:rsid w:val="00F77BF5"/>
    <w:rsid w:val="00F81988"/>
    <w:rsid w:val="00F82902"/>
    <w:rsid w:val="00F82D8B"/>
    <w:rsid w:val="00F84B82"/>
    <w:rsid w:val="00F84E86"/>
    <w:rsid w:val="00F85BE7"/>
    <w:rsid w:val="00F867CE"/>
    <w:rsid w:val="00F87552"/>
    <w:rsid w:val="00F875F1"/>
    <w:rsid w:val="00F879FE"/>
    <w:rsid w:val="00F90CB2"/>
    <w:rsid w:val="00F91FC1"/>
    <w:rsid w:val="00F92509"/>
    <w:rsid w:val="00F93D63"/>
    <w:rsid w:val="00F9408E"/>
    <w:rsid w:val="00F954A4"/>
    <w:rsid w:val="00F975A6"/>
    <w:rsid w:val="00FA04AF"/>
    <w:rsid w:val="00FA1AEC"/>
    <w:rsid w:val="00FA23FD"/>
    <w:rsid w:val="00FA499E"/>
    <w:rsid w:val="00FA53CD"/>
    <w:rsid w:val="00FA57BC"/>
    <w:rsid w:val="00FA5B9B"/>
    <w:rsid w:val="00FA5C74"/>
    <w:rsid w:val="00FA67EF"/>
    <w:rsid w:val="00FA7865"/>
    <w:rsid w:val="00FB0664"/>
    <w:rsid w:val="00FB1B42"/>
    <w:rsid w:val="00FB1DEA"/>
    <w:rsid w:val="00FB2148"/>
    <w:rsid w:val="00FB47C6"/>
    <w:rsid w:val="00FB4E48"/>
    <w:rsid w:val="00FB755D"/>
    <w:rsid w:val="00FC1521"/>
    <w:rsid w:val="00FC2379"/>
    <w:rsid w:val="00FC3618"/>
    <w:rsid w:val="00FC5D03"/>
    <w:rsid w:val="00FC620E"/>
    <w:rsid w:val="00FC6CB2"/>
    <w:rsid w:val="00FD0FA3"/>
    <w:rsid w:val="00FD1EFB"/>
    <w:rsid w:val="00FD20C6"/>
    <w:rsid w:val="00FE10CA"/>
    <w:rsid w:val="00FE3C1A"/>
    <w:rsid w:val="00FE5244"/>
    <w:rsid w:val="00FE680F"/>
    <w:rsid w:val="00FE73D6"/>
    <w:rsid w:val="00FE7FDE"/>
    <w:rsid w:val="00FF3E03"/>
    <w:rsid w:val="00FF4610"/>
    <w:rsid w:val="00FF4B80"/>
    <w:rsid w:val="00FF696A"/>
    <w:rsid w:val="00FF7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4E747F3"/>
  <w15:docId w15:val="{1FDDCC6B-D716-4A50-936E-E9AA013C7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0C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0C86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C122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DF54A8"/>
    <w:rPr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rsid w:val="00DF54A8"/>
    <w:pPr>
      <w:jc w:val="left"/>
    </w:pPr>
  </w:style>
  <w:style w:type="character" w:customStyle="1" w:styleId="a8">
    <w:name w:val="コメント文字列 (文字)"/>
    <w:basedOn w:val="a0"/>
    <w:link w:val="a7"/>
    <w:uiPriority w:val="99"/>
    <w:semiHidden/>
    <w:rsid w:val="00DF54A8"/>
  </w:style>
  <w:style w:type="paragraph" w:styleId="a9">
    <w:name w:val="annotation subject"/>
    <w:basedOn w:val="a7"/>
    <w:next w:val="a7"/>
    <w:link w:val="aa"/>
    <w:uiPriority w:val="99"/>
    <w:semiHidden/>
    <w:unhideWhenUsed/>
    <w:rsid w:val="00DF54A8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DF54A8"/>
    <w:rPr>
      <w:b/>
      <w:bCs/>
    </w:rPr>
  </w:style>
  <w:style w:type="paragraph" w:styleId="ab">
    <w:name w:val="header"/>
    <w:basedOn w:val="a"/>
    <w:link w:val="ac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255A7"/>
  </w:style>
  <w:style w:type="paragraph" w:styleId="ad">
    <w:name w:val="footer"/>
    <w:basedOn w:val="a"/>
    <w:link w:val="ae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255A7"/>
  </w:style>
  <w:style w:type="paragraph" w:styleId="af">
    <w:name w:val="List Paragraph"/>
    <w:basedOn w:val="a"/>
    <w:uiPriority w:val="34"/>
    <w:qFormat/>
    <w:rsid w:val="00C07157"/>
    <w:pPr>
      <w:ind w:leftChars="400" w:left="840"/>
    </w:pPr>
  </w:style>
  <w:style w:type="paragraph" w:styleId="af0">
    <w:name w:val="Closing"/>
    <w:basedOn w:val="a"/>
    <w:link w:val="af1"/>
    <w:uiPriority w:val="99"/>
    <w:unhideWhenUsed/>
    <w:rsid w:val="00BD7EDC"/>
    <w:pPr>
      <w:jc w:val="right"/>
    </w:pPr>
  </w:style>
  <w:style w:type="character" w:customStyle="1" w:styleId="af1">
    <w:name w:val="結語 (文字)"/>
    <w:basedOn w:val="a0"/>
    <w:link w:val="af0"/>
    <w:uiPriority w:val="99"/>
    <w:rsid w:val="00BD7EDC"/>
  </w:style>
  <w:style w:type="paragraph" w:styleId="Web">
    <w:name w:val="Normal (Web)"/>
    <w:basedOn w:val="a"/>
    <w:uiPriority w:val="99"/>
    <w:semiHidden/>
    <w:unhideWhenUsed/>
    <w:rsid w:val="00A56CE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8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80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93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10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0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1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86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cid:9ee0906b-f367-435a-9a6f-df0ac6402034@jpnprd01.prod.outlook.com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F8B305-A9BA-4B6A-BB26-C7C1C82080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11</Pages>
  <Words>699</Words>
  <Characters>3986</Characters>
  <Application>Microsoft Office Word</Application>
  <DocSecurity>0</DocSecurity>
  <Lines>33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ITOCHU</Company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﨑谷 淳</dc:creator>
  <cp:lastModifiedBy>向 萌々子</cp:lastModifiedBy>
  <cp:revision>43</cp:revision>
  <cp:lastPrinted>2019-06-11T23:19:00Z</cp:lastPrinted>
  <dcterms:created xsi:type="dcterms:W3CDTF">2021-06-21T08:27:00Z</dcterms:created>
  <dcterms:modified xsi:type="dcterms:W3CDTF">2021-07-12T04:40:00Z</dcterms:modified>
</cp:coreProperties>
</file>